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C7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0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E0082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«Экологическая азбука»</w:t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19.01.2021</w:t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Группа №1, 1год обучения</w:t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Тема занятия: «Охраняемые растения и животные нашего края».</w:t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Рада встрече с вами. Молодцы, кто ответил на задания прошлого занятия. Сегодня будем знакомиться с охраняемыми животными нашего края.</w:t>
      </w:r>
    </w:p>
    <w:p w:rsidR="006A2B02" w:rsidRDefault="006A2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сожалению, некоторые виды животных, как и растения</w:t>
      </w:r>
      <w:r w:rsidR="00A9371F">
        <w:rPr>
          <w:rFonts w:ascii="Times New Roman" w:hAnsi="Times New Roman" w:cs="Times New Roman"/>
          <w:sz w:val="28"/>
          <w:szCs w:val="28"/>
        </w:rPr>
        <w:t>, нуждаются в охране.</w:t>
      </w:r>
      <w:r w:rsidR="00DD5407">
        <w:rPr>
          <w:rFonts w:ascii="Times New Roman" w:hAnsi="Times New Roman" w:cs="Times New Roman"/>
          <w:sz w:val="28"/>
          <w:szCs w:val="28"/>
        </w:rPr>
        <w:t xml:space="preserve"> Их численность резко сократилась из-за охоты на них, а иногда просто из-за варварского отношения к ним. Как нужно относиться к животным</w:t>
      </w:r>
      <w:r w:rsidR="00A064DC">
        <w:rPr>
          <w:rFonts w:ascii="Times New Roman" w:hAnsi="Times New Roman" w:cs="Times New Roman"/>
          <w:sz w:val="28"/>
          <w:szCs w:val="28"/>
        </w:rPr>
        <w:t>?</w:t>
      </w:r>
      <w:r w:rsidR="00DD5407">
        <w:rPr>
          <w:rFonts w:ascii="Times New Roman" w:hAnsi="Times New Roman" w:cs="Times New Roman"/>
          <w:sz w:val="28"/>
          <w:szCs w:val="28"/>
        </w:rPr>
        <w:t xml:space="preserve"> Вот главный вопрос, на который нужно ответить после просмотра видеоролика «Береги животных».  </w:t>
      </w:r>
    </w:p>
    <w:p w:rsidR="00DD5407" w:rsidRDefault="00DD5407">
      <w:pPr>
        <w:rPr>
          <w:rFonts w:ascii="Times New Roman" w:hAnsi="Times New Roman" w:cs="Times New Roman"/>
          <w:sz w:val="28"/>
          <w:szCs w:val="28"/>
        </w:rPr>
      </w:pPr>
    </w:p>
    <w:p w:rsidR="00DD5407" w:rsidRDefault="00DD540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F6BA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https://www.youtube.com/watch?v=uFY1QfWTPyM&amp;feature=emb_rel_pause</w:t>
        </w:r>
      </w:hyperlink>
    </w:p>
    <w:p w:rsidR="00A064DC" w:rsidRDefault="00DD5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ниже вы видите не</w:t>
      </w:r>
      <w:r w:rsidR="00A064DC">
        <w:rPr>
          <w:rFonts w:ascii="Times New Roman" w:hAnsi="Times New Roman" w:cs="Times New Roman"/>
          <w:sz w:val="28"/>
          <w:szCs w:val="28"/>
        </w:rPr>
        <w:t>которые виды охраняемых животных нашего края. Запомните их названия.</w:t>
      </w:r>
    </w:p>
    <w:p w:rsidR="00A064DC" w:rsidRDefault="00A06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Ответ на вопрос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A064DC">
        <w:rPr>
          <w:rFonts w:ascii="Times New Roman" w:hAnsi="Times New Roman" w:cs="Times New Roman"/>
          <w:sz w:val="28"/>
          <w:szCs w:val="28"/>
        </w:rPr>
        <w:t>.</w:t>
      </w:r>
    </w:p>
    <w:p w:rsidR="00DD5407" w:rsidRDefault="00A06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  <w:r w:rsidR="00DD5407">
        <w:rPr>
          <w:rFonts w:ascii="Times New Roman" w:hAnsi="Times New Roman" w:cs="Times New Roman"/>
          <w:sz w:val="28"/>
          <w:szCs w:val="28"/>
        </w:rPr>
        <w:tab/>
      </w:r>
    </w:p>
    <w:p w:rsidR="00DD5407" w:rsidRDefault="00DD5407">
      <w:pPr>
        <w:rPr>
          <w:rFonts w:ascii="Times New Roman" w:hAnsi="Times New Roman" w:cs="Times New Roman"/>
          <w:sz w:val="28"/>
          <w:szCs w:val="28"/>
        </w:rPr>
      </w:pPr>
    </w:p>
    <w:p w:rsidR="00DD5407" w:rsidRDefault="00DD5407">
      <w:pPr>
        <w:rPr>
          <w:rFonts w:ascii="Times New Roman" w:hAnsi="Times New Roman" w:cs="Times New Roman"/>
          <w:sz w:val="28"/>
          <w:szCs w:val="28"/>
        </w:rPr>
      </w:pPr>
    </w:p>
    <w:p w:rsidR="006A2B02" w:rsidRDefault="006A2B0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53B825B5" wp14:editId="68F6EAB7">
                <wp:extent cx="304800" cy="304800"/>
                <wp:effectExtent l="0" t="0" r="0" b="0"/>
                <wp:docPr id="5" name="AutoShape 20" descr="https://s1.slide-share.ru/s_slide/4c28c02dc69330fd899d4abf331230c6/75288a6c-c0b3-4960-abb0-64868a70390f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862F3A" id="AutoShape 20" o:spid="_x0000_s1026" alt="https://s1.slide-share.ru/s_slide/4c28c02dc69330fd899d4abf331230c6/75288a6c-c0b3-4960-abb0-64868a70390f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3UCAMAAC0GAAAOAAAAZHJzL2Uyb0RvYy54bWysVMFu4zYQvRfoPxC8y6IkWpaEKEHWjosC&#10;aXeB3T0XFElZbCVSJeUo2aL/vkPKTpzkUrTVgSBnqDfzZh7n6uZx6NGDtE4ZXeNkRTCSmhuh9KHG&#10;X7/sowIjNzEtWG+0rPGTdPjm+scfruaxkqnpTC+kRQCiXTWPNe6maazi2PFODsytzCg1OFtjBzbB&#10;0R5iYdkM6EMfp4Tk8WysGK3h0jmw7hYnvg74bSv59LFtnZxQX2PIbQqrDWvj1/j6ilUHy8ZO8VMa&#10;7F9kMTClIegz1I5NDB2tegc1KG6NM+204maITdsqLgMHYJOQN2w+d2yUgQsUx43PZXL/Hyz/9eGT&#10;RUrUeI2RZgO06PY4mRAZpVAxIR2Hevm+ON+YZOV6JWTkOmblyh5j91swxJSnBSep4HmZZaQVRVkK&#10;ypo2y5I0IzyPN+u0KFjOI06aLKJlTiLWNCTKaZEXbEOykrSr30d58E2ZIRrk9nn8ZH1Z3Xhv+B8O&#10;abPtmD7IWzdCa0FwkPTZZK2ZO8kEVCfxEPErDH9wgIaa+RcjgCYDmqFlj60dfAxoBnoMynh6VoZ8&#10;nBAHY0ZoQaAaHFynvY/AqvPPo3XTT9IMyG9qbCG7AM4e7t20XD1f8bG02au+Bzurev3KAJiLBULD&#10;r97nkwha+qsk5V1xV9CIpvldRMluF93utzTK98lmvct22+0u+dvHTWjVKSGk9mHOuk7oP9PN6YUt&#10;inxWtjPQdw/nU3L20Gx7ix4YvKt9+ELJwfNyLX6dRqgXcHlDKUkp+ZCW0T4vNhHd03VUbkgRkaT8&#10;ABKhJd3tX1O6V1r+d0pornG5TtehSxdJv+FGwveeG6sGNcHk6tVQY5AGfP4Sq7wC77QI+4mpftlf&#10;lMKn/1IKaPe50UGvXqKL+hsjnkCu1oCcQHkwY2HTGfsNoxnmVY3dn0d4ghj1P2uQfJlQ6gdcOND1&#10;xr9de+lpLj1Mc4Cq8YTRst1Oy1A8jlYdOoiUhMJo46dBq4KE/RNasjo9LphJgclpfvqhd3kOt16m&#10;/PV3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BSFzdQIAwAALQ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27D1FD" wp14:editId="66E31135">
            <wp:extent cx="5940425" cy="4453532"/>
            <wp:effectExtent l="0" t="0" r="3175" b="4445"/>
            <wp:docPr id="6" name="Рисунок 6" descr="https://bigslide.ru/images/22/21113/83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gslide.ru/images/22/21113/831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02" w:rsidRDefault="006A2B02">
      <w:pPr>
        <w:rPr>
          <w:rFonts w:ascii="Times New Roman" w:hAnsi="Times New Roman" w:cs="Times New Roman"/>
          <w:sz w:val="28"/>
          <w:szCs w:val="28"/>
        </w:rPr>
      </w:pPr>
      <w:r w:rsidRPr="006A2B02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https://cloud.prezentacii.org/19/03/132184/images/screen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oud.prezentacii.org/19/03/132184/images/screen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416825" wp14:editId="0BDAF055">
            <wp:extent cx="5940425" cy="4455319"/>
            <wp:effectExtent l="0" t="0" r="3175" b="2540"/>
            <wp:docPr id="3" name="Рисунок 3" descr="https://ds02.infourok.ru/uploads/ex/1293/00014b12-d59dc599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1293/00014b12-d59dc599/img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82" w:rsidRDefault="005E0082">
      <w:pPr>
        <w:rPr>
          <w:rFonts w:ascii="Times New Roman" w:hAnsi="Times New Roman" w:cs="Times New Roman"/>
          <w:sz w:val="28"/>
          <w:szCs w:val="28"/>
        </w:rPr>
      </w:pPr>
    </w:p>
    <w:p w:rsidR="005E0082" w:rsidRPr="005E0082" w:rsidRDefault="005E0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2B02" w:rsidRPr="006A2B0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present5.com/presentation/170626504_91905771/imag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170626504_91905771/image-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008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cf.ppt-online.org/files/slide/5/5wMoyBIbKqODjefhaiSAl069CTZxWucJ4Xrmp7/slide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5/5wMoyBIbKqODjefhaiSAl069CTZxWucJ4Xrmp7/slide-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082" w:rsidRPr="005E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1B"/>
    <w:rsid w:val="00112A1B"/>
    <w:rsid w:val="005E0082"/>
    <w:rsid w:val="006A2B02"/>
    <w:rsid w:val="008E3FC7"/>
    <w:rsid w:val="00A064DC"/>
    <w:rsid w:val="00A9371F"/>
    <w:rsid w:val="00DD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C93CD-5156-4C4E-9031-E14EF793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4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uFY1QfWTPyM&amp;feature=emb_rel_pause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2021-01-18T16:37:00Z</dcterms:created>
  <dcterms:modified xsi:type="dcterms:W3CDTF">2021-01-18T17:41:00Z</dcterms:modified>
</cp:coreProperties>
</file>