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53835" w14:textId="39BD2602" w:rsidR="00403393" w:rsidRDefault="00422783" w:rsidP="00422783">
      <w:pPr>
        <w:tabs>
          <w:tab w:val="left" w:pos="4020"/>
        </w:tabs>
      </w:pPr>
      <w:r>
        <w:tab/>
      </w:r>
    </w:p>
    <w:p w14:paraId="4751E044" w14:textId="630B428E" w:rsidR="00FA5614" w:rsidRDefault="00E83A7C">
      <w:pPr>
        <w:rPr>
          <w:sz w:val="28"/>
          <w:szCs w:val="28"/>
        </w:rPr>
      </w:pPr>
      <w:r>
        <w:rPr>
          <w:sz w:val="28"/>
          <w:szCs w:val="28"/>
        </w:rPr>
        <w:t xml:space="preserve">Ребята, </w:t>
      </w:r>
      <w:r w:rsidR="001A4957">
        <w:rPr>
          <w:sz w:val="28"/>
          <w:szCs w:val="28"/>
        </w:rPr>
        <w:t xml:space="preserve">мы продолжим экскурсии в зимний период. Давайте с Вами подготовимся к ним, прочитав требования по техники безопасности – это очень ВАЖНО!!!  </w:t>
      </w:r>
      <w:r w:rsidR="001A4957" w:rsidRPr="001A4957">
        <w:rPr>
          <w:sz w:val="28"/>
          <w:szCs w:val="28"/>
          <w:highlight w:val="yellow"/>
        </w:rPr>
        <w:t>Задание, выделите цветом на Ваш взгляд три самых главных правила и скиньте мне в личку</w:t>
      </w:r>
      <w:r w:rsidR="001A4957">
        <w:rPr>
          <w:sz w:val="28"/>
          <w:szCs w:val="28"/>
        </w:rPr>
        <w:t>. Спасибо.</w:t>
      </w:r>
    </w:p>
    <w:p w14:paraId="37B8B829" w14:textId="10033D01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 xml:space="preserve">Подготовка к </w:t>
      </w:r>
      <w:r>
        <w:rPr>
          <w:sz w:val="28"/>
          <w:szCs w:val="28"/>
        </w:rPr>
        <w:t>экскурсии.</w:t>
      </w:r>
    </w:p>
    <w:p w14:paraId="447DDCE1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Чтобы чувствовать себя комфортно в однодневном зимнем походе, нужно соблюдать ряд правил. К ним нужно отнестись ответственно и со здравомыслием.</w:t>
      </w:r>
    </w:p>
    <w:p w14:paraId="2B8F715E" w14:textId="5CECE89B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Каждый участник берет с собой: зажигалку, спички, личную аптечку,  туалетную бумагу, сидушку (поппер, хоба), складной нож, 2 веревочки</w:t>
      </w:r>
      <w:r>
        <w:rPr>
          <w:sz w:val="28"/>
          <w:szCs w:val="28"/>
        </w:rPr>
        <w:t>,</w:t>
      </w:r>
      <w:r w:rsidRPr="001A4957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1A4957">
        <w:rPr>
          <w:sz w:val="28"/>
          <w:szCs w:val="28"/>
        </w:rPr>
        <w:t>юкзак.</w:t>
      </w:r>
    </w:p>
    <w:p w14:paraId="38FCDD85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Полезно предварительно изучить район похода, распечатать карту, узнать факты о местных достопримечательностях.</w:t>
      </w:r>
    </w:p>
    <w:p w14:paraId="57CAFDE6" w14:textId="77777777" w:rsidR="001A4957" w:rsidRPr="001A4957" w:rsidRDefault="001A4957" w:rsidP="001A4957">
      <w:pPr>
        <w:rPr>
          <w:sz w:val="28"/>
          <w:szCs w:val="28"/>
        </w:rPr>
      </w:pPr>
    </w:p>
    <w:p w14:paraId="217B3E71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Одежда</w:t>
      </w:r>
    </w:p>
    <w:p w14:paraId="10173F62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Для однодневных зимних походов подойдут городские вещи. Но учтите, что они, как правило не предназначены для интенсивной нагрузки, и могут быстро износиться. Некоторые новые вещи, например, из флиса приобретаются в секонд-хенде за 200-300руб. Если позволяют финансы – приобретаем брендовые вещи в туристических магазинах – они более практичные и специализированные.</w:t>
      </w:r>
    </w:p>
    <w:p w14:paraId="66E74D45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 xml:space="preserve"> Одеваться нужно многослойно. Зимний поход предполагает физическую нагрузку. Обеспечьте себе возможность добавлять или убирать слой одежды в зависимости от интенсивности усилий, чтобы не было ни жарко, ни холодно.</w:t>
      </w:r>
    </w:p>
    <w:p w14:paraId="528C3285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Первый слой – термобелье, либо обтягивающее синтетическое белье. Функция – отвод влаги от тела. Х/б белье плохо отдает влагу, поэтому не подойдет.</w:t>
      </w:r>
    </w:p>
    <w:p w14:paraId="677B0C14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Теплый слой – флисовая кофта. Флис даже влажный сохраняет тепло. Если предполагаются большие минуса, берем две кофты.</w:t>
      </w:r>
    </w:p>
    <w:p w14:paraId="768B4D74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Верхний слой – ветрозащитная куртка, беспрепятственно выводящая влагу от второго слоя одежды. Не продуваемые и не мокнущие штаны.</w:t>
      </w:r>
    </w:p>
    <w:p w14:paraId="59275473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lastRenderedPageBreak/>
        <w:t>Дополнительный слой - пуховик. Во время интенсивного движения лежит в рюкзаке. При нахождении на открытом ветреном участке, либо на стоянке его следует сразу надеть, чтобы не охлаждаться.</w:t>
      </w:r>
    </w:p>
    <w:p w14:paraId="54DF9C9D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На руки одеваем перчатки и рукавички. Перчатки лучше использовать из флиса, он даже мокрый хранит тепло. Рукавицы – верхонки создают дополнительную воздушную прослойку для сохранения тепла и защищают от ветра. На случай костра берем простые брезентовые рукавицы, чтобы не порвать и не запачкать перчатки.</w:t>
      </w:r>
    </w:p>
    <w:p w14:paraId="21880EE6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Чтобы ногам было тепло и не натерлись мозоли используйте две пары носков. Первый носок плотно облегающий из синтетики, второй теплый. Продвинутый вариант: приобретаем термоноски, трекинговые носки либо мембранные носки для зимы.</w:t>
      </w:r>
    </w:p>
    <w:p w14:paraId="7BB05B8D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Для защиты горла используйте зимнюю мультибандану – баф. Она легкая, и не пропускает ветер. Для ветреной погоды подойдет балаклава.</w:t>
      </w:r>
    </w:p>
    <w:p w14:paraId="37B533CC" w14:textId="7FE429B5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 xml:space="preserve">Обувь с синтетическим утеплителем или внутренним ботинком, </w:t>
      </w:r>
      <w:r w:rsidR="007849C6">
        <w:rPr>
          <w:sz w:val="28"/>
          <w:szCs w:val="28"/>
        </w:rPr>
        <w:t xml:space="preserve"> </w:t>
      </w:r>
      <w:r w:rsidRPr="001A4957">
        <w:rPr>
          <w:sz w:val="28"/>
          <w:szCs w:val="28"/>
        </w:rPr>
        <w:t>для того, чтобы стопа изолировалась от холода, идущего от снега и земли. Ноги должны находиться будто в воздушном мешке, а пальцы – свободно двигаться.</w:t>
      </w:r>
    </w:p>
    <w:p w14:paraId="3D90F173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Бахилы с калошей либо туристическое гамаши спасут ботинки от попадания снега, соответственно ногам будет сухо и тепло.</w:t>
      </w:r>
    </w:p>
    <w:p w14:paraId="7C8BA888" w14:textId="77777777" w:rsidR="001A4957" w:rsidRPr="001A4957" w:rsidRDefault="001A4957" w:rsidP="001A4957">
      <w:pPr>
        <w:rPr>
          <w:sz w:val="28"/>
          <w:szCs w:val="28"/>
        </w:rPr>
      </w:pPr>
    </w:p>
    <w:p w14:paraId="14CD6EDB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Походный костер</w:t>
      </w:r>
    </w:p>
    <w:p w14:paraId="28228E5E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Правильно питаемся</w:t>
      </w:r>
    </w:p>
    <w:p w14:paraId="50BC7893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Как правило, в однодневные походы каждый берет с собой еду самостоятельно.</w:t>
      </w:r>
    </w:p>
    <w:p w14:paraId="696A83BB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Важно постоянно перекусывать, чтобы быть полным энергией. Чувство голода означает, что организму уже не хватает энергии. Поэтому важно постоянно перекусывать на ходу, и периодически, на привалах пить горячий чай.</w:t>
      </w:r>
    </w:p>
    <w:p w14:paraId="364C7F17" w14:textId="77777777" w:rsidR="001A4957" w:rsidRPr="001A4957" w:rsidRDefault="001A4957" w:rsidP="001A4957">
      <w:pPr>
        <w:rPr>
          <w:sz w:val="28"/>
          <w:szCs w:val="28"/>
        </w:rPr>
      </w:pPr>
    </w:p>
    <w:p w14:paraId="2FB46D3F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Дома плотно завтракаем.</w:t>
      </w:r>
    </w:p>
    <w:p w14:paraId="37CFE633" w14:textId="77777777" w:rsidR="001A4957" w:rsidRPr="001A4957" w:rsidRDefault="001A4957" w:rsidP="001A4957">
      <w:pPr>
        <w:rPr>
          <w:sz w:val="28"/>
          <w:szCs w:val="28"/>
        </w:rPr>
      </w:pPr>
    </w:p>
    <w:p w14:paraId="3DBF03FA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С собой берем:</w:t>
      </w:r>
    </w:p>
    <w:p w14:paraId="6408524E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lastRenderedPageBreak/>
        <w:t>Жирную, калорийную пищу. Любые бутерброды, обернув два-три раза бумагой, чтобы не смерзлись; яйца вкрутую, жареный картофель в пакетиках.</w:t>
      </w:r>
    </w:p>
    <w:p w14:paraId="2E4A54ED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Термос с горячим чаем, из расчета 0,7-1л на человека.</w:t>
      </w:r>
    </w:p>
    <w:p w14:paraId="74A8D2B9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Перекус в карман: орешки, сухофрукты, конфеты, козинаки, халву, шоколад.</w:t>
      </w:r>
    </w:p>
    <w:p w14:paraId="0BA9001E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Если предполагается костер, можно взять с собой сосиски, белый хлеб, маршмеллоу, чтобы пожарить.</w:t>
      </w:r>
    </w:p>
    <w:p w14:paraId="6D762A94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Мобильный телефон</w:t>
      </w:r>
    </w:p>
    <w:p w14:paraId="694C6BFF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Берем 100% заряженный, если на него фотографируем, то не лишнем будет пауэрбанк.</w:t>
      </w:r>
    </w:p>
    <w:p w14:paraId="33D7F5C5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В походе включаем режим энергосбережения и самолетный, чтобы телефон быстро не разрядился при поиске сети.</w:t>
      </w:r>
    </w:p>
    <w:p w14:paraId="7EFC6220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Держать телефон во внутреннем кармане. Так как аккумулятор при морозе быстро теряет заряд.</w:t>
      </w:r>
    </w:p>
    <w:p w14:paraId="334D647B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При экстренной ситуации звоним 112. На номер дозвонимся даже без сим-карты, главное, чтобы телефон улавливал сигнал с вышки любого оператора совой связи. По этому номеру соединят с МЧС, скорой или полицией – по ситуации.</w:t>
      </w:r>
    </w:p>
    <w:p w14:paraId="3B148A17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На телефон устанавливаем GPS программу, чтобы в экстренной ситуации понять место нахождения на карте и понять в какую сторону нужно двигаться. Достаточно простое и бесплатное приложение - «Советские военные карты». Дома важно разобраться как пользоваться, а в походах проверять и закреплять навыки использования. Основное – это загрузить в кэш телефона нужный участок карты. Рекомендую карту OpenTopoMap. Еще одно простое приложение «MAPS.ME». Обе программы пишут трек, поэтому без труда можно будет по нему следовать обратно, и имеют функцию «поделиться местоположением» по смс или соцсети.</w:t>
      </w:r>
    </w:p>
    <w:p w14:paraId="1E02722B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Лайфхак, советы бывалых:</w:t>
      </w:r>
    </w:p>
    <w:p w14:paraId="5EE29EFB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Резинки носков, бахил, шнуровка, манжеты должны быть не пережимающими, чтобы не нарушить кровообращение. Хуже кровоток – больше мерзнут конечности.</w:t>
      </w:r>
    </w:p>
    <w:p w14:paraId="36F9E856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Обязательно берем с собой гигиеническую помаду и периодически смазывать губы. Крем от мороза – отлично защищает руки и лицо от пронизывающего ветра и холода.</w:t>
      </w:r>
    </w:p>
    <w:p w14:paraId="2C530D53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lastRenderedPageBreak/>
        <w:t>Для защиты глаз от яркого света берем солнцезащитные очки.</w:t>
      </w:r>
    </w:p>
    <w:p w14:paraId="0932FA14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Одеваться нужно до того, как замерзли. Выходя на открытое ветреное место, либо остановившись на привал, сразу же нужно одень теплую куртку.</w:t>
      </w:r>
    </w:p>
    <w:p w14:paraId="03B08B57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Для рук и ног в туристических магазинах продаются химические грелки. Разогреваются до 40-60 градусов и греют 6-10 часов. Стоят 20-40руб, за упаковку рублей 300.</w:t>
      </w:r>
    </w:p>
    <w:p w14:paraId="26DE3351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Старайтесь чаще двигаться. Чтобы пальцы не охладились, нужно постоянно ими шевелить – гонять согревающую кровь.</w:t>
      </w:r>
    </w:p>
    <w:p w14:paraId="3563726F" w14:textId="6F2114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 xml:space="preserve">Если начали замерзать конечности, срочно загоняем в них кровь энергичными круговыми движениями. Задержать дыхание на несколько секунд и напрячь все мышцы тела, затем расслабить, так повторить несколько раз. Выпить горячего чая. </w:t>
      </w:r>
    </w:p>
    <w:p w14:paraId="4329D528" w14:textId="631B020E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Деньги засовываем в герметичную упаковку, чтобы не отсырели, например, от пота во внутреннем кармане.</w:t>
      </w:r>
    </w:p>
    <w:p w14:paraId="36E3284A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Если используете фотоаппарат, то не забываем запасные батарейки, или аккумулятор, которые будут лежать во внутреннем кармане. Если нет запасных, то пока не фотографируете - аккумулятор снимаем и убираем во внутренний карман, для съемки снова достаем.</w:t>
      </w:r>
    </w:p>
    <w:p w14:paraId="438D60AC" w14:textId="77777777" w:rsidR="001A4957" w:rsidRPr="001A4957" w:rsidRDefault="001A4957" w:rsidP="001A4957">
      <w:pPr>
        <w:rPr>
          <w:sz w:val="28"/>
          <w:szCs w:val="28"/>
        </w:rPr>
      </w:pPr>
    </w:p>
    <w:p w14:paraId="21C26C65" w14:textId="1E2AB16C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Погода бывает непредсказуемой и изменчивой, она может внести серьезные корректировки в маршрут. Внезапно начавшийся буран может остановить передвижение группы на неопределенное время. В зимних походах важно быть организованными и дисциплинированными</w:t>
      </w:r>
    </w:p>
    <w:p w14:paraId="3AC5243A" w14:textId="77777777" w:rsidR="001A4957" w:rsidRPr="001A4957" w:rsidRDefault="001A4957" w:rsidP="001A4957">
      <w:pPr>
        <w:rPr>
          <w:sz w:val="28"/>
          <w:szCs w:val="28"/>
        </w:rPr>
      </w:pPr>
    </w:p>
    <w:p w14:paraId="380B8E20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Техника безопасности</w:t>
      </w:r>
    </w:p>
    <w:p w14:paraId="2E583F49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От обилия красочных фото и восторженных отзывов в интернете возникает иллюзия абсолютной безопасности. На самом деле безопасность в походе будет зависеть от квалификации руководителя и подготовки участников. Итак, простые правила, которые повысят безопасность похода:</w:t>
      </w:r>
    </w:p>
    <w:p w14:paraId="0A80AF4F" w14:textId="77777777" w:rsidR="001A4957" w:rsidRPr="001A4957" w:rsidRDefault="001A4957" w:rsidP="001A4957">
      <w:pPr>
        <w:rPr>
          <w:sz w:val="28"/>
          <w:szCs w:val="28"/>
        </w:rPr>
      </w:pPr>
    </w:p>
    <w:p w14:paraId="05D230BC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Хорошенько выспаться перед походом.</w:t>
      </w:r>
    </w:p>
    <w:p w14:paraId="6BA45743" w14:textId="77777777" w:rsidR="001A4957" w:rsidRPr="001A4957" w:rsidRDefault="001A4957" w:rsidP="001A4957">
      <w:pPr>
        <w:rPr>
          <w:sz w:val="28"/>
          <w:szCs w:val="28"/>
        </w:rPr>
      </w:pPr>
    </w:p>
    <w:p w14:paraId="1AB4A3AC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lastRenderedPageBreak/>
        <w:t>Сообщить близким куда идете и с кем, когда возвращаетесь, контакты руководителя похода.</w:t>
      </w:r>
    </w:p>
    <w:p w14:paraId="1EF7BA8E" w14:textId="77777777" w:rsidR="001A4957" w:rsidRPr="001A4957" w:rsidRDefault="001A4957" w:rsidP="001A4957">
      <w:pPr>
        <w:rPr>
          <w:sz w:val="28"/>
          <w:szCs w:val="28"/>
        </w:rPr>
      </w:pPr>
    </w:p>
    <w:p w14:paraId="20BC8E7D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Нельзя разделяться. Вся группа должна быть в пределах видимости и слышимости. Если вдруг захотелось в туалет - сообщаем руководителю группы. Группа без проблем подождет.</w:t>
      </w:r>
    </w:p>
    <w:p w14:paraId="7CB30E06" w14:textId="77777777" w:rsidR="001A4957" w:rsidRPr="001A4957" w:rsidRDefault="001A4957" w:rsidP="001A4957">
      <w:pPr>
        <w:rPr>
          <w:sz w:val="28"/>
          <w:szCs w:val="28"/>
        </w:rPr>
      </w:pPr>
    </w:p>
    <w:p w14:paraId="7C2DFA5B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Следим за маркировкой тропы (если она есть), временем, за состоянием других участников похода.</w:t>
      </w:r>
    </w:p>
    <w:p w14:paraId="0AEA70C5" w14:textId="77777777" w:rsidR="001A4957" w:rsidRPr="001A4957" w:rsidRDefault="001A4957" w:rsidP="001A4957">
      <w:pPr>
        <w:rPr>
          <w:sz w:val="28"/>
          <w:szCs w:val="28"/>
        </w:rPr>
      </w:pPr>
    </w:p>
    <w:p w14:paraId="5EF4E4D8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Нельзя пить холодную воду и кушать снег. Ангина обеспечена - это раз, температура тела понижается - это два.</w:t>
      </w:r>
    </w:p>
    <w:p w14:paraId="73FC23E8" w14:textId="77777777" w:rsidR="001A4957" w:rsidRPr="001A4957" w:rsidRDefault="001A4957" w:rsidP="001A4957">
      <w:pPr>
        <w:rPr>
          <w:sz w:val="28"/>
          <w:szCs w:val="28"/>
        </w:rPr>
      </w:pPr>
    </w:p>
    <w:p w14:paraId="2AFA7BA3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Имейте с собой запасные перчатки и носки.</w:t>
      </w:r>
    </w:p>
    <w:p w14:paraId="6665D588" w14:textId="77777777" w:rsidR="001A4957" w:rsidRPr="001A4957" w:rsidRDefault="001A4957" w:rsidP="001A4957">
      <w:pPr>
        <w:rPr>
          <w:sz w:val="28"/>
          <w:szCs w:val="28"/>
        </w:rPr>
      </w:pPr>
    </w:p>
    <w:p w14:paraId="6BBDC0E2" w14:textId="77777777" w:rsidR="001A4957" w:rsidRPr="001A4957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Отказываемся от похода на день в лес, если страдаете острым или хроническим нефритом, гайморитом; если наблюдаются остаточные явления после пневмонии, бронхита, плеврита. Недавно перенесенные ОРВИ, ангины, воспаление легких также являются противопоказаниями к походу.</w:t>
      </w:r>
    </w:p>
    <w:p w14:paraId="699D8F51" w14:textId="77777777" w:rsidR="001A4957" w:rsidRPr="001A4957" w:rsidRDefault="001A4957" w:rsidP="001A4957">
      <w:pPr>
        <w:rPr>
          <w:sz w:val="28"/>
          <w:szCs w:val="28"/>
        </w:rPr>
      </w:pPr>
    </w:p>
    <w:p w14:paraId="706BF106" w14:textId="5C9001F2" w:rsidR="001A4957" w:rsidRPr="00965DA3" w:rsidRDefault="001A4957" w:rsidP="001A4957">
      <w:pPr>
        <w:rPr>
          <w:sz w:val="28"/>
          <w:szCs w:val="28"/>
        </w:rPr>
      </w:pPr>
      <w:r w:rsidRPr="001A4957">
        <w:rPr>
          <w:sz w:val="28"/>
          <w:szCs w:val="28"/>
        </w:rPr>
        <w:t>Соблюдение этих не сложных правил и рекомендаций позволят не превратить поход в выживание, и насладиться им в полной мере!</w:t>
      </w:r>
    </w:p>
    <w:sectPr w:rsidR="001A4957" w:rsidRPr="00965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9572F8"/>
    <w:multiLevelType w:val="hybridMultilevel"/>
    <w:tmpl w:val="30EC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38"/>
    <w:rsid w:val="000240B5"/>
    <w:rsid w:val="0006772D"/>
    <w:rsid w:val="000B4C4E"/>
    <w:rsid w:val="000F7A44"/>
    <w:rsid w:val="001A4957"/>
    <w:rsid w:val="00202166"/>
    <w:rsid w:val="00352723"/>
    <w:rsid w:val="003E143E"/>
    <w:rsid w:val="00403393"/>
    <w:rsid w:val="00422783"/>
    <w:rsid w:val="004A21D9"/>
    <w:rsid w:val="004A6CD8"/>
    <w:rsid w:val="004E2EBB"/>
    <w:rsid w:val="00544030"/>
    <w:rsid w:val="00554690"/>
    <w:rsid w:val="00567865"/>
    <w:rsid w:val="007849C6"/>
    <w:rsid w:val="00830748"/>
    <w:rsid w:val="00965891"/>
    <w:rsid w:val="00965DA3"/>
    <w:rsid w:val="00B26738"/>
    <w:rsid w:val="00BF2087"/>
    <w:rsid w:val="00E83A7C"/>
    <w:rsid w:val="00EB30D9"/>
    <w:rsid w:val="00F531CE"/>
    <w:rsid w:val="00FA5614"/>
    <w:rsid w:val="00FD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42C7"/>
  <w15:chartTrackingRefBased/>
  <w15:docId w15:val="{839701BE-7D27-4ABA-9833-A3D15075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7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272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02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32</cp:revision>
  <dcterms:created xsi:type="dcterms:W3CDTF">2020-11-23T16:47:00Z</dcterms:created>
  <dcterms:modified xsi:type="dcterms:W3CDTF">2021-01-18T19:04:00Z</dcterms:modified>
</cp:coreProperties>
</file>