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A13" w:rsidRDefault="00AE0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E02DA" w:rsidRDefault="00AE0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AE02DA" w:rsidRDefault="00AE0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20.01.2021</w:t>
      </w:r>
    </w:p>
    <w:p w:rsidR="00AE02DA" w:rsidRDefault="00AE0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Группа №3, 1год обучения</w:t>
      </w:r>
    </w:p>
    <w:p w:rsidR="00AE02DA" w:rsidRDefault="00AE0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Начало занятия 12.40</w:t>
      </w:r>
    </w:p>
    <w:p w:rsidR="00AE02DA" w:rsidRDefault="00AE0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Тема занятия: «Царство животных»</w:t>
      </w:r>
    </w:p>
    <w:p w:rsidR="00AE02DA" w:rsidRDefault="000555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E02DA">
        <w:rPr>
          <w:rFonts w:ascii="Times New Roman" w:hAnsi="Times New Roman" w:cs="Times New Roman"/>
          <w:sz w:val="28"/>
          <w:szCs w:val="28"/>
        </w:rPr>
        <w:t>Здравствуйте, ребята! Продолжаем знакомиться с царством животных</w:t>
      </w:r>
      <w:r>
        <w:rPr>
          <w:rFonts w:ascii="Times New Roman" w:hAnsi="Times New Roman" w:cs="Times New Roman"/>
          <w:sz w:val="28"/>
          <w:szCs w:val="28"/>
        </w:rPr>
        <w:t>. Сегодня узнаем о том, какие экологические группы животных обитают в водной среде.</w:t>
      </w:r>
      <w:r w:rsidR="00197BD9">
        <w:rPr>
          <w:rFonts w:ascii="Times New Roman" w:hAnsi="Times New Roman" w:cs="Times New Roman"/>
          <w:sz w:val="28"/>
          <w:szCs w:val="28"/>
        </w:rPr>
        <w:t xml:space="preserve"> Животные приспособились к жизни в этих условиях. Посмотрите видеоролик и отметьте эти приспособления.</w:t>
      </w:r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</w:p>
    <w:p w:rsidR="00197BD9" w:rsidRDefault="00197BD9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5614C4">
          <w:rPr>
            <w:rStyle w:val="a3"/>
            <w:rFonts w:ascii="Times New Roman" w:hAnsi="Times New Roman" w:cs="Times New Roman"/>
            <w:sz w:val="28"/>
            <w:szCs w:val="28"/>
          </w:rPr>
          <w:t>https://youtu.be/PV6K3TNzfFE</w:t>
        </w:r>
      </w:hyperlink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</w:p>
    <w:p w:rsidR="00197BD9" w:rsidRDefault="0019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64FD2" w:rsidRPr="00564FD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341489"/>
            <wp:effectExtent l="0" t="0" r="3175" b="0"/>
            <wp:docPr id="1" name="Рисунок 1" descr="https://ds04.infourok.ru/uploads/ex/0054/000f561b-8298b49a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54/000f561b-8298b49a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 видите, что водные животные занимают разные части водного пространства: одни из них обитают у поверхности воды, другие в толще </w:t>
      </w:r>
      <w:r>
        <w:rPr>
          <w:rFonts w:ascii="Times New Roman" w:hAnsi="Times New Roman" w:cs="Times New Roman"/>
          <w:sz w:val="28"/>
          <w:szCs w:val="28"/>
        </w:rPr>
        <w:lastRenderedPageBreak/>
        <w:t>воды, а третьи – обитатели дна. У этих экологических групп тоже есть своё название. Посмотрите, запишите, запомните:</w:t>
      </w:r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  <w:r w:rsidRPr="00564FD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ds05.infourok.ru/uploads/ex/10e6/00062b65-0179df59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10e6/00062b65-0179df59/img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E51" w:rsidRDefault="00C15E51">
      <w:pPr>
        <w:rPr>
          <w:rFonts w:ascii="Times New Roman" w:hAnsi="Times New Roman" w:cs="Times New Roman"/>
          <w:sz w:val="28"/>
          <w:szCs w:val="28"/>
        </w:rPr>
      </w:pPr>
    </w:p>
    <w:p w:rsidR="00C15E51" w:rsidRDefault="00C15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 самым любознательн</w:t>
      </w:r>
      <w:r w:rsidR="00726439">
        <w:rPr>
          <w:rFonts w:ascii="Times New Roman" w:hAnsi="Times New Roman" w:cs="Times New Roman"/>
          <w:sz w:val="28"/>
          <w:szCs w:val="28"/>
        </w:rPr>
        <w:t xml:space="preserve">ым предлагаю отгадать кроссворд, размещённый ниже. Ответы присылайте на номер 89089117067 в </w:t>
      </w:r>
      <w:proofErr w:type="spellStart"/>
      <w:r w:rsidR="00726439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72643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26439" w:rsidRPr="00726439" w:rsidRDefault="007264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Желаю удачи и до новых встреч !</w:t>
      </w:r>
      <w:bookmarkStart w:id="0" w:name="_GoBack"/>
      <w:bookmarkEnd w:id="0"/>
    </w:p>
    <w:p w:rsidR="00C15E51" w:rsidRDefault="00C15E51">
      <w:pPr>
        <w:rPr>
          <w:rFonts w:ascii="Times New Roman" w:hAnsi="Times New Roman" w:cs="Times New Roman"/>
          <w:sz w:val="28"/>
          <w:szCs w:val="28"/>
        </w:rPr>
      </w:pPr>
    </w:p>
    <w:p w:rsidR="00564FD2" w:rsidRDefault="00726439">
      <w:pPr>
        <w:rPr>
          <w:rFonts w:ascii="Times New Roman" w:hAnsi="Times New Roman" w:cs="Times New Roman"/>
          <w:sz w:val="28"/>
          <w:szCs w:val="28"/>
        </w:rPr>
      </w:pPr>
      <w:r w:rsidRPr="0072643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4104717"/>
            <wp:effectExtent l="0" t="0" r="3175" b="0"/>
            <wp:docPr id="3" name="Рисунок 3" descr="https://ya-uchitel.ru/_ld/149/12783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ya-uchitel.ru/_ld/149/127834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</w:p>
    <w:p w:rsidR="00564FD2" w:rsidRDefault="00564FD2">
      <w:pPr>
        <w:rPr>
          <w:rFonts w:ascii="Times New Roman" w:hAnsi="Times New Roman" w:cs="Times New Roman"/>
          <w:sz w:val="28"/>
          <w:szCs w:val="28"/>
        </w:rPr>
      </w:pPr>
    </w:p>
    <w:p w:rsidR="00197BD9" w:rsidRPr="00AE02DA" w:rsidRDefault="00197BD9">
      <w:pPr>
        <w:rPr>
          <w:rFonts w:ascii="Times New Roman" w:hAnsi="Times New Roman" w:cs="Times New Roman"/>
          <w:sz w:val="28"/>
          <w:szCs w:val="28"/>
        </w:rPr>
      </w:pPr>
    </w:p>
    <w:sectPr w:rsidR="00197BD9" w:rsidRPr="00AE0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A7"/>
    <w:rsid w:val="0005554C"/>
    <w:rsid w:val="00197BD9"/>
    <w:rsid w:val="00564FD2"/>
    <w:rsid w:val="00726439"/>
    <w:rsid w:val="00852A13"/>
    <w:rsid w:val="00AE02DA"/>
    <w:rsid w:val="00B639A7"/>
    <w:rsid w:val="00C1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168D6-1774-4523-8043-67DDB570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B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youtu.be/PV6K3TNzfF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2021-01-19T15:30:00Z</dcterms:created>
  <dcterms:modified xsi:type="dcterms:W3CDTF">2021-01-19T16:36:00Z</dcterms:modified>
</cp:coreProperties>
</file>