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01" w:rsidRDefault="00A9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Программа «Экологическая азбука»</w:t>
      </w:r>
    </w:p>
    <w:p w:rsidR="00A93BF9" w:rsidRDefault="00A9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93BF9" w:rsidRDefault="00A9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21.01.2021</w:t>
      </w:r>
    </w:p>
    <w:p w:rsidR="00A93BF9" w:rsidRDefault="00A9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Группа №1, 1 год обучения</w:t>
      </w:r>
    </w:p>
    <w:p w:rsidR="00A93BF9" w:rsidRDefault="00A9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Начало занятия 10.45.</w:t>
      </w:r>
    </w:p>
    <w:p w:rsidR="00A93BF9" w:rsidRDefault="00A9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«Охраняемые растения и животные нашего края»</w:t>
      </w:r>
    </w:p>
    <w:p w:rsidR="00A93BF9" w:rsidRDefault="00A9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Здравствуйте, ребята! Сегодня мы будем говорить о том, где и как</w:t>
      </w:r>
      <w:r w:rsidR="006960DB">
        <w:rPr>
          <w:rFonts w:ascii="Times New Roman" w:hAnsi="Times New Roman" w:cs="Times New Roman"/>
          <w:sz w:val="28"/>
          <w:szCs w:val="28"/>
        </w:rPr>
        <w:t xml:space="preserve"> охраняются растения и животные, г</w:t>
      </w:r>
      <w:r>
        <w:rPr>
          <w:rFonts w:ascii="Times New Roman" w:hAnsi="Times New Roman" w:cs="Times New Roman"/>
          <w:sz w:val="28"/>
          <w:szCs w:val="28"/>
        </w:rPr>
        <w:t>де они могут чувствовать себя в безопасности.</w:t>
      </w:r>
      <w:r w:rsidR="00696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0DB" w:rsidRDefault="0069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сохранения отдельных участков природы и различных видов растений и животн</w:t>
      </w:r>
      <w:r w:rsidR="007A7648">
        <w:rPr>
          <w:rFonts w:ascii="Times New Roman" w:hAnsi="Times New Roman" w:cs="Times New Roman"/>
          <w:sz w:val="28"/>
          <w:szCs w:val="28"/>
        </w:rPr>
        <w:t>ых в нашей стране созданы особо охраняемые природные территории. Их виды представлены на картинке.</w:t>
      </w:r>
    </w:p>
    <w:p w:rsidR="006960DB" w:rsidRDefault="0069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60D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1.slide-share.ru/s_slide/8927e5d894ab9c16aa045039ae0a4a9c/77d3c725-abeb-4bfd-ac48-4c89a9a3cdd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C63F6B" id="Прямоугольник 1" o:spid="_x0000_s1026" alt="https://s1.slide-share.ru/s_slide/8927e5d894ab9c16aa045039ae0a4a9c/77d3c725-abeb-4bfd-ac48-4c89a9a3cdd3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lSqzRLQMAAD0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6960D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s1.slide-share.ru/s_slide/8927e5d894ab9c16aa045039ae0a4a9c/77d3c725-abeb-4bfd-ac48-4c89a9a3cdd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BD4D3" id="Прямоугольник 2" o:spid="_x0000_s1026" alt="https://s1.slide-share.ru/s_slide/8927e5d894ab9c16aa045039ae0a4a9c/77d3c725-abeb-4bfd-ac48-4c89a9a3cdd3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ogCjQvAwAA&#10;PQ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Pr="006960D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s1.slide-share.ru/s_slide/8927e5d894ab9c16aa045039ae0a4a9c/77d3c725-abeb-4bfd-ac48-4c89a9a3cdd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67902" id="Прямоугольник 3" o:spid="_x0000_s1026" alt="https://s1.slide-share.ru/s_slide/8927e5d894ab9c16aa045039ae0a4a9c/77d3c725-abeb-4bfd-ac48-4c89a9a3cdd3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/5l2gvAwAA&#10;PQ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6960DB" w:rsidRDefault="00A4310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D71619" wp14:editId="477795A6">
            <wp:extent cx="5940425" cy="4455160"/>
            <wp:effectExtent l="0" t="0" r="3175" b="2540"/>
            <wp:docPr id="5" name="Рисунок 5" descr="https://ds04.infourok.ru/uploads/ex/07af/000b524e-a7888dbe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4.infourok.ru/uploads/ex/07af/000b524e-a7888dbe/img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00" w:rsidRDefault="00A43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3100" w:rsidRDefault="001B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Вы, наверно, слышали о заповедниках. Ежегодно 11 января отмечается день заповедников. В этот день в 1917 году создан первый в нашей стране заповедник-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="009D30C2">
        <w:rPr>
          <w:rFonts w:ascii="Times New Roman" w:hAnsi="Times New Roman" w:cs="Times New Roman"/>
          <w:sz w:val="28"/>
          <w:szCs w:val="28"/>
        </w:rPr>
        <w:t>.</w:t>
      </w:r>
    </w:p>
    <w:p w:rsidR="009D30C2" w:rsidRDefault="009D3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нашей области тоже есть особо охраняемые природные территории.</w:t>
      </w:r>
    </w:p>
    <w:p w:rsidR="009D30C2" w:rsidRDefault="009D30C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95542">
          <w:rPr>
            <w:rStyle w:val="a3"/>
            <w:rFonts w:ascii="Times New Roman" w:hAnsi="Times New Roman" w:cs="Times New Roman"/>
            <w:sz w:val="28"/>
            <w:szCs w:val="28"/>
          </w:rPr>
          <w:t>http://images.myshared.ru/5/469708/slide_20.jpg</w:t>
        </w:r>
      </w:hyperlink>
    </w:p>
    <w:p w:rsidR="009D30C2" w:rsidRDefault="009D3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Самый известный заповедник Свердловской области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Запомните это название.</w:t>
      </w:r>
    </w:p>
    <w:p w:rsidR="009D30C2" w:rsidRDefault="009D30C2">
      <w:pPr>
        <w:rPr>
          <w:rFonts w:ascii="Times New Roman" w:hAnsi="Times New Roman" w:cs="Times New Roman"/>
          <w:sz w:val="28"/>
          <w:szCs w:val="28"/>
        </w:rPr>
      </w:pPr>
    </w:p>
    <w:p w:rsidR="009D30C2" w:rsidRDefault="009D30C2">
      <w:pPr>
        <w:rPr>
          <w:rFonts w:ascii="Times New Roman" w:hAnsi="Times New Roman" w:cs="Times New Roman"/>
          <w:sz w:val="28"/>
          <w:szCs w:val="28"/>
        </w:rPr>
      </w:pPr>
      <w:r w:rsidRPr="009D30C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6" name="Рисунок 6" descr="https://pptcloud3.ams3.digitaloceanspaces.com/slides/pics/003/533/545/original/Slide2.jpg?1494900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tcloud3.ams3.digitaloceanspaces.com/slides/pics/003/533/545/original/Slide2.jpg?14949009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DD" w:rsidRDefault="00AD6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67DD" w:rsidRDefault="00AD6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какие ещё охраняемые природные территории есть в нашей области?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Ответ пришлите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App.</w:t>
      </w:r>
    </w:p>
    <w:p w:rsidR="00AD67DD" w:rsidRPr="00AD67DD" w:rsidRDefault="00AD67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 новых встреч!</w:t>
      </w:r>
    </w:p>
    <w:sectPr w:rsidR="00AD67DD" w:rsidRPr="00AD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F1"/>
    <w:rsid w:val="001B00B8"/>
    <w:rsid w:val="005F54F1"/>
    <w:rsid w:val="006960DB"/>
    <w:rsid w:val="007A7648"/>
    <w:rsid w:val="00964101"/>
    <w:rsid w:val="009D30C2"/>
    <w:rsid w:val="00A43100"/>
    <w:rsid w:val="00A93BF9"/>
    <w:rsid w:val="00A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7A5B2-D2B8-4980-A0E7-8FB8737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images.myshared.ru/5/469708/slide_2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2021-01-20T14:47:00Z</dcterms:created>
  <dcterms:modified xsi:type="dcterms:W3CDTF">2021-01-20T16:14:00Z</dcterms:modified>
</cp:coreProperties>
</file>