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E4B" w:rsidRDefault="004B4E4B" w:rsidP="004B4E4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4B4E4B" w:rsidRDefault="004B4E4B" w:rsidP="004B4E4B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26 января 2021 года группа № 3, 10.00-11.45, занятие1-2</w:t>
      </w:r>
    </w:p>
    <w:p w:rsidR="004B4E4B" w:rsidRDefault="004B4E4B" w:rsidP="004B4E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Тема занятия «Панно в технике аппликация из ткани» </w:t>
      </w:r>
    </w:p>
    <w:p w:rsidR="004B4E4B" w:rsidRDefault="004B4E4B" w:rsidP="004B4E4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Доброе утро. Продолжаем новую тему Давайте вспомним что такое </w:t>
      </w:r>
      <w:r>
        <w:rPr>
          <w:rFonts w:ascii="Times New Roman" w:eastAsia="Times New Roman" w:hAnsi="Times New Roman" w:cs="Times New Roman"/>
          <w:b/>
          <w:i/>
          <w:color w:val="202124"/>
          <w:sz w:val="28"/>
          <w:szCs w:val="28"/>
          <w:lang w:eastAsia="ru-RU"/>
        </w:rPr>
        <w:t>Аппликация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eastAsia="ru-RU"/>
        </w:rPr>
        <w:t xml:space="preserve"> -изготовление рисунка из наклеенных или нашитых на что-то кусков цветной бумаги, материи.</w:t>
      </w:r>
    </w:p>
    <w:p w:rsidR="004B4E4B" w:rsidRDefault="004B4E4B" w:rsidP="004B4E4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нас интересует аппликация из ткани. </w:t>
      </w:r>
      <w:r>
        <w:rPr>
          <w:rStyle w:val="a4"/>
          <w:rFonts w:ascii="Times New Roman" w:hAnsi="Times New Roman" w:cs="Times New Roman"/>
          <w:bCs/>
          <w:iCs w:val="0"/>
          <w:color w:val="000000" w:themeColor="text1"/>
          <w:sz w:val="28"/>
          <w:szCs w:val="28"/>
          <w:shd w:val="clear" w:color="auto" w:fill="FFFFFF"/>
        </w:rPr>
        <w:t>Аппликация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из ткани — </w:t>
      </w:r>
      <w:r>
        <w:rPr>
          <w:rStyle w:val="a4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разновидность вышивки. Работать будем с материалом-фетр.</w:t>
      </w:r>
    </w:p>
    <w:p w:rsidR="004B4E4B" w:rsidRDefault="004B4E4B" w:rsidP="004B4E4B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bdr w:val="none" w:sz="0" w:space="0" w:color="auto" w:frame="1"/>
          <w:lang w:eastAsia="ru-RU"/>
        </w:rPr>
        <w:t>Сова из фетра</w:t>
      </w: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Такая аппликация совы выполняется очень легко. Фетр – очень удобный в работе материал, поскольку не требует обмётки края.</w:t>
      </w:r>
    </w:p>
    <w:p w:rsidR="004B4E4B" w:rsidRDefault="004B4E4B" w:rsidP="004B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857875" cy="5334000"/>
            <wp:effectExtent l="0" t="0" r="9525" b="0"/>
            <wp:docPr id="26" name="Рисунок 26" descr="http://portniha.com/wp-content/uploads/2018/11/11-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8" descr="http://portniha.com/wp-content/uploads/2018/11/11-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lastRenderedPageBreak/>
        <w:t>Для творчества нужно приготовить:</w:t>
      </w:r>
    </w:p>
    <w:p w:rsidR="004B4E4B" w:rsidRDefault="004B4E4B" w:rsidP="004B4E4B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фетр разного цвета;</w:t>
      </w:r>
    </w:p>
    <w:p w:rsidR="004B4E4B" w:rsidRDefault="004B4E4B" w:rsidP="004B4E4B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нитки ирис или мулине;</w:t>
      </w:r>
    </w:p>
    <w:p w:rsidR="004B4E4B" w:rsidRDefault="004B4E4B" w:rsidP="004B4E4B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иголки, ножницы, портновский мел или специальный исчезающий фломастер;</w:t>
      </w:r>
    </w:p>
    <w:p w:rsidR="004B4E4B" w:rsidRDefault="004B4E4B" w:rsidP="004B4E4B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термопистолет;</w:t>
      </w:r>
    </w:p>
    <w:p w:rsidR="004B4E4B" w:rsidRDefault="004B4E4B" w:rsidP="004B4E4B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рамку.</w:t>
      </w:r>
    </w:p>
    <w:p w:rsidR="004B4E4B" w:rsidRDefault="004B4E4B" w:rsidP="004B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724275" cy="2047875"/>
            <wp:effectExtent l="0" t="0" r="9525" b="9525"/>
            <wp:docPr id="25" name="Рисунок 25" descr="http://portniha.com/wp-content/uploads/2018/11/12-3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 descr="http://portniha.com/wp-content/uploads/2018/11/12-3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EB7E70"/>
          <w:sz w:val="39"/>
          <w:szCs w:val="39"/>
          <w:lang w:eastAsia="ru-RU"/>
        </w:rPr>
      </w:pPr>
      <w:r>
        <w:rPr>
          <w:rFonts w:ascii="Times New Roman" w:eastAsia="Times New Roman" w:hAnsi="Times New Roman" w:cs="Times New Roman"/>
          <w:color w:val="EB7E70"/>
          <w:sz w:val="39"/>
          <w:szCs w:val="39"/>
          <w:bdr w:val="none" w:sz="0" w:space="0" w:color="auto" w:frame="1"/>
          <w:lang w:eastAsia="ru-RU"/>
        </w:rPr>
        <w:t>Описание и мастер-класс</w:t>
      </w: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Прорисуем выкройку картины.</w:t>
      </w:r>
    </w:p>
    <w:p w:rsidR="004B4E4B" w:rsidRDefault="004B4E4B" w:rsidP="004B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724275" cy="2314575"/>
            <wp:effectExtent l="0" t="0" r="9525" b="9525"/>
            <wp:docPr id="24" name="Рисунок 24" descr="http://portniha.com/wp-content/uploads/2018/11/13-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0" descr="http://portniha.com/wp-content/uploads/2018/11/13-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Дерево, кроме листьев, вырежем из коричневого фетрового материала.</w:t>
      </w:r>
    </w:p>
    <w:p w:rsidR="004B4E4B" w:rsidRDefault="004B4E4B" w:rsidP="004B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971800" cy="2619375"/>
            <wp:effectExtent l="0" t="0" r="0" b="9525"/>
            <wp:docPr id="23" name="Рисунок 23" descr="http://portniha.com/wp-content/uploads/2018/11/14-3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1" descr="http://portniha.com/wp-content/uploads/2018/11/14-3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933700" cy="2571750"/>
            <wp:effectExtent l="0" t="0" r="0" b="0"/>
            <wp:docPr id="22" name="Рисунок 22" descr="http://portniha.com/wp-content/uploads/2018/11/15-3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2" descr="http://portniha.com/wp-content/uploads/2018/11/15-3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Прорисовываем и вырезаем трафареты для аппликаций.</w:t>
      </w:r>
    </w:p>
    <w:p w:rsidR="004B4E4B" w:rsidRDefault="004B4E4B" w:rsidP="004B4E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6353175" cy="4229100"/>
            <wp:effectExtent l="0" t="0" r="9525" b="0"/>
            <wp:docPr id="21" name="Рисунок 21" descr="http://portniha.com/wp-content/uploads/2018/11/16-3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http://portniha.com/wp-content/uploads/2018/11/16-3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Выкраиваем все детали. Для совы ещё нарезаем несколько полосок с пёрышками разного цвета.</w:t>
      </w:r>
    </w:p>
    <w:p w:rsidR="004B4E4B" w:rsidRDefault="004B4E4B" w:rsidP="004B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886450" cy="4276725"/>
            <wp:effectExtent l="0" t="0" r="0" b="9525"/>
            <wp:docPr id="20" name="Рисунок 20" descr="http://portniha.com/wp-content/uploads/2018/11/17-3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4" descr="http://portniha.com/wp-content/uploads/2018/11/17-3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Наша аппликация из фетра будет собираться с помощью клея.</w:t>
      </w: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Начинаем с приклеивания глазок.</w:t>
      </w:r>
    </w:p>
    <w:p w:rsidR="004B4E4B" w:rsidRDefault="004B4E4B" w:rsidP="004B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552700" cy="2819400"/>
            <wp:effectExtent l="0" t="0" r="0" b="0"/>
            <wp:docPr id="19" name="Рисунок 19" descr="http://portniha.com/wp-content/uploads/2018/11/18-3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 descr="http://portniha.com/wp-content/uploads/2018/11/18-3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505075" cy="2800350"/>
            <wp:effectExtent l="0" t="0" r="9525" b="0"/>
            <wp:docPr id="18" name="Рисунок 18" descr="http://portniha.com/wp-content/uploads/2018/11/19-3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 descr="http://portniha.com/wp-content/uploads/2018/11/19-3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Затем прикрепляем носик.</w:t>
      </w:r>
    </w:p>
    <w:p w:rsidR="004B4E4B" w:rsidRDefault="004B4E4B" w:rsidP="004B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4876800" cy="5238750"/>
            <wp:effectExtent l="0" t="0" r="0" b="0"/>
            <wp:docPr id="17" name="Рисунок 17" descr="http://portniha.com/wp-content/uploads/2018/11/20-3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7" descr="http://portniha.com/wp-content/uploads/2018/11/20-3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4B4E4B" w:rsidRDefault="004B4E4B" w:rsidP="004B4E4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Теперь поочерёдно приклеиваем ряды пёрышек</w:t>
      </w:r>
    </w:p>
    <w:p w:rsidR="004B4E4B" w:rsidRDefault="004B4E4B" w:rsidP="004B4E4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295650" cy="3171825"/>
            <wp:effectExtent l="0" t="0" r="0" b="9525"/>
            <wp:docPr id="16" name="Рисунок 16" descr="http://portniha.com/wp-content/uploads/2018/11/21-3.jp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 descr="http://portniha.com/wp-content/uploads/2018/11/21-3.jp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095625" cy="3171825"/>
            <wp:effectExtent l="0" t="0" r="9525" b="9525"/>
            <wp:docPr id="15" name="Рисунок 15" descr="http://portniha.com/wp-content/uploads/2018/11/22-3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9" descr="http://portniha.com/wp-content/uploads/2018/11/22-3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876925" cy="5210175"/>
            <wp:effectExtent l="0" t="0" r="9525" b="9525"/>
            <wp:docPr id="14" name="Рисунок 14" descr="http://portniha.com/wp-content/uploads/2018/11/23-3.jp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0" descr="http://portniha.com/wp-content/uploads/2018/11/23-3.jp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 xml:space="preserve">Примеряем </w:t>
      </w:r>
      <w:proofErr w:type="spellStart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совушке</w:t>
      </w:r>
      <w:proofErr w:type="spellEnd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крылья.</w:t>
      </w:r>
    </w:p>
    <w:p w:rsidR="004B4E4B" w:rsidRDefault="004B4E4B" w:rsidP="004B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867400" cy="4248150"/>
            <wp:effectExtent l="0" t="0" r="0" b="0"/>
            <wp:docPr id="13" name="Рисунок 13" descr="http://portniha.com/wp-content/uploads/2018/11/24-3.jpg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1" descr="http://portniha.com/wp-content/uploads/2018/11/24-3.jpg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Пришиваем их открытым петельным швом.</w:t>
      </w:r>
    </w:p>
    <w:p w:rsidR="004B4E4B" w:rsidRDefault="004B4E4B" w:rsidP="004B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905500" cy="3667125"/>
            <wp:effectExtent l="0" t="0" r="0" b="9525"/>
            <wp:docPr id="12" name="Рисунок 12" descr="http://portniha.com/wp-content/uploads/2018/11/25-3.jpg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2" descr="http://portniha.com/wp-content/uploads/2018/11/25-3.jpg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4B4E4B" w:rsidRDefault="004B4E4B" w:rsidP="004B4E4B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Проходим этим швом по контуру всей совы.</w:t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5467350" cy="8886825"/>
            <wp:effectExtent l="0" t="0" r="0" b="9525"/>
            <wp:docPr id="11" name="Рисунок 11" descr="http://portniha.com/wp-content/uploads/2018/11/26-3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3" descr="http://portniha.com/wp-content/uploads/2018/11/26-3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88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4105275" cy="2981325"/>
            <wp:effectExtent l="0" t="0" r="9525" b="9525"/>
            <wp:docPr id="10" name="Рисунок 10" descr="http://portniha.com/wp-content/uploads/2018/11/27-3.jpg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4" descr="http://portniha.com/wp-content/uploads/2018/11/27-3.jpg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Теперь займёмся листочками. Нарезаем их из двух цветов фетра.</w:t>
      </w:r>
    </w:p>
    <w:p w:rsidR="004B4E4B" w:rsidRDefault="004B4E4B" w:rsidP="004B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028950" cy="2676525"/>
            <wp:effectExtent l="0" t="0" r="0" b="9525"/>
            <wp:docPr id="9" name="Рисунок 9" descr="http://portniha.com/wp-content/uploads/2018/11/28-3.jpg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5" descr="http://portniha.com/wp-content/uploads/2018/11/28-3.jpg">
                      <a:hlinkClick r:id="rId3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2990850" cy="2638425"/>
            <wp:effectExtent l="0" t="0" r="0" b="9525"/>
            <wp:docPr id="8" name="Рисунок 8" descr="http://portniha.com/wp-content/uploads/2018/11/29-3.jpg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6" descr="http://portniha.com/wp-content/uploads/2018/11/29-3.jpg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Прошиваем попарно швом вперёд иголка.</w:t>
      </w:r>
    </w:p>
    <w:p w:rsidR="004B4E4B" w:rsidRDefault="004B4E4B" w:rsidP="004B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4171950" cy="2819400"/>
            <wp:effectExtent l="0" t="0" r="0" b="0"/>
            <wp:docPr id="7" name="Рисунок 7" descr="http://portniha.com/wp-content/uploads/2018/11/30-3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7" descr="http://portniha.com/wp-content/uploads/2018/11/30-3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 xml:space="preserve">Для цветочков выкраиваем лепестки трёх цветов и </w:t>
      </w:r>
      <w:proofErr w:type="spellStart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сердцевинку</w:t>
      </w:r>
      <w:proofErr w:type="spellEnd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.</w:t>
      </w:r>
    </w:p>
    <w:p w:rsidR="004B4E4B" w:rsidRDefault="004B4E4B" w:rsidP="004B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457575" cy="2552700"/>
            <wp:effectExtent l="0" t="0" r="9525" b="0"/>
            <wp:docPr id="6" name="Рисунок 6" descr="http://portniha.com/wp-content/uploads/2018/11/31-3.jpg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8" descr="http://portniha.com/wp-content/uploads/2018/11/31-3.jpg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Склеиваем лепестки попарно с помощью пистолета.</w:t>
      </w:r>
    </w:p>
    <w:p w:rsidR="004B4E4B" w:rsidRDefault="004B4E4B" w:rsidP="004B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581400" cy="2447925"/>
            <wp:effectExtent l="0" t="0" r="0" b="9525"/>
            <wp:docPr id="5" name="Рисунок 5" descr="http://portniha.com/wp-content/uploads/2018/11/32-3.jpg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9" descr="http://portniha.com/wp-content/uploads/2018/11/32-3.jpg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Собираем цветочек.</w:t>
      </w:r>
    </w:p>
    <w:p w:rsidR="004B4E4B" w:rsidRDefault="004B4E4B" w:rsidP="004B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4791075" cy="3381375"/>
            <wp:effectExtent l="0" t="0" r="9525" b="9525"/>
            <wp:docPr id="4" name="Рисунок 4" descr="http://portniha.com/wp-content/uploads/2018/11/33-3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0" descr="http://portniha.com/wp-content/uploads/2018/11/33-3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Прикрепляем  клеем</w:t>
      </w:r>
      <w:proofErr w:type="gramEnd"/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 xml:space="preserve"> серединку.</w:t>
      </w:r>
    </w:p>
    <w:p w:rsidR="004B4E4B" w:rsidRDefault="004B4E4B" w:rsidP="004B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952875" cy="2609850"/>
            <wp:effectExtent l="0" t="0" r="9525" b="0"/>
            <wp:docPr id="3" name="Рисунок 3" descr="http://portniha.com/wp-content/uploads/2018/11/34-3.jpg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" descr="http://portniha.com/wp-content/uploads/2018/11/34-3.jpg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240" w:line="240" w:lineRule="auto"/>
        <w:rPr>
          <w:rStyle w:val="a5"/>
          <w:color w:val="555555"/>
          <w:u w:val="none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t>Выкраиваем для дерева прожилки произвольной формы и обмётываем их.</w:t>
      </w:r>
      <w:r>
        <w:rPr>
          <w:rFonts w:ascii="Times New Roman" w:eastAsia="Times New Roman" w:hAnsi="Times New Roman" w:cs="Times New Roman"/>
          <w:color w:val="FFFFFF"/>
          <w:sz w:val="17"/>
          <w:szCs w:val="17"/>
          <w:lang w:eastAsia="ru-RU"/>
        </w:rPr>
        <w:t>₽</w:t>
      </w:r>
    </w:p>
    <w:p w:rsidR="004B4E4B" w:rsidRDefault="004B4E4B" w:rsidP="004B4E4B">
      <w:pPr>
        <w:shd w:val="clear" w:color="auto" w:fill="FFFFFF"/>
        <w:spacing w:before="100" w:beforeAutospacing="1" w:after="100" w:afterAutospacing="1" w:line="240" w:lineRule="atLeast"/>
        <w:rPr>
          <w:color w:val="FFFFFF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1155065</wp:posOffset>
            </wp:positionH>
            <wp:positionV relativeFrom="paragraph">
              <wp:posOffset>46355</wp:posOffset>
            </wp:positionV>
            <wp:extent cx="4162425" cy="2819400"/>
            <wp:effectExtent l="0" t="0" r="9525" b="0"/>
            <wp:wrapSquare wrapText="bothSides"/>
            <wp:docPr id="27" name="Рисунок 27" descr="http://portniha.com/wp-content/uploads/2018/11/35-3.jpg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2" descr="http://portniha.com/wp-content/uploads/2018/11/35-3.jpg">
                      <a:hlinkClick r:id="rId5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81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br w:type="textWrapping" w:clear="all"/>
        <w:t>На клей сажаем их на ствол.</w:t>
      </w:r>
    </w:p>
    <w:p w:rsidR="004B4E4B" w:rsidRDefault="004B4E4B" w:rsidP="004B4E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6E5773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4314825" cy="2905125"/>
            <wp:effectExtent l="0" t="0" r="9525" b="9525"/>
            <wp:docPr id="2" name="Рисунок 2" descr="http://portniha.com/wp-content/uploads/2018/11/36-4.jpg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3" descr="http://portniha.com/wp-content/uploads/2018/11/36-4.jpg">
                      <a:hlinkClick r:id="rId5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  <w:lastRenderedPageBreak/>
        <w:t>Из готовых деталей составляем общую композицию и приклеиваем её на голубой фетр. Его размеры должны совпадать с размером приготовленной рамки. Присоединяем рамку. Картина готова!</w:t>
      </w:r>
    </w:p>
    <w:p w:rsidR="004B4E4B" w:rsidRDefault="004B4E4B" w:rsidP="004B4E4B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55555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>
            <wp:extent cx="3381375" cy="3057525"/>
            <wp:effectExtent l="0" t="0" r="9525" b="9525"/>
            <wp:docPr id="1" name="Рисунок 1" descr="http://portniha.com/wp-content/uploads/2018/11/11-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9" descr="http://portniha.com/wp-content/uploads/2018/11/11-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E4B" w:rsidRDefault="004B4E4B" w:rsidP="004B4E4B">
      <w:pPr>
        <w:spacing w:after="0" w:line="360" w:lineRule="auto"/>
        <w:jc w:val="both"/>
        <w:rPr>
          <w:rStyle w:val="a5"/>
          <w:color w:val="333333"/>
          <w:sz w:val="28"/>
          <w:szCs w:val="28"/>
          <w:u w:val="none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Сегодняшние</w:t>
      </w:r>
      <w:r>
        <w:rPr>
          <w:rFonts w:ascii="Times New Roman" w:hAnsi="Times New Roman" w:cs="Times New Roman"/>
          <w:sz w:val="28"/>
          <w:szCs w:val="28"/>
        </w:rPr>
        <w:t xml:space="preserve"> занятия подошло к концу. Задание для вас: изготовить панно из фетра в технике аппликация из ткани. Если у вас возникнут трудности или вопросы – пишите, звоните.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57" w:history="1">
        <w:r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tanuhav2200@gmail.com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 номер в </w:t>
      </w:r>
      <w:hyperlink r:id="rId58" w:tgtFrame="_blank" w:history="1">
        <w:r>
          <w:rPr>
            <w:rStyle w:val="a5"/>
            <w:rFonts w:ascii="Times New Roman" w:hAnsi="Times New Roman" w:cs="Times New Roman"/>
            <w:bCs/>
            <w:color w:val="551A8B"/>
            <w:sz w:val="28"/>
            <w:szCs w:val="28"/>
            <w:u w:val="none"/>
          </w:rPr>
          <w:t xml:space="preserve">WhatsApp 89045467366. </w:t>
        </w:r>
      </w:hyperlink>
    </w:p>
    <w:p w:rsidR="0071316F" w:rsidRDefault="0071316F">
      <w:bookmarkStart w:id="0" w:name="_GoBack"/>
      <w:bookmarkEnd w:id="0"/>
    </w:p>
    <w:sectPr w:rsidR="0071316F" w:rsidSect="004B4E4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7B5000"/>
    <w:multiLevelType w:val="multilevel"/>
    <w:tmpl w:val="B7BAF5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A24"/>
    <w:rsid w:val="004B4E4B"/>
    <w:rsid w:val="0071316F"/>
    <w:rsid w:val="00D8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82B598-9F13-425B-994A-B5D2FCDB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E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E4B"/>
    <w:pPr>
      <w:ind w:left="720"/>
      <w:contextualSpacing/>
    </w:pPr>
  </w:style>
  <w:style w:type="character" w:styleId="a4">
    <w:name w:val="Emphasis"/>
    <w:basedOn w:val="a0"/>
    <w:uiPriority w:val="20"/>
    <w:qFormat/>
    <w:rsid w:val="004B4E4B"/>
    <w:rPr>
      <w:i/>
      <w:iCs/>
    </w:rPr>
  </w:style>
  <w:style w:type="character" w:styleId="a5">
    <w:name w:val="Hyperlink"/>
    <w:basedOn w:val="a0"/>
    <w:uiPriority w:val="99"/>
    <w:semiHidden/>
    <w:unhideWhenUsed/>
    <w:rsid w:val="004B4E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niha.com/wp-content/uploads/2018/11/15-3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9" Type="http://schemas.openxmlformats.org/officeDocument/2006/relationships/hyperlink" Target="http://portniha.com/wp-content/uploads/2018/11/28-3.jpg" TargetMode="External"/><Relationship Id="rId21" Type="http://schemas.openxmlformats.org/officeDocument/2006/relationships/hyperlink" Target="http://portniha.com/wp-content/uploads/2018/11/19-3.jpg" TargetMode="External"/><Relationship Id="rId34" Type="http://schemas.openxmlformats.org/officeDocument/2006/relationships/image" Target="media/image15.jpeg"/><Relationship Id="rId42" Type="http://schemas.openxmlformats.org/officeDocument/2006/relationships/image" Target="media/image19.jpeg"/><Relationship Id="rId47" Type="http://schemas.openxmlformats.org/officeDocument/2006/relationships/hyperlink" Target="http://portniha.com/wp-content/uploads/2018/11/32-3.jpg" TargetMode="External"/><Relationship Id="rId50" Type="http://schemas.openxmlformats.org/officeDocument/2006/relationships/image" Target="media/image23.jpeg"/><Relationship Id="rId55" Type="http://schemas.openxmlformats.org/officeDocument/2006/relationships/hyperlink" Target="http://portniha.com/wp-content/uploads/2018/11/36-4.jpg" TargetMode="External"/><Relationship Id="rId7" Type="http://schemas.openxmlformats.org/officeDocument/2006/relationships/hyperlink" Target="http://portniha.com/wp-content/uploads/2018/11/12-3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portniha.com/wp-content/uploads/2018/11/17-3.jpg" TargetMode="External"/><Relationship Id="rId25" Type="http://schemas.openxmlformats.org/officeDocument/2006/relationships/hyperlink" Target="http://portniha.com/wp-content/uploads/2018/11/21-3.jpg" TargetMode="External"/><Relationship Id="rId33" Type="http://schemas.openxmlformats.org/officeDocument/2006/relationships/hyperlink" Target="http://portniha.com/wp-content/uploads/2018/11/25-3.jpg" TargetMode="External"/><Relationship Id="rId38" Type="http://schemas.openxmlformats.org/officeDocument/2006/relationships/image" Target="media/image17.jpeg"/><Relationship Id="rId46" Type="http://schemas.openxmlformats.org/officeDocument/2006/relationships/image" Target="media/image21.jpeg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://portniha.com/wp-content/uploads/2018/11/23-3.jpg" TargetMode="External"/><Relationship Id="rId41" Type="http://schemas.openxmlformats.org/officeDocument/2006/relationships/hyperlink" Target="http://portniha.com/wp-content/uploads/2018/11/29-3.jpg" TargetMode="External"/><Relationship Id="rId54" Type="http://schemas.openxmlformats.org/officeDocument/2006/relationships/image" Target="media/image2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portniha.com/wp-content/uploads/2018/11/14-3.jp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4.jpeg"/><Relationship Id="rId37" Type="http://schemas.openxmlformats.org/officeDocument/2006/relationships/hyperlink" Target="http://portniha.com/wp-content/uploads/2018/11/27-3.jpg" TargetMode="External"/><Relationship Id="rId40" Type="http://schemas.openxmlformats.org/officeDocument/2006/relationships/image" Target="media/image18.jpeg"/><Relationship Id="rId45" Type="http://schemas.openxmlformats.org/officeDocument/2006/relationships/hyperlink" Target="http://portniha.com/wp-content/uploads/2018/11/31-3.jpg" TargetMode="External"/><Relationship Id="rId53" Type="http://schemas.openxmlformats.org/officeDocument/2006/relationships/hyperlink" Target="http://portniha.com/wp-content/uploads/2018/11/35-3.jpg" TargetMode="External"/><Relationship Id="rId58" Type="http://schemas.openxmlformats.org/officeDocument/2006/relationships/hyperlink" Target="https://www.whatsapp.com/" TargetMode="External"/><Relationship Id="rId5" Type="http://schemas.openxmlformats.org/officeDocument/2006/relationships/hyperlink" Target="http://portniha.com/wp-content/uploads/2018/11/11-3.jpg" TargetMode="External"/><Relationship Id="rId15" Type="http://schemas.openxmlformats.org/officeDocument/2006/relationships/hyperlink" Target="http://portniha.com/wp-content/uploads/2018/11/16-3.jpg" TargetMode="External"/><Relationship Id="rId23" Type="http://schemas.openxmlformats.org/officeDocument/2006/relationships/hyperlink" Target="http://portniha.com/wp-content/uploads/2018/11/20-3.jpg" TargetMode="External"/><Relationship Id="rId28" Type="http://schemas.openxmlformats.org/officeDocument/2006/relationships/image" Target="media/image12.jpeg"/><Relationship Id="rId36" Type="http://schemas.openxmlformats.org/officeDocument/2006/relationships/image" Target="media/image16.jpeg"/><Relationship Id="rId49" Type="http://schemas.openxmlformats.org/officeDocument/2006/relationships/hyperlink" Target="http://portniha.com/wp-content/uploads/2018/11/33-3.jpg" TargetMode="External"/><Relationship Id="rId57" Type="http://schemas.openxmlformats.org/officeDocument/2006/relationships/hyperlink" Target="mailto:tanuhav2200@gmail.com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portniha.com/wp-content/uploads/2018/11/18-3.jpg" TargetMode="External"/><Relationship Id="rId31" Type="http://schemas.openxmlformats.org/officeDocument/2006/relationships/hyperlink" Target="http://portniha.com/wp-content/uploads/2018/11/24-3.jpg" TargetMode="External"/><Relationship Id="rId44" Type="http://schemas.openxmlformats.org/officeDocument/2006/relationships/image" Target="media/image20.jpeg"/><Relationship Id="rId52" Type="http://schemas.openxmlformats.org/officeDocument/2006/relationships/image" Target="media/image24.jpeg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ortniha.com/wp-content/uploads/2018/11/13-3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portniha.com/wp-content/uploads/2018/11/22-3.jpg" TargetMode="External"/><Relationship Id="rId30" Type="http://schemas.openxmlformats.org/officeDocument/2006/relationships/image" Target="media/image13.jpeg"/><Relationship Id="rId35" Type="http://schemas.openxmlformats.org/officeDocument/2006/relationships/hyperlink" Target="http://portniha.com/wp-content/uploads/2018/11/26-3.jpg" TargetMode="External"/><Relationship Id="rId43" Type="http://schemas.openxmlformats.org/officeDocument/2006/relationships/hyperlink" Target="http://portniha.com/wp-content/uploads/2018/11/30-3.jpg" TargetMode="External"/><Relationship Id="rId48" Type="http://schemas.openxmlformats.org/officeDocument/2006/relationships/image" Target="media/image22.jpeg"/><Relationship Id="rId56" Type="http://schemas.openxmlformats.org/officeDocument/2006/relationships/image" Target="media/image26.jpeg"/><Relationship Id="rId8" Type="http://schemas.openxmlformats.org/officeDocument/2006/relationships/image" Target="media/image2.jpeg"/><Relationship Id="rId51" Type="http://schemas.openxmlformats.org/officeDocument/2006/relationships/hyperlink" Target="http://portniha.com/wp-content/uploads/2018/11/34-3.jp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3</cp:revision>
  <dcterms:created xsi:type="dcterms:W3CDTF">2021-01-26T03:01:00Z</dcterms:created>
  <dcterms:modified xsi:type="dcterms:W3CDTF">2021-01-26T03:01:00Z</dcterms:modified>
</cp:coreProperties>
</file>