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6A9" w:rsidRPr="008D3E72" w:rsidRDefault="006E56A9" w:rsidP="006E56A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E56A9" w:rsidRPr="006434F8" w:rsidRDefault="006E56A9" w:rsidP="006E56A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3, 11.00-11.45, занятие3</w:t>
      </w:r>
    </w:p>
    <w:p w:rsidR="006E56A9" w:rsidRDefault="006E56A9" w:rsidP="006E56A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6E56A9" w:rsidRPr="00912D43" w:rsidRDefault="006E56A9" w:rsidP="006E56A9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утро всем. Сегодня третье занятие по этой теме. Продолжаем изготовление панно из ткани.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912D4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  <w:lang w:eastAsia="ru-RU"/>
        </w:rPr>
        <w:t>Сова из фетра</w:t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Такая аппликация совы выполняется очень легко. Фетр – очень удобный в работе материал, поскольку не требует обмётки края.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A3069FC" wp14:editId="7E5EA1F0">
            <wp:extent cx="5857875" cy="5334000"/>
            <wp:effectExtent l="0" t="0" r="0" b="0"/>
            <wp:docPr id="258" name="Рисунок 258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творчества нужно приготовить:</w:t>
      </w:r>
    </w:p>
    <w:p w:rsidR="006E56A9" w:rsidRPr="00912D43" w:rsidRDefault="006E56A9" w:rsidP="006E56A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фетр разного цвета;</w:t>
      </w:r>
    </w:p>
    <w:p w:rsidR="006E56A9" w:rsidRPr="00912D43" w:rsidRDefault="006E56A9" w:rsidP="006E56A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нитки ирис или мулине;</w:t>
      </w:r>
    </w:p>
    <w:p w:rsidR="006E56A9" w:rsidRPr="00912D43" w:rsidRDefault="006E56A9" w:rsidP="006E56A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lastRenderedPageBreak/>
        <w:t>иголки, ножницы, портновский мел или специальный исчезающий фломастер;</w:t>
      </w:r>
    </w:p>
    <w:p w:rsidR="006E56A9" w:rsidRPr="00912D43" w:rsidRDefault="006E56A9" w:rsidP="006E56A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термопистолет;</w:t>
      </w:r>
    </w:p>
    <w:p w:rsidR="006E56A9" w:rsidRPr="00912D43" w:rsidRDefault="006E56A9" w:rsidP="006E56A9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рамку.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F7779A3" wp14:editId="75822905">
            <wp:extent cx="3724275" cy="2047875"/>
            <wp:effectExtent l="0" t="0" r="0" b="0"/>
            <wp:docPr id="259" name="Рисунок 259" descr="http://portniha.com/wp-content/uploads/2018/11/12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2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39"/>
          <w:szCs w:val="39"/>
          <w:lang w:eastAsia="ru-RU"/>
        </w:rPr>
      </w:pPr>
      <w:r w:rsidRPr="00912D43">
        <w:rPr>
          <w:rFonts w:ascii="Times New Roman" w:eastAsia="Times New Roman" w:hAnsi="Times New Roman" w:cs="Times New Roman"/>
          <w:color w:val="EB7E70"/>
          <w:sz w:val="39"/>
          <w:szCs w:val="39"/>
          <w:bdr w:val="none" w:sz="0" w:space="0" w:color="auto" w:frame="1"/>
          <w:lang w:eastAsia="ru-RU"/>
        </w:rPr>
        <w:t>Описание и мастер-класс</w:t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Прорисуем выкройку картины.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D6C979C" wp14:editId="6A00F9A3">
            <wp:extent cx="3724275" cy="2314575"/>
            <wp:effectExtent l="0" t="0" r="0" b="0"/>
            <wp:docPr id="260" name="Рисунок 260" descr="http://portniha.com/wp-content/uploads/2018/11/13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13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Дерево, кроме листьев, вырежем из коричневого фетрового материала.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75C45F" wp14:editId="3AFB4867">
            <wp:extent cx="2971800" cy="2619375"/>
            <wp:effectExtent l="0" t="0" r="0" b="0"/>
            <wp:docPr id="261" name="Рисунок 261" descr="http://portniha.com/wp-content/uploads/2018/11/14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14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51573BB" wp14:editId="33059E62">
            <wp:extent cx="2933700" cy="2571750"/>
            <wp:effectExtent l="0" t="0" r="0" b="0"/>
            <wp:docPr id="262" name="Рисунок 262" descr="http://portniha.com/wp-content/uploads/2018/11/15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niha.com/wp-content/uploads/2018/11/15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Прорисовываем и вырезаем трафареты для аппликаций.</w:t>
      </w:r>
    </w:p>
    <w:p w:rsidR="006E56A9" w:rsidRPr="00912D43" w:rsidRDefault="006E56A9" w:rsidP="006E5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7999DA15" wp14:editId="1E505895">
            <wp:extent cx="6353175" cy="4229100"/>
            <wp:effectExtent l="0" t="0" r="9525" b="0"/>
            <wp:docPr id="263" name="Рисунок 263" descr="http://portniha.com/wp-content/uploads/2018/11/16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niha.com/wp-content/uploads/2018/11/16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все детали. Для совы ещё нарезаем несколько полосок с пёрышками разного цвета.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B6316D6" wp14:editId="736FC6E3">
            <wp:extent cx="5886450" cy="4276725"/>
            <wp:effectExtent l="0" t="0" r="0" b="0"/>
            <wp:docPr id="264" name="Рисунок 264" descr="http://portniha.com/wp-content/uploads/2018/11/17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niha.com/wp-content/uploads/2018/11/17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Наша аппликация из фетра будет собираться с помощью клея.</w:t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Начинаем с приклеивания глазок.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22DE6AE" wp14:editId="55F7708F">
            <wp:extent cx="2552700" cy="2819400"/>
            <wp:effectExtent l="0" t="0" r="0" b="0"/>
            <wp:docPr id="265" name="Рисунок 265" descr="http://portniha.com/wp-content/uploads/2018/11/18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18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0A60581" wp14:editId="4C2DDA63">
            <wp:extent cx="2505075" cy="2800350"/>
            <wp:effectExtent l="0" t="0" r="0" b="0"/>
            <wp:docPr id="266" name="Рисунок 266" descr="http://portniha.com/wp-content/uploads/2018/11/19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19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Затем прикрепляем носик.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61FEE78" wp14:editId="620C37A6">
            <wp:extent cx="4876800" cy="5238750"/>
            <wp:effectExtent l="0" t="0" r="0" b="0"/>
            <wp:docPr id="267" name="Рисунок 267" descr="http://portniha.com/wp-content/uploads/2018/11/20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20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Default="006E56A9" w:rsidP="006E56A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поочерёдно приклеиваем ряды пёрышек</w:t>
      </w:r>
    </w:p>
    <w:p w:rsidR="006E56A9" w:rsidRDefault="006E56A9" w:rsidP="006E56A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9BFD524" wp14:editId="1F6086E5">
            <wp:extent cx="3295650" cy="3171825"/>
            <wp:effectExtent l="0" t="0" r="0" b="0"/>
            <wp:docPr id="268" name="Рисунок 268" descr="http://portniha.com/wp-content/uploads/2018/11/21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21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523B73D" wp14:editId="563973E7">
            <wp:extent cx="3095625" cy="3171825"/>
            <wp:effectExtent l="0" t="0" r="0" b="0"/>
            <wp:docPr id="269" name="Рисунок 269" descr="http://portniha.com/wp-content/uploads/2018/11/22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rtniha.com/wp-content/uploads/2018/11/22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5204F77" wp14:editId="73956D4E">
            <wp:extent cx="5876925" cy="5210175"/>
            <wp:effectExtent l="0" t="0" r="9525" b="9525"/>
            <wp:docPr id="270" name="Рисунок 270" descr="http://portniha.com/wp-content/uploads/2018/11/23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niha.com/wp-content/uploads/2018/11/23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Примеряем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468F4AE3" wp14:editId="0238C28E">
            <wp:extent cx="5867400" cy="4248150"/>
            <wp:effectExtent l="0" t="0" r="0" b="0"/>
            <wp:docPr id="271" name="Рисунок 271" descr="http://portniha.com/wp-content/uploads/2018/11/24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rtniha.com/wp-content/uploads/2018/11/24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Пришиваем их открытым петельным швом.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68C7E20" wp14:editId="66CF88D6">
            <wp:extent cx="5905500" cy="3667125"/>
            <wp:effectExtent l="0" t="0" r="0" b="9525"/>
            <wp:docPr id="272" name="Рисунок 272" descr="http://portniha.com/wp-content/uploads/2018/11/25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rtniha.com/wp-content/uploads/2018/11/25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Pr="00912D43" w:rsidRDefault="006E56A9" w:rsidP="006E56A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Проходим этим швом по контуру всей совы.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C16A36" wp14:editId="111465BF">
            <wp:extent cx="5467350" cy="8886825"/>
            <wp:effectExtent l="0" t="0" r="0" b="0"/>
            <wp:docPr id="273" name="Рисунок 273" descr="http://portniha.com/wp-content/uploads/2018/11/26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rtniha.com/wp-content/uploads/2018/11/26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569018D7" wp14:editId="7115E2BE">
            <wp:extent cx="4105275" cy="2981325"/>
            <wp:effectExtent l="0" t="0" r="0" b="0"/>
            <wp:docPr id="274" name="Рисунок 274" descr="http://portniha.com/wp-content/uploads/2018/11/27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rtniha.com/wp-content/uploads/2018/11/27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FA88FC7" wp14:editId="30A0AFC4">
            <wp:extent cx="3028950" cy="2676525"/>
            <wp:effectExtent l="0" t="0" r="0" b="0"/>
            <wp:docPr id="275" name="Рисунок 275" descr="http://portniha.com/wp-content/uploads/2018/11/28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rtniha.com/wp-content/uploads/2018/11/28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F83D064" wp14:editId="1EDE4C2B">
            <wp:extent cx="2990850" cy="2638425"/>
            <wp:effectExtent l="0" t="0" r="0" b="0"/>
            <wp:docPr id="276" name="Рисунок 276" descr="http://portniha.com/wp-content/uploads/2018/11/29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rtniha.com/wp-content/uploads/2018/11/29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11CDE2B" wp14:editId="5B83FB93">
            <wp:extent cx="4171950" cy="2819400"/>
            <wp:effectExtent l="0" t="0" r="0" b="0"/>
            <wp:docPr id="277" name="Рисунок 277" descr="http://portniha.com/wp-content/uploads/2018/11/30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ortniha.com/wp-content/uploads/2018/11/30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1571C14" wp14:editId="35DD17C3">
            <wp:extent cx="3457575" cy="2552700"/>
            <wp:effectExtent l="0" t="0" r="0" b="0"/>
            <wp:docPr id="278" name="Рисунок 278" descr="http://portniha.com/wp-content/uploads/2018/11/31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ortniha.com/wp-content/uploads/2018/11/31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DE56E46" wp14:editId="65C47CD9">
            <wp:extent cx="3581400" cy="2447925"/>
            <wp:effectExtent l="0" t="0" r="0" b="0"/>
            <wp:docPr id="279" name="Рисунок 279" descr="http://portniha.com/wp-content/uploads/2018/11/32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rtniha.com/wp-content/uploads/2018/11/32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DF66FC4" wp14:editId="322A915D">
            <wp:extent cx="4791075" cy="3381375"/>
            <wp:effectExtent l="0" t="0" r="0" b="0"/>
            <wp:docPr id="280" name="Рисунок 280" descr="http://portniha.com/wp-content/uploads/2018/11/33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ortniha.com/wp-content/uploads/2018/11/33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912D43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 клеем</w:t>
      </w:r>
      <w:proofErr w:type="gram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6176A7D" wp14:editId="6B5CFEBF">
            <wp:extent cx="3952875" cy="2609850"/>
            <wp:effectExtent l="0" t="0" r="0" b="0"/>
            <wp:docPr id="281" name="Рисунок 281" descr="http://portniha.com/wp-content/uploads/2018/11/34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rtniha.com/wp-content/uploads/2018/11/34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AF0C42" w:rsidRDefault="006E56A9" w:rsidP="006E56A9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звольной формы и обмётываем их.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begin"/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separate"/>
      </w:r>
    </w:p>
    <w:p w:rsidR="006E56A9" w:rsidRPr="00AF0C42" w:rsidRDefault="006E56A9" w:rsidP="006E56A9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69A5CE36" wp14:editId="18E4CBF4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0" b="0"/>
            <wp:wrapSquare wrapText="bothSides"/>
            <wp:docPr id="282" name="Рисунок 282" descr="http://portniha.com/wp-content/uploads/2018/11/35-3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rtniha.com/wp-content/uploads/2018/11/35-3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end"/>
      </w:r>
      <w:r w:rsidRPr="00AF0C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6E56A9" w:rsidRPr="00912D43" w:rsidRDefault="006E56A9" w:rsidP="006E5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C711D6B" wp14:editId="3A825A2D">
            <wp:extent cx="4314825" cy="2905125"/>
            <wp:effectExtent l="0" t="0" r="0" b="0"/>
            <wp:docPr id="283" name="Рисунок 283" descr="http://portniha.com/wp-content/uploads/2018/11/36-4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rtniha.com/wp-content/uploads/2018/11/36-4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Default="006E56A9" w:rsidP="006E56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6E56A9" w:rsidRDefault="006E56A9" w:rsidP="006E56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5CA550D" wp14:editId="2E2DB25C">
            <wp:extent cx="3381375" cy="3057525"/>
            <wp:effectExtent l="0" t="0" r="0" b="0"/>
            <wp:docPr id="239" name="Рисунок 239" descr="http://portniha.com/wp-content/uploads/2018/11/11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6A9" w:rsidRPr="00571C0F" w:rsidRDefault="006E56A9" w:rsidP="006E56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изготовить панно из фетра в технике аппликация из ткани.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6E56A9" w:rsidRPr="001E6510" w:rsidRDefault="006E56A9" w:rsidP="006E56A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366E2B" w:rsidRDefault="00366E2B">
      <w:bookmarkStart w:id="0" w:name="_GoBack"/>
      <w:bookmarkEnd w:id="0"/>
    </w:p>
    <w:sectPr w:rsidR="00366E2B" w:rsidSect="006E56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0DF"/>
    <w:rsid w:val="001F30DF"/>
    <w:rsid w:val="00366E2B"/>
    <w:rsid w:val="006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563A0-EF57-401C-A27D-0721BBB3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6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5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8-3.jpg" TargetMode="External"/><Relationship Id="rId21" Type="http://schemas.openxmlformats.org/officeDocument/2006/relationships/hyperlink" Target="http://portniha.com/wp-content/uploads/2018/11/19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2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36-4.jpg" TargetMode="External"/><Relationship Id="rId7" Type="http://schemas.openxmlformats.org/officeDocument/2006/relationships/hyperlink" Target="http://portniha.com/wp-content/uploads/2018/11/12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7-3.jpg" TargetMode="External"/><Relationship Id="rId25" Type="http://schemas.openxmlformats.org/officeDocument/2006/relationships/hyperlink" Target="http://portniha.com/wp-content/uploads/2018/11/21-3.jpg" TargetMode="External"/><Relationship Id="rId33" Type="http://schemas.openxmlformats.org/officeDocument/2006/relationships/hyperlink" Target="http://portniha.com/wp-content/uploads/2018/11/25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3-3.jpg" TargetMode="External"/><Relationship Id="rId41" Type="http://schemas.openxmlformats.org/officeDocument/2006/relationships/hyperlink" Target="http://portniha.com/wp-content/uploads/2018/11/29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4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7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1-3.jpg" TargetMode="External"/><Relationship Id="rId53" Type="http://schemas.openxmlformats.org/officeDocument/2006/relationships/hyperlink" Target="http://portniha.com/wp-content/uploads/2018/11/35-3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rtniha.com/wp-content/uploads/2018/11/11-3.jpg" TargetMode="External"/><Relationship Id="rId15" Type="http://schemas.openxmlformats.org/officeDocument/2006/relationships/hyperlink" Target="http://portniha.com/wp-content/uploads/2018/11/16-3.jpg" TargetMode="External"/><Relationship Id="rId23" Type="http://schemas.openxmlformats.org/officeDocument/2006/relationships/hyperlink" Target="http://portniha.com/wp-content/uploads/2018/11/20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3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8-3.jpg" TargetMode="External"/><Relationship Id="rId31" Type="http://schemas.openxmlformats.org/officeDocument/2006/relationships/hyperlink" Target="http://portniha.com/wp-content/uploads/2018/11/24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3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2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6-3.jpg" TargetMode="External"/><Relationship Id="rId43" Type="http://schemas.openxmlformats.org/officeDocument/2006/relationships/hyperlink" Target="http://portniha.com/wp-content/uploads/2018/11/30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4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309</Words>
  <Characters>1764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2021-01-28T02:10:00Z</dcterms:created>
  <dcterms:modified xsi:type="dcterms:W3CDTF">2021-01-28T02:11:00Z</dcterms:modified>
</cp:coreProperties>
</file>