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6F9" w:rsidRDefault="00E876F9" w:rsidP="00E876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876F9" w:rsidRDefault="00E876F9" w:rsidP="00E876F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 января 2021 года группа № 2, 15.30-17.15, занятие1-2</w:t>
      </w:r>
    </w:p>
    <w:p w:rsidR="00E876F9" w:rsidRDefault="00E876F9" w:rsidP="00E876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E876F9" w:rsidRDefault="00E876F9" w:rsidP="00E876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день всем. Продолжаем новую тему. Давайте вспомним что такое </w:t>
      </w:r>
      <w:r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-изготовление рисунка из наклеенных или нашитых на что-то кусков цветной бумаги, материи.</w:t>
      </w:r>
    </w:p>
    <w:p w:rsidR="00E876F9" w:rsidRDefault="00E876F9" w:rsidP="00E876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  <w:r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из ткани — </w:t>
      </w:r>
      <w:r>
        <w:rPr>
          <w:rStyle w:val="a4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вышивки. Работать будем с материалом-фетр.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Сова из фетра</w:t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57875" cy="5334000"/>
            <wp:effectExtent l="0" t="0" r="9525" b="0"/>
            <wp:docPr id="26" name="Рисунок 26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Для творчества нужно приготовить:</w:t>
      </w:r>
    </w:p>
    <w:p w:rsidR="00E876F9" w:rsidRDefault="00E876F9" w:rsidP="00E876F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E876F9" w:rsidRDefault="00E876F9" w:rsidP="00E876F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E876F9" w:rsidRDefault="00E876F9" w:rsidP="00E876F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иголки, ножницы, портновский мел или специальный исчезающий фломастер;</w:t>
      </w:r>
    </w:p>
    <w:p w:rsidR="00E876F9" w:rsidRDefault="00E876F9" w:rsidP="00E876F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E876F9" w:rsidRDefault="00E876F9" w:rsidP="00E876F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724275" cy="2047875"/>
            <wp:effectExtent l="0" t="0" r="9525" b="9525"/>
            <wp:docPr id="25" name="Рисунок 25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t>Описание и мастер-класс</w:t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724275" cy="2314575"/>
            <wp:effectExtent l="0" t="0" r="9525" b="9525"/>
            <wp:docPr id="24" name="Рисунок 24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Дерево, кроме листьев, вырежем из коричневого фетрового материала.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71800" cy="2619375"/>
            <wp:effectExtent l="0" t="0" r="0" b="9525"/>
            <wp:docPr id="23" name="Рисунок 23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33700" cy="2571750"/>
            <wp:effectExtent l="0" t="0" r="0" b="0"/>
            <wp:docPr id="22" name="Рисунок 2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Прорисовываем и вырезаем трафареты для аппликаций.</w:t>
      </w:r>
    </w:p>
    <w:p w:rsidR="00E876F9" w:rsidRDefault="00E876F9" w:rsidP="00E87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6353175" cy="4229100"/>
            <wp:effectExtent l="0" t="0" r="9525" b="0"/>
            <wp:docPr id="21" name="Рисунок 21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все детали. Для совы ещё нарезаем несколько полосок с пёрышками разного цвета.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86450" cy="4276725"/>
            <wp:effectExtent l="0" t="0" r="0" b="9525"/>
            <wp:docPr id="20" name="Рисунок 20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Наша аппликация из фетра будет собираться с помощью клея.</w:t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52700" cy="2819400"/>
            <wp:effectExtent l="0" t="0" r="0" b="0"/>
            <wp:docPr id="19" name="Рисунок 19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505075" cy="2800350"/>
            <wp:effectExtent l="0" t="0" r="9525" b="0"/>
            <wp:docPr id="18" name="Рисунок 18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Затем прикрепляем носик.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876800" cy="5238750"/>
            <wp:effectExtent l="0" t="0" r="0" b="0"/>
            <wp:docPr id="17" name="Рисунок 1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Теперь поочерёдно приклеиваем ряды пёрышек</w:t>
      </w:r>
    </w:p>
    <w:p w:rsidR="00E876F9" w:rsidRDefault="00E876F9" w:rsidP="00E87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295650" cy="3171825"/>
            <wp:effectExtent l="0" t="0" r="0" b="9525"/>
            <wp:docPr id="16" name="Рисунок 16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95625" cy="3171825"/>
            <wp:effectExtent l="0" t="0" r="9525" b="9525"/>
            <wp:docPr id="15" name="Рисунок 15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76925" cy="5210175"/>
            <wp:effectExtent l="0" t="0" r="9525" b="9525"/>
            <wp:docPr id="14" name="Рисунок 14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Примеряем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867400" cy="4248150"/>
            <wp:effectExtent l="0" t="0" r="0" b="0"/>
            <wp:docPr id="13" name="Рисунок 13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Пришиваем их открытым петельным швом.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05500" cy="3667125"/>
            <wp:effectExtent l="0" t="0" r="0" b="9525"/>
            <wp:docPr id="12" name="Рисунок 1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Проходим этим швом по контуру всей совы.</w:t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467350" cy="8886825"/>
            <wp:effectExtent l="0" t="0" r="0" b="9525"/>
            <wp:docPr id="11" name="Рисунок 11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105275" cy="2981325"/>
            <wp:effectExtent l="0" t="0" r="9525" b="9525"/>
            <wp:docPr id="10" name="Рисунок 10" descr="http://portniha.com/wp-content/uploads/2018/11/27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 descr="http://portniha.com/wp-content/uploads/2018/11/27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028950" cy="2676525"/>
            <wp:effectExtent l="0" t="0" r="0" b="9525"/>
            <wp:docPr id="9" name="Рисунок 9" descr="http://portniha.com/wp-content/uploads/2018/11/28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http://portniha.com/wp-content/uploads/2018/11/28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90850" cy="2638425"/>
            <wp:effectExtent l="0" t="0" r="0" b="9525"/>
            <wp:docPr id="8" name="Рисунок 8" descr="http://portniha.com/wp-content/uploads/2018/11/29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http://portniha.com/wp-content/uploads/2018/11/29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171950" cy="2819400"/>
            <wp:effectExtent l="0" t="0" r="0" b="0"/>
            <wp:docPr id="7" name="Рисунок 7" descr="http://portniha.com/wp-content/uploads/2018/11/30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http://portniha.com/wp-content/uploads/2018/11/30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457575" cy="2552700"/>
            <wp:effectExtent l="0" t="0" r="9525" b="0"/>
            <wp:docPr id="6" name="Рисунок 6" descr="http://portniha.com/wp-content/uploads/2018/11/31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http://portniha.com/wp-content/uploads/2018/11/31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581400" cy="2447925"/>
            <wp:effectExtent l="0" t="0" r="0" b="9525"/>
            <wp:docPr id="5" name="Рисунок 5" descr="http://portniha.com/wp-content/uploads/2018/11/32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http://portniha.com/wp-content/uploads/2018/11/32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791075" cy="3381375"/>
            <wp:effectExtent l="0" t="0" r="9525" b="9525"/>
            <wp:docPr id="4" name="Рисунок 4" descr="http://portniha.com/wp-content/uploads/2018/11/3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http://portniha.com/wp-content/uploads/2018/11/3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 клеем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952875" cy="2609850"/>
            <wp:effectExtent l="0" t="0" r="9525" b="0"/>
            <wp:docPr id="3" name="Рисунок 3" descr="http://portniha.com/wp-content/uploads/2018/11/34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 descr="http://portniha.com/wp-content/uploads/2018/11/34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240" w:line="240" w:lineRule="auto"/>
        <w:rPr>
          <w:rStyle w:val="a5"/>
          <w:color w:val="555555"/>
          <w:u w:val="none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произвольной формы и обмётываем их.</w:t>
      </w:r>
      <w:r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</w:p>
    <w:p w:rsidR="00E876F9" w:rsidRDefault="00E876F9" w:rsidP="00E876F9">
      <w:pPr>
        <w:shd w:val="clear" w:color="auto" w:fill="FFFFFF"/>
        <w:spacing w:before="100" w:beforeAutospacing="1" w:after="100" w:afterAutospacing="1" w:line="240" w:lineRule="atLeast"/>
        <w:rPr>
          <w:color w:val="FFFFF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9525" b="0"/>
            <wp:wrapSquare wrapText="bothSides"/>
            <wp:docPr id="27" name="Рисунок 27" descr="http://portniha.com/wp-content/uploads/2018/11/35-3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http://portniha.com/wp-content/uploads/2018/11/35-3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  <w:t>На клей сажаем их на ствол.</w:t>
      </w:r>
    </w:p>
    <w:p w:rsidR="00E876F9" w:rsidRDefault="00E876F9" w:rsidP="00E87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314825" cy="2905125"/>
            <wp:effectExtent l="0" t="0" r="9525" b="9525"/>
            <wp:docPr id="2" name="Рисунок 2" descr="http://portniha.com/wp-content/uploads/2018/11/36-4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 descr="http://portniha.com/wp-content/uploads/2018/11/36-4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E876F9" w:rsidRDefault="00E876F9" w:rsidP="00E876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381375" cy="3057525"/>
            <wp:effectExtent l="0" t="0" r="9525" b="9525"/>
            <wp:docPr id="1" name="Рисунок 1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F9" w:rsidRDefault="00E876F9" w:rsidP="00E876F9">
      <w:pPr>
        <w:spacing w:after="0" w:line="360" w:lineRule="auto"/>
        <w:jc w:val="both"/>
        <w:rPr>
          <w:rStyle w:val="a5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для вас: изготовить панно из фетра в технике аппликация из ткани. Если у вас возникнут трудности или вопросы – пишите, звоните.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58" w:tgtFrame="_blank" w:history="1">
        <w:r>
          <w:rPr>
            <w:rStyle w:val="a5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E876F9" w:rsidRDefault="00E876F9" w:rsidP="00E876F9">
      <w:pPr>
        <w:spacing w:after="0" w:line="360" w:lineRule="auto"/>
      </w:pPr>
    </w:p>
    <w:p w:rsidR="00C74125" w:rsidRDefault="00C74125">
      <w:bookmarkStart w:id="0" w:name="_GoBack"/>
      <w:bookmarkEnd w:id="0"/>
    </w:p>
    <w:sectPr w:rsidR="00C74125" w:rsidSect="00E876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70"/>
    <w:rsid w:val="006A4B70"/>
    <w:rsid w:val="00C74125"/>
    <w:rsid w:val="00E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06EB6-E108-4A10-A888-570BDD3C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F9"/>
    <w:pPr>
      <w:ind w:left="720"/>
      <w:contextualSpacing/>
    </w:pPr>
  </w:style>
  <w:style w:type="character" w:styleId="a4">
    <w:name w:val="Emphasis"/>
    <w:basedOn w:val="a0"/>
    <w:uiPriority w:val="20"/>
    <w:qFormat/>
    <w:rsid w:val="00E876F9"/>
    <w:rPr>
      <w:i/>
      <w:iCs/>
    </w:rPr>
  </w:style>
  <w:style w:type="character" w:styleId="a5">
    <w:name w:val="Hyperlink"/>
    <w:basedOn w:val="a0"/>
    <w:uiPriority w:val="99"/>
    <w:semiHidden/>
    <w:unhideWhenUsed/>
    <w:rsid w:val="00E87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6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8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2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36-4.jpg" TargetMode="Externa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29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7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1-3.jpg" TargetMode="External"/><Relationship Id="rId53" Type="http://schemas.openxmlformats.org/officeDocument/2006/relationships/hyperlink" Target="http://portniha.com/wp-content/uploads/2018/11/35-3.jpg" TargetMode="External"/><Relationship Id="rId58" Type="http://schemas.openxmlformats.org/officeDocument/2006/relationships/hyperlink" Target="https://www.whatsapp.com/" TargetMode="Externa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3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0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4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2021-01-29T03:02:00Z</dcterms:created>
  <dcterms:modified xsi:type="dcterms:W3CDTF">2021-01-29T03:02:00Z</dcterms:modified>
</cp:coreProperties>
</file>