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F2" w:rsidRPr="008D3E72" w:rsidRDefault="009F4FF2" w:rsidP="009F4FF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9F4FF2" w:rsidRPr="006434F8" w:rsidRDefault="009F4FF2" w:rsidP="009F4FF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</w:t>
      </w:r>
      <w:r w:rsidR="002D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уппа № 1, 14.30-15.15, занятие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9F4FF2" w:rsidRDefault="009F4FF2" w:rsidP="009F4F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9F4FF2" w:rsidRPr="00912D43" w:rsidRDefault="009F4FF2" w:rsidP="002D076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 всем. Продолжаем</w:t>
      </w: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765">
        <w:rPr>
          <w:rFonts w:ascii="Times New Roman" w:hAnsi="Times New Roman" w:cs="Times New Roman"/>
          <w:color w:val="000000" w:themeColor="text1"/>
          <w:sz w:val="28"/>
          <w:szCs w:val="28"/>
        </w:rPr>
        <w:t>изготавливать панно из ткани.</w:t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Для творчества нужно приготовить:</w:t>
      </w:r>
    </w:p>
    <w:p w:rsidR="009F4FF2" w:rsidRPr="00912D43" w:rsidRDefault="009F4FF2" w:rsidP="009F4FF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фетр разного цвета;</w:t>
      </w:r>
    </w:p>
    <w:p w:rsidR="009F4FF2" w:rsidRPr="00912D43" w:rsidRDefault="009F4FF2" w:rsidP="009F4FF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нитки ирис или мулине;</w:t>
      </w:r>
    </w:p>
    <w:p w:rsidR="009F4FF2" w:rsidRPr="00912D43" w:rsidRDefault="009F4FF2" w:rsidP="009F4FF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иголки, ножницы, портновский мел или специальный исчезающий фломастер;</w:t>
      </w:r>
    </w:p>
    <w:p w:rsidR="009F4FF2" w:rsidRPr="00912D43" w:rsidRDefault="009F4FF2" w:rsidP="009F4FF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термопистолет;</w:t>
      </w:r>
    </w:p>
    <w:p w:rsidR="009F4FF2" w:rsidRPr="00912D43" w:rsidRDefault="009F4FF2" w:rsidP="009F4FF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рамку.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0CF5117" wp14:editId="5C66DD29">
            <wp:extent cx="3724275" cy="2047875"/>
            <wp:effectExtent l="0" t="0" r="0" b="0"/>
            <wp:docPr id="259" name="Рисунок 259" descr="http://portniha.com/wp-content/uploads/2018/11/12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2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39"/>
          <w:szCs w:val="39"/>
          <w:lang w:eastAsia="ru-RU"/>
        </w:rPr>
      </w:pPr>
      <w:r w:rsidRPr="00912D43">
        <w:rPr>
          <w:rFonts w:ascii="Times New Roman" w:eastAsia="Times New Roman" w:hAnsi="Times New Roman" w:cs="Times New Roman"/>
          <w:color w:val="EB7E70"/>
          <w:sz w:val="39"/>
          <w:szCs w:val="39"/>
          <w:bdr w:val="none" w:sz="0" w:space="0" w:color="auto" w:frame="1"/>
          <w:lang w:eastAsia="ru-RU"/>
        </w:rPr>
        <w:t>Описание и мастер-класс</w:t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Прорисуем выкройку картины.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13F46D5" wp14:editId="238D4A86">
            <wp:extent cx="3724275" cy="2314575"/>
            <wp:effectExtent l="0" t="0" r="0" b="0"/>
            <wp:docPr id="260" name="Рисунок 260" descr="http://portniha.com/wp-content/uploads/2018/11/13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13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Дерево, кроме листьев, вырежем из коричневого фетрового материала.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E70B4F1" wp14:editId="44DA7F95">
            <wp:extent cx="2971800" cy="2619375"/>
            <wp:effectExtent l="0" t="0" r="0" b="0"/>
            <wp:docPr id="261" name="Рисунок 261" descr="http://portniha.com/wp-content/uploads/2018/11/14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14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D5D3EB0" wp14:editId="4D3AAB52">
            <wp:extent cx="2933700" cy="2571750"/>
            <wp:effectExtent l="0" t="0" r="0" b="0"/>
            <wp:docPr id="262" name="Рисунок 262" descr="http://portniha.com/wp-content/uploads/2018/11/15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niha.com/wp-content/uploads/2018/11/15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Прорисовываем и вырезаем трафареты для аппликаций.</w:t>
      </w:r>
    </w:p>
    <w:p w:rsidR="009F4FF2" w:rsidRPr="00912D43" w:rsidRDefault="009F4FF2" w:rsidP="009F4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ECB4A45" wp14:editId="37ED1EF8">
            <wp:extent cx="6353175" cy="4229100"/>
            <wp:effectExtent l="0" t="0" r="9525" b="0"/>
            <wp:docPr id="263" name="Рисунок 263" descr="http://portniha.com/wp-content/uploads/2018/11/16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niha.com/wp-content/uploads/2018/11/16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Выкраиваем все детали. Для совы ещё нарезаем несколько полосок с пёрышками разного цвета.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EC9EB22" wp14:editId="434E456D">
            <wp:extent cx="5886450" cy="4276725"/>
            <wp:effectExtent l="0" t="0" r="0" b="0"/>
            <wp:docPr id="264" name="Рисунок 264" descr="http://portniha.com/wp-content/uploads/2018/11/17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rtniha.com/wp-content/uploads/2018/11/17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Наша аппликация из фетра будет собираться с помощью клея.</w:t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Начинаем с приклеивания глазок.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CCA4AC7" wp14:editId="67A38883">
            <wp:extent cx="2552700" cy="3200400"/>
            <wp:effectExtent l="0" t="0" r="0" b="0"/>
            <wp:docPr id="265" name="Рисунок 265" descr="http://portniha.com/wp-content/uploads/2018/11/18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18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7B8E9BA" wp14:editId="5BEB39C5">
            <wp:extent cx="2505075" cy="3152775"/>
            <wp:effectExtent l="0" t="0" r="9525" b="9525"/>
            <wp:docPr id="266" name="Рисунок 266" descr="http://portniha.com/wp-content/uploads/2018/11/19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19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0765" w:rsidRDefault="002D0765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Затем прикрепляем носик.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A14130E" wp14:editId="1F2BEDC9">
            <wp:extent cx="4876800" cy="5238750"/>
            <wp:effectExtent l="0" t="0" r="0" b="0"/>
            <wp:docPr id="267" name="Рисунок 267" descr="http://portniha.com/wp-content/uploads/2018/11/20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20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Default="009F4FF2" w:rsidP="009F4FF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поочерёдно приклеиваем ряды пёрышек</w:t>
      </w:r>
    </w:p>
    <w:p w:rsidR="009F4FF2" w:rsidRDefault="009F4FF2" w:rsidP="009F4FF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34DE87F" wp14:editId="0EDD3DFC">
            <wp:extent cx="3295650" cy="3171825"/>
            <wp:effectExtent l="0" t="0" r="0" b="0"/>
            <wp:docPr id="268" name="Рисунок 268" descr="http://portniha.com/wp-content/uploads/2018/11/21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21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89FAB1C" wp14:editId="007444B7">
            <wp:extent cx="3095625" cy="3171825"/>
            <wp:effectExtent l="0" t="0" r="0" b="0"/>
            <wp:docPr id="269" name="Рисунок 269" descr="http://portniha.com/wp-content/uploads/2018/11/22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rtniha.com/wp-content/uploads/2018/11/22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912D43" w:rsidRDefault="009F4FF2" w:rsidP="009F4FF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077CD768" wp14:editId="5B6069BA">
            <wp:extent cx="5876925" cy="5210175"/>
            <wp:effectExtent l="0" t="0" r="9525" b="9525"/>
            <wp:docPr id="270" name="Рисунок 270" descr="http://portniha.com/wp-content/uploads/2018/11/23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rtniha.com/wp-content/uploads/2018/11/23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Примеряем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совушке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крылья.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1CC4EBB6" wp14:editId="49936CE6">
            <wp:extent cx="5867400" cy="4248150"/>
            <wp:effectExtent l="0" t="0" r="0" b="0"/>
            <wp:docPr id="271" name="Рисунок 271" descr="http://portniha.com/wp-content/uploads/2018/11/24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rtniha.com/wp-content/uploads/2018/11/24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Пришиваем их открытым петельным швом.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7C58DD8" wp14:editId="30DF6C97">
            <wp:extent cx="5905500" cy="3667125"/>
            <wp:effectExtent l="0" t="0" r="0" b="9525"/>
            <wp:docPr id="272" name="Рисунок 272" descr="http://portniha.com/wp-content/uploads/2018/11/25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rtniha.com/wp-content/uploads/2018/11/25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Pr="00912D43" w:rsidRDefault="009F4FF2" w:rsidP="009F4FF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Проходим этим швом по контуру всей совы.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6559D86" wp14:editId="1D88C7CB">
            <wp:extent cx="5467350" cy="8886825"/>
            <wp:effectExtent l="0" t="0" r="0" b="0"/>
            <wp:docPr id="273" name="Рисунок 273" descr="http://portniha.com/wp-content/uploads/2018/11/26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rtniha.com/wp-content/uploads/2018/11/26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3656D5F" wp14:editId="052198F3">
            <wp:extent cx="4105275" cy="2981325"/>
            <wp:effectExtent l="0" t="0" r="0" b="0"/>
            <wp:docPr id="274" name="Рисунок 274" descr="http://portniha.com/wp-content/uploads/2018/11/27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rtniha.com/wp-content/uploads/2018/11/27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займёмся листочками. Нарезаем их из двух цветов фетра.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4F56808" wp14:editId="05A4FF3C">
            <wp:extent cx="3028950" cy="2676525"/>
            <wp:effectExtent l="0" t="0" r="0" b="0"/>
            <wp:docPr id="275" name="Рисунок 275" descr="http://portniha.com/wp-content/uploads/2018/11/28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ortniha.com/wp-content/uploads/2018/11/28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5E04BE2" wp14:editId="28CBE196">
            <wp:extent cx="2990850" cy="2638425"/>
            <wp:effectExtent l="0" t="0" r="0" b="0"/>
            <wp:docPr id="276" name="Рисунок 276" descr="http://portniha.com/wp-content/uploads/2018/11/29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rtniha.com/wp-content/uploads/2018/11/29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09A1215" wp14:editId="21B47A42">
            <wp:extent cx="4171950" cy="2819400"/>
            <wp:effectExtent l="0" t="0" r="0" b="0"/>
            <wp:docPr id="277" name="Рисунок 277" descr="http://portniha.com/wp-content/uploads/2018/11/30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ortniha.com/wp-content/uploads/2018/11/30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Для цветочков выкраиваем лепестки трёх цветов и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сердцевинку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3C30C85" wp14:editId="0CC41C4B">
            <wp:extent cx="3457575" cy="2552700"/>
            <wp:effectExtent l="0" t="0" r="0" b="0"/>
            <wp:docPr id="278" name="Рисунок 278" descr="http://portniha.com/wp-content/uploads/2018/11/31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rtniha.com/wp-content/uploads/2018/11/31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A7E11C8" wp14:editId="317D09C3">
            <wp:extent cx="3581400" cy="2447925"/>
            <wp:effectExtent l="0" t="0" r="0" b="0"/>
            <wp:docPr id="279" name="Рисунок 279" descr="http://portniha.com/wp-content/uploads/2018/11/32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rtniha.com/wp-content/uploads/2018/11/32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4EC4B18" wp14:editId="1809959D">
            <wp:extent cx="4791075" cy="3381375"/>
            <wp:effectExtent l="0" t="0" r="0" b="0"/>
            <wp:docPr id="280" name="Рисунок 280" descr="http://portniha.com/wp-content/uploads/2018/11/33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rtniha.com/wp-content/uploads/2018/11/33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912D43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Прикрепляем  клеем</w:t>
      </w:r>
      <w:proofErr w:type="gram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2BD5CDC" wp14:editId="75A03FEE">
            <wp:extent cx="3952875" cy="2609850"/>
            <wp:effectExtent l="0" t="0" r="0" b="0"/>
            <wp:docPr id="281" name="Рисунок 281" descr="http://portniha.com/wp-content/uploads/2018/11/34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rtniha.com/wp-content/uploads/2018/11/34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AF0C42" w:rsidRDefault="009F4FF2" w:rsidP="009F4F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для дерева прожилки прои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звольной формы и обмётываем их.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begin"/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separate"/>
      </w:r>
    </w:p>
    <w:p w:rsidR="009F4FF2" w:rsidRPr="00AF0C42" w:rsidRDefault="009F4FF2" w:rsidP="009F4FF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1FC18FC3" wp14:editId="5FB500E2">
            <wp:simplePos x="0" y="0"/>
            <wp:positionH relativeFrom="column">
              <wp:posOffset>1155065</wp:posOffset>
            </wp:positionH>
            <wp:positionV relativeFrom="paragraph">
              <wp:posOffset>46355</wp:posOffset>
            </wp:positionV>
            <wp:extent cx="4162425" cy="2819400"/>
            <wp:effectExtent l="0" t="0" r="0" b="0"/>
            <wp:wrapSquare wrapText="bothSides"/>
            <wp:docPr id="282" name="Рисунок 282" descr="http://portniha.com/wp-content/uploads/2018/11/35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ortniha.com/wp-content/uploads/2018/11/35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end"/>
      </w:r>
      <w:r w:rsidRPr="00AF0C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клей сажаем их на ствол.</w:t>
      </w:r>
    </w:p>
    <w:p w:rsidR="009F4FF2" w:rsidRPr="00912D43" w:rsidRDefault="009F4FF2" w:rsidP="009F4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DEFBE29" wp14:editId="315EFF7D">
            <wp:extent cx="4314825" cy="2905125"/>
            <wp:effectExtent l="0" t="0" r="0" b="0"/>
            <wp:docPr id="283" name="Рисунок 283" descr="http://portniha.com/wp-content/uploads/2018/11/36-4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ortniha.com/wp-content/uploads/2018/11/36-4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Default="009F4FF2" w:rsidP="009F4F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9F4FF2" w:rsidRDefault="009F4FF2" w:rsidP="009F4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47C3B06" wp14:editId="4CF11C23">
            <wp:extent cx="3381375" cy="3057525"/>
            <wp:effectExtent l="0" t="0" r="0" b="0"/>
            <wp:docPr id="239" name="Рисунок 239" descr="http://portniha.com/wp-content/uploads/2018/11/11-3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niha.com/wp-content/uploads/2018/11/11-3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571C0F" w:rsidRDefault="009F4FF2" w:rsidP="009F4F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изготовить панно из фетра в технике аппликация из ткани.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7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9F4FF2" w:rsidRPr="001E6510" w:rsidRDefault="009F4FF2" w:rsidP="009F4F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7D0EF7" w:rsidRDefault="007D0EF7"/>
    <w:sectPr w:rsidR="007D0EF7" w:rsidSect="009F4F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53"/>
    <w:rsid w:val="002D0765"/>
    <w:rsid w:val="007D0EF7"/>
    <w:rsid w:val="009F4FF2"/>
    <w:rsid w:val="00D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6C7B1-0F27-495A-8EC0-0B81EC2A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F2"/>
    <w:pPr>
      <w:ind w:left="720"/>
      <w:contextualSpacing/>
    </w:pPr>
  </w:style>
  <w:style w:type="character" w:styleId="a4">
    <w:name w:val="Emphasis"/>
    <w:basedOn w:val="a0"/>
    <w:uiPriority w:val="20"/>
    <w:qFormat/>
    <w:rsid w:val="009F4F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6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9-3.jpg" TargetMode="External"/><Relationship Id="rId21" Type="http://schemas.openxmlformats.org/officeDocument/2006/relationships/hyperlink" Target="http://portniha.com/wp-content/uploads/2018/11/20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3-3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portniha.com/wp-content/uploads/2018/11/11-3.jpg" TargetMode="External"/><Relationship Id="rId7" Type="http://schemas.openxmlformats.org/officeDocument/2006/relationships/hyperlink" Target="http://portniha.com/wp-content/uploads/2018/11/13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8-3.jpg" TargetMode="External"/><Relationship Id="rId25" Type="http://schemas.openxmlformats.org/officeDocument/2006/relationships/hyperlink" Target="http://portniha.com/wp-content/uploads/2018/11/22-3.jpg" TargetMode="External"/><Relationship Id="rId33" Type="http://schemas.openxmlformats.org/officeDocument/2006/relationships/hyperlink" Target="http://portniha.com/wp-content/uploads/2018/11/26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4-3.jpg" TargetMode="External"/><Relationship Id="rId41" Type="http://schemas.openxmlformats.org/officeDocument/2006/relationships/hyperlink" Target="http://portniha.com/wp-content/uploads/2018/11/30-3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5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8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2-3.jpg" TargetMode="External"/><Relationship Id="rId53" Type="http://schemas.openxmlformats.org/officeDocument/2006/relationships/hyperlink" Target="http://portniha.com/wp-content/uploads/2018/11/36-4.jp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portniha.com/wp-content/uploads/2018/11/12-3.jpg" TargetMode="External"/><Relationship Id="rId15" Type="http://schemas.openxmlformats.org/officeDocument/2006/relationships/hyperlink" Target="http://portniha.com/wp-content/uploads/2018/11/17-3.jpg" TargetMode="External"/><Relationship Id="rId23" Type="http://schemas.openxmlformats.org/officeDocument/2006/relationships/hyperlink" Target="http://portniha.com/wp-content/uploads/2018/11/21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4-3.jpg" TargetMode="External"/><Relationship Id="rId57" Type="http://schemas.openxmlformats.org/officeDocument/2006/relationships/hyperlink" Target="mailto:tanuhav2200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9-3.jpg" TargetMode="External"/><Relationship Id="rId31" Type="http://schemas.openxmlformats.org/officeDocument/2006/relationships/hyperlink" Target="http://portniha.com/wp-content/uploads/2018/11/25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4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3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7-3.jpg" TargetMode="External"/><Relationship Id="rId43" Type="http://schemas.openxmlformats.org/officeDocument/2006/relationships/hyperlink" Target="http://portniha.com/wp-content/uploads/2018/11/31-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5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2021-01-29T02:58:00Z</dcterms:created>
  <dcterms:modified xsi:type="dcterms:W3CDTF">2021-01-29T03:05:00Z</dcterms:modified>
</cp:coreProperties>
</file>