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9DB" w:rsidRPr="00490E8B" w:rsidRDefault="00CE49DB" w:rsidP="00CE49D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E8B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CE49DB" w:rsidRPr="00490E8B" w:rsidRDefault="00CE49DB" w:rsidP="00CE49D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E8B">
        <w:rPr>
          <w:rFonts w:ascii="Times New Roman" w:hAnsi="Times New Roman" w:cs="Times New Roman"/>
          <w:color w:val="000000" w:themeColor="text1"/>
          <w:sz w:val="28"/>
          <w:szCs w:val="28"/>
        </w:rPr>
        <w:t>1 февраля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 года группа № 1, 13.00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-14</w:t>
      </w:r>
      <w:r w:rsidRPr="00490E8B">
        <w:rPr>
          <w:rFonts w:ascii="Times New Roman" w:hAnsi="Times New Roman" w:cs="Times New Roman"/>
          <w:color w:val="000000" w:themeColor="text1"/>
          <w:sz w:val="28"/>
          <w:szCs w:val="28"/>
        </w:rPr>
        <w:t>.45, занятие3,4</w:t>
      </w:r>
    </w:p>
    <w:p w:rsidR="00CE49DB" w:rsidRPr="00490E8B" w:rsidRDefault="00CE49DB" w:rsidP="00CE49D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занятия «Панно в технике аппликация из ткани» </w:t>
      </w:r>
    </w:p>
    <w:p w:rsidR="00CE49DB" w:rsidRPr="00490E8B" w:rsidRDefault="00CE49DB" w:rsidP="00CE49DB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E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Добрый день всем. Продолжаем тему. </w:t>
      </w:r>
    </w:p>
    <w:p w:rsidR="00CE49DB" w:rsidRPr="00490E8B" w:rsidRDefault="00CE49DB" w:rsidP="00CE49DB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Сова из фетра</w:t>
      </w:r>
    </w:p>
    <w:p w:rsidR="00CE49DB" w:rsidRPr="00490E8B" w:rsidRDefault="00CE49DB" w:rsidP="00CE49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творчества нужно приготовить:</w:t>
      </w:r>
    </w:p>
    <w:p w:rsidR="00CE49DB" w:rsidRPr="00490E8B" w:rsidRDefault="00CE49DB" w:rsidP="00CE49D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фетр разного цвета;</w:t>
      </w:r>
    </w:p>
    <w:p w:rsidR="00CE49DB" w:rsidRPr="00490E8B" w:rsidRDefault="00CE49DB" w:rsidP="00CE49D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нитки ирис или мулине;</w:t>
      </w:r>
    </w:p>
    <w:p w:rsidR="00CE49DB" w:rsidRPr="00490E8B" w:rsidRDefault="00CE49DB" w:rsidP="00CE49D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иголки, ножницы, портновский мел или специальный исчезающий фломастер;</w:t>
      </w:r>
    </w:p>
    <w:p w:rsidR="00CE49DB" w:rsidRPr="00490E8B" w:rsidRDefault="00CE49DB" w:rsidP="00CE49D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термопистолет;</w:t>
      </w:r>
    </w:p>
    <w:p w:rsidR="00CE49DB" w:rsidRPr="00490E8B" w:rsidRDefault="00CE49DB" w:rsidP="00CE49D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рамку.</w:t>
      </w:r>
    </w:p>
    <w:p w:rsidR="00CE49DB" w:rsidRPr="00490E8B" w:rsidRDefault="00CE49DB" w:rsidP="00CE4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3146100" wp14:editId="6FDA2107">
            <wp:extent cx="4381500" cy="2695575"/>
            <wp:effectExtent l="0" t="0" r="0" b="0"/>
            <wp:docPr id="286" name="Рисунок 286" descr="http://portniha.com/wp-content/uploads/2018/11/12-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niha.com/wp-content/uploads/2018/11/12-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DB" w:rsidRPr="00490E8B" w:rsidRDefault="00CE49DB" w:rsidP="00CE49D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EB7E70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EB7E70"/>
          <w:sz w:val="28"/>
          <w:szCs w:val="28"/>
          <w:bdr w:val="none" w:sz="0" w:space="0" w:color="auto" w:frame="1"/>
          <w:lang w:eastAsia="ru-RU"/>
        </w:rPr>
        <w:t>Описание и мастер-класс</w:t>
      </w:r>
    </w:p>
    <w:p w:rsidR="00CE49DB" w:rsidRPr="00490E8B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Прорисуем выкройку картины.</w:t>
      </w:r>
    </w:p>
    <w:p w:rsidR="00CE49DB" w:rsidRDefault="00CE49DB" w:rsidP="00CE4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E31F644" wp14:editId="7DC157C1">
            <wp:extent cx="4029075" cy="2724150"/>
            <wp:effectExtent l="0" t="0" r="0" b="0"/>
            <wp:docPr id="287" name="Рисунок 287" descr="http://portniha.com/wp-content/uploads/2018/11/13-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rtniha.com/wp-content/uploads/2018/11/13-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DB" w:rsidRPr="00490E8B" w:rsidRDefault="00CE49DB" w:rsidP="00CE4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CE49DB" w:rsidRPr="00490E8B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90E8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Дерево, кроме листьев, вырежем из коричневого фетрового материала.</w:t>
      </w:r>
    </w:p>
    <w:p w:rsidR="00CE49DB" w:rsidRPr="00912D43" w:rsidRDefault="00CE49DB" w:rsidP="00CE4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D508B22" wp14:editId="15F699A8">
            <wp:extent cx="2971800" cy="3152775"/>
            <wp:effectExtent l="0" t="0" r="0" b="0"/>
            <wp:docPr id="288" name="Рисунок 288" descr="http://portniha.com/wp-content/uploads/2018/11/14-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rtniha.com/wp-content/uploads/2018/11/14-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307170B6" wp14:editId="0AFDD62E">
            <wp:extent cx="2933700" cy="3171825"/>
            <wp:effectExtent l="0" t="0" r="0" b="0"/>
            <wp:docPr id="289" name="Рисунок 289" descr="http://portniha.com/wp-content/uploads/2018/11/15-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rtniha.com/wp-content/uploads/2018/11/15-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DB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CE49DB" w:rsidRPr="00912D43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Прорисовываем и вырезаем трафареты для аппликаций.</w:t>
      </w:r>
    </w:p>
    <w:p w:rsidR="00CE49DB" w:rsidRPr="00912D43" w:rsidRDefault="00CE49DB" w:rsidP="00CE4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70E50F1" wp14:editId="0B440A2A">
            <wp:extent cx="6353175" cy="4229100"/>
            <wp:effectExtent l="0" t="0" r="9525" b="0"/>
            <wp:docPr id="290" name="Рисунок 290" descr="http://portniha.com/wp-content/uploads/2018/11/16-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rtniha.com/wp-content/uploads/2018/11/16-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DB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CE49DB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CE49DB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CE49DB" w:rsidRPr="00912D43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Выкраиваем все детали. Для совы ещё нарезаем несколько полосок с пёрышками разного цвета.</w:t>
      </w:r>
    </w:p>
    <w:p w:rsidR="00CE49DB" w:rsidRPr="00912D43" w:rsidRDefault="00CE49DB" w:rsidP="00CE4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C46B437" wp14:editId="4F7C7C58">
            <wp:extent cx="5886450" cy="4276725"/>
            <wp:effectExtent l="0" t="0" r="0" b="0"/>
            <wp:docPr id="291" name="Рисунок 291" descr="http://portniha.com/wp-content/uploads/2018/11/17-3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rtniha.com/wp-content/uploads/2018/11/17-3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DB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CE49DB" w:rsidRPr="00912D43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Наша аппликация из фетра будет собираться с помощью клея.</w:t>
      </w:r>
    </w:p>
    <w:p w:rsidR="00CE49DB" w:rsidRPr="00912D43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Начинаем с приклеивания глазок.</w:t>
      </w:r>
    </w:p>
    <w:p w:rsidR="00CE49DB" w:rsidRPr="00912D43" w:rsidRDefault="00CE49DB" w:rsidP="00CE4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5BB180D" wp14:editId="2596B3FE">
            <wp:extent cx="2552700" cy="2819400"/>
            <wp:effectExtent l="0" t="0" r="0" b="0"/>
            <wp:docPr id="292" name="Рисунок 292" descr="http://portniha.com/wp-content/uploads/2018/11/18-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ortniha.com/wp-content/uploads/2018/11/18-3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183E820" wp14:editId="5C6CC6BA">
            <wp:extent cx="2505075" cy="2800350"/>
            <wp:effectExtent l="0" t="0" r="0" b="0"/>
            <wp:docPr id="293" name="Рисунок 293" descr="http://portniha.com/wp-content/uploads/2018/11/19-3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ortniha.com/wp-content/uploads/2018/11/19-3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DB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CE49DB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CE49DB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CE49DB" w:rsidRPr="00912D43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Затем прикрепляем носик.</w:t>
      </w:r>
    </w:p>
    <w:p w:rsidR="00CE49DB" w:rsidRPr="00912D43" w:rsidRDefault="00CE49DB" w:rsidP="00CE4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410A2C3" wp14:editId="1D4100D6">
            <wp:extent cx="4876800" cy="5238750"/>
            <wp:effectExtent l="0" t="0" r="0" b="0"/>
            <wp:docPr id="294" name="Рисунок 294" descr="http://portniha.com/wp-content/uploads/2018/11/20-3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rtniha.com/wp-content/uploads/2018/11/20-3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DB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CE49DB" w:rsidRDefault="00CE49DB" w:rsidP="00CE49D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Теперь поочерёдно приклеиваем ряды пёрышек</w:t>
      </w:r>
    </w:p>
    <w:p w:rsidR="00CE49DB" w:rsidRDefault="00CE49DB" w:rsidP="00CE49D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61C9DE18" wp14:editId="185A1C15">
            <wp:extent cx="3295650" cy="3171825"/>
            <wp:effectExtent l="0" t="0" r="0" b="0"/>
            <wp:docPr id="295" name="Рисунок 295" descr="http://portniha.com/wp-content/uploads/2018/11/21-3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ortniha.com/wp-content/uploads/2018/11/21-3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3F4118B" wp14:editId="5551D903">
            <wp:extent cx="3095625" cy="3171825"/>
            <wp:effectExtent l="0" t="0" r="0" b="0"/>
            <wp:docPr id="296" name="Рисунок 296" descr="http://portniha.com/wp-content/uploads/2018/11/22-3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ortniha.com/wp-content/uploads/2018/11/22-3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DB" w:rsidRPr="00912D43" w:rsidRDefault="00CE49DB" w:rsidP="00CE49D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3FFF27EC" wp14:editId="3AAB6ECA">
            <wp:extent cx="5876925" cy="5210175"/>
            <wp:effectExtent l="0" t="0" r="9525" b="9525"/>
            <wp:docPr id="297" name="Рисунок 297" descr="http://portniha.com/wp-content/uploads/2018/11/23-3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rtniha.com/wp-content/uploads/2018/11/23-3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DB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CE49DB" w:rsidRPr="00912D43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Примеряем совушке крылья.</w:t>
      </w:r>
    </w:p>
    <w:p w:rsidR="00CE49DB" w:rsidRPr="00912D43" w:rsidRDefault="00CE49DB" w:rsidP="00CE4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DC5FDFE" wp14:editId="0FADE579">
            <wp:extent cx="3495675" cy="2924175"/>
            <wp:effectExtent l="0" t="0" r="0" b="0"/>
            <wp:docPr id="298" name="Рисунок 298" descr="http://portniha.com/wp-content/uploads/2018/11/24-3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ortniha.com/wp-content/uploads/2018/11/24-3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DB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CE49DB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CE49DB" w:rsidRPr="00912D43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Пришиваем их открытым петельным швом.</w:t>
      </w:r>
    </w:p>
    <w:p w:rsidR="00CE49DB" w:rsidRDefault="00CE49DB" w:rsidP="00CE4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1D491186" wp14:editId="17320EDC">
            <wp:extent cx="3400425" cy="2066925"/>
            <wp:effectExtent l="0" t="0" r="0" b="0"/>
            <wp:docPr id="299" name="Рисунок 299" descr="http://portniha.com/wp-content/uploads/2018/11/25-3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ortniha.com/wp-content/uploads/2018/11/25-3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DB" w:rsidRDefault="00CE49DB" w:rsidP="00CE49D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Проходим этим швом по контуру всей совы.</w:t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670C4D7" wp14:editId="5F3C71C7">
            <wp:extent cx="4248150" cy="6619875"/>
            <wp:effectExtent l="0" t="0" r="0" b="0"/>
            <wp:docPr id="300" name="Рисунок 300" descr="http://portniha.com/wp-content/uploads/2018/11/26-3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ortniha.com/wp-content/uploads/2018/11/26-3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DB" w:rsidRPr="00912D43" w:rsidRDefault="00CE49DB" w:rsidP="00CE49D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2CE5BAEF" wp14:editId="04411BEC">
            <wp:extent cx="4105275" cy="2981325"/>
            <wp:effectExtent l="0" t="0" r="0" b="0"/>
            <wp:docPr id="301" name="Рисунок 301" descr="http://portniha.com/wp-content/uploads/2018/11/27-3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ortniha.com/wp-content/uploads/2018/11/27-3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DB" w:rsidRPr="00912D43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Теперь займёмся листочками. Нарезаем их из двух цветов фетра.</w:t>
      </w:r>
    </w:p>
    <w:p w:rsidR="00CE49DB" w:rsidRPr="00912D43" w:rsidRDefault="00CE49DB" w:rsidP="00CE4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0D8EFF2" wp14:editId="2D79EE22">
            <wp:extent cx="3028950" cy="2676525"/>
            <wp:effectExtent l="0" t="0" r="0" b="0"/>
            <wp:docPr id="302" name="Рисунок 302" descr="http://portniha.com/wp-content/uploads/2018/11/28-3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ortniha.com/wp-content/uploads/2018/11/28-3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39B15250" wp14:editId="62AF973C">
            <wp:extent cx="2990850" cy="2638425"/>
            <wp:effectExtent l="0" t="0" r="0" b="0"/>
            <wp:docPr id="303" name="Рисунок 303" descr="http://portniha.com/wp-content/uploads/2018/11/29-3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ortniha.com/wp-content/uploads/2018/11/29-3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DB" w:rsidRPr="00912D43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Прошиваем попарно швом вперёд иголка.</w:t>
      </w:r>
    </w:p>
    <w:p w:rsidR="00CE49DB" w:rsidRPr="00912D43" w:rsidRDefault="00CE49DB" w:rsidP="00CE4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549C047" wp14:editId="79621159">
            <wp:extent cx="4171950" cy="2819400"/>
            <wp:effectExtent l="0" t="0" r="0" b="0"/>
            <wp:docPr id="304" name="Рисунок 304" descr="http://portniha.com/wp-content/uploads/2018/11/30-3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ortniha.com/wp-content/uploads/2018/11/30-3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DB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CE49DB" w:rsidRPr="00912D43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Для цветочков выкраиваем лепестки трёх цветов и сердцевинку.</w:t>
      </w:r>
    </w:p>
    <w:p w:rsidR="00CE49DB" w:rsidRPr="00912D43" w:rsidRDefault="00CE49DB" w:rsidP="00CE4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2406DF5" wp14:editId="3CC715C3">
            <wp:extent cx="3457575" cy="2552700"/>
            <wp:effectExtent l="0" t="0" r="0" b="0"/>
            <wp:docPr id="305" name="Рисунок 305" descr="http://portniha.com/wp-content/uploads/2018/11/31-3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ortniha.com/wp-content/uploads/2018/11/31-3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DB" w:rsidRPr="00912D43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Склеиваем лепестки попарно с помощью пистолета.</w:t>
      </w:r>
    </w:p>
    <w:p w:rsidR="00CE49DB" w:rsidRPr="00912D43" w:rsidRDefault="00CE49DB" w:rsidP="00CE4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3C9AB7CD" wp14:editId="168A04C6">
            <wp:extent cx="3581400" cy="2447925"/>
            <wp:effectExtent l="0" t="0" r="0" b="0"/>
            <wp:docPr id="306" name="Рисунок 306" descr="http://portniha.com/wp-content/uploads/2018/11/32-3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ortniha.com/wp-content/uploads/2018/11/32-3.jp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DB" w:rsidRPr="00912D43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Собираем цветочек.</w:t>
      </w:r>
    </w:p>
    <w:p w:rsidR="00CE49DB" w:rsidRPr="00912D43" w:rsidRDefault="00CE49DB" w:rsidP="00CE4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7E5D67A" wp14:editId="5761E926">
            <wp:extent cx="4791075" cy="3381375"/>
            <wp:effectExtent l="0" t="0" r="0" b="0"/>
            <wp:docPr id="307" name="Рисунок 307" descr="http://portniha.com/wp-content/uploads/2018/11/33-3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ortniha.com/wp-content/uploads/2018/11/33-3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DB" w:rsidRPr="00912D43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Прикрепляем клеем</w:t>
      </w: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серединку.</w:t>
      </w:r>
    </w:p>
    <w:p w:rsidR="00CE49DB" w:rsidRPr="00912D43" w:rsidRDefault="00CE49DB" w:rsidP="00CE4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623A470C" wp14:editId="70C474F1">
            <wp:extent cx="3952875" cy="2609850"/>
            <wp:effectExtent l="0" t="0" r="0" b="0"/>
            <wp:docPr id="308" name="Рисунок 308" descr="http://portniha.com/wp-content/uploads/2018/11/34-3.jp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portniha.com/wp-content/uploads/2018/11/34-3.jp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DB" w:rsidRPr="00AF0C42" w:rsidRDefault="00CE49DB" w:rsidP="00CE4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Выкраиваем для дерева прожилки прои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звольной формы и обмётываем их.</w:t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t>₽</w:t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fldChar w:fldCharType="begin"/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instrText xml:space="preserve"> HYPERLINK "https://direct.yandex.ru/?partner" \t "_blank" </w:instrText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fldChar w:fldCharType="separate"/>
      </w:r>
    </w:p>
    <w:p w:rsidR="00CE49DB" w:rsidRPr="00AF0C42" w:rsidRDefault="00CE49DB" w:rsidP="00CE49D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0" locked="0" layoutInCell="1" allowOverlap="1" wp14:anchorId="3BC73CBC" wp14:editId="6571C373">
            <wp:simplePos x="0" y="0"/>
            <wp:positionH relativeFrom="column">
              <wp:posOffset>1155065</wp:posOffset>
            </wp:positionH>
            <wp:positionV relativeFrom="paragraph">
              <wp:posOffset>46355</wp:posOffset>
            </wp:positionV>
            <wp:extent cx="4162425" cy="2819400"/>
            <wp:effectExtent l="0" t="0" r="0" b="0"/>
            <wp:wrapSquare wrapText="bothSides"/>
            <wp:docPr id="309" name="Рисунок 309" descr="http://portniha.com/wp-content/uploads/2018/11/35-3.jp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ortniha.com/wp-content/uploads/2018/11/35-3.jp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fldChar w:fldCharType="end"/>
      </w:r>
      <w:r w:rsidRPr="00AF0C4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 w:type="textWrapping" w:clear="all"/>
      </w: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 клей сажаем их на ствол.</w:t>
      </w:r>
    </w:p>
    <w:p w:rsidR="00CE49DB" w:rsidRPr="00912D43" w:rsidRDefault="00CE49DB" w:rsidP="00CE4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863F3BC" wp14:editId="0D8A4ECA">
            <wp:extent cx="4314825" cy="2905125"/>
            <wp:effectExtent l="0" t="0" r="0" b="0"/>
            <wp:docPr id="310" name="Рисунок 310" descr="http://portniha.com/wp-content/uploads/2018/11/36-4.jp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portniha.com/wp-content/uploads/2018/11/36-4.jp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DB" w:rsidRDefault="00CE49DB" w:rsidP="00CE49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Из готовых деталей составляем общую композицию и приклеиваем её на голубой фетр. Его размеры должны совпадать с размером приготовленной рамки. Присоединяем рамку. Картина готова!</w:t>
      </w:r>
    </w:p>
    <w:p w:rsidR="00CE49DB" w:rsidRDefault="00CE49DB" w:rsidP="00CE49D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DFD468B" wp14:editId="48880DF3">
            <wp:extent cx="3381375" cy="3057525"/>
            <wp:effectExtent l="0" t="0" r="0" b="0"/>
            <wp:docPr id="311" name="Рисунок 311" descr="http://portniha.com/wp-content/uploads/2018/11/11-3.jpg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niha.com/wp-content/uploads/2018/11/11-3.jpg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DB" w:rsidRPr="00571C0F" w:rsidRDefault="00CE49DB" w:rsidP="00CE49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Задание для вас: закончить изготовление панно из фетра в технике аппликация из ткани. </w:t>
      </w:r>
      <w:r w:rsidRPr="00571C0F">
        <w:rPr>
          <w:rFonts w:ascii="Times New Roman" w:hAnsi="Times New Roman" w:cs="Times New Roman"/>
          <w:sz w:val="28"/>
          <w:szCs w:val="28"/>
        </w:rPr>
        <w:t>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57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0B0E30" w:rsidRDefault="00CE49DB" w:rsidP="00CE49DB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0B0E30" w:rsidSect="00CE49D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B5000"/>
    <w:multiLevelType w:val="multilevel"/>
    <w:tmpl w:val="B7BAF5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41"/>
    <w:rsid w:val="000B0E30"/>
    <w:rsid w:val="00CE49DB"/>
    <w:rsid w:val="00E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0096B-E2F9-45F7-B21C-0BB90D0C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9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niha.com/wp-content/uploads/2018/11/16-3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portniha.com/wp-content/uploads/2018/11/29-3.jpg" TargetMode="External"/><Relationship Id="rId21" Type="http://schemas.openxmlformats.org/officeDocument/2006/relationships/hyperlink" Target="http://portniha.com/wp-content/uploads/2018/11/20-3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://portniha.com/wp-content/uploads/2018/11/33-3.jpg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://portniha.com/wp-content/uploads/2018/11/11-3.jpg" TargetMode="External"/><Relationship Id="rId7" Type="http://schemas.openxmlformats.org/officeDocument/2006/relationships/hyperlink" Target="http://portniha.com/wp-content/uploads/2018/11/13-3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portniha.com/wp-content/uploads/2018/11/18-3.jpg" TargetMode="External"/><Relationship Id="rId25" Type="http://schemas.openxmlformats.org/officeDocument/2006/relationships/hyperlink" Target="http://portniha.com/wp-content/uploads/2018/11/22-3.jpg" TargetMode="External"/><Relationship Id="rId33" Type="http://schemas.openxmlformats.org/officeDocument/2006/relationships/hyperlink" Target="http://portniha.com/wp-content/uploads/2018/11/26-3.jp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portniha.com/wp-content/uploads/2018/11/24-3.jpg" TargetMode="External"/><Relationship Id="rId41" Type="http://schemas.openxmlformats.org/officeDocument/2006/relationships/hyperlink" Target="http://portniha.com/wp-content/uploads/2018/11/30-3.jpg" TargetMode="External"/><Relationship Id="rId54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ortniha.com/wp-content/uploads/2018/11/15-3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portniha.com/wp-content/uploads/2018/11/28-3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portniha.com/wp-content/uploads/2018/11/32-3.jpg" TargetMode="External"/><Relationship Id="rId53" Type="http://schemas.openxmlformats.org/officeDocument/2006/relationships/hyperlink" Target="http://portniha.com/wp-content/uploads/2018/11/36-4.jpg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portniha.com/wp-content/uploads/2018/11/12-3.jpg" TargetMode="External"/><Relationship Id="rId15" Type="http://schemas.openxmlformats.org/officeDocument/2006/relationships/hyperlink" Target="http://portniha.com/wp-content/uploads/2018/11/17-3.jpg" TargetMode="External"/><Relationship Id="rId23" Type="http://schemas.openxmlformats.org/officeDocument/2006/relationships/hyperlink" Target="http://portniha.com/wp-content/uploads/2018/11/21-3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://portniha.com/wp-content/uploads/2018/11/34-3.jpg" TargetMode="External"/><Relationship Id="rId57" Type="http://schemas.openxmlformats.org/officeDocument/2006/relationships/hyperlink" Target="mailto:tanuhav2200@gmail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portniha.com/wp-content/uploads/2018/11/19-3.jpg" TargetMode="External"/><Relationship Id="rId31" Type="http://schemas.openxmlformats.org/officeDocument/2006/relationships/hyperlink" Target="http://portniha.com/wp-content/uploads/2018/11/25-3.jp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hyperlink" Target="http://portniha.com/wp-content/uploads/2018/11/14-3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portniha.com/wp-content/uploads/2018/11/23-3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portniha.com/wp-content/uploads/2018/11/27-3.jpg" TargetMode="External"/><Relationship Id="rId43" Type="http://schemas.openxmlformats.org/officeDocument/2006/relationships/hyperlink" Target="http://portniha.com/wp-content/uploads/2018/11/31-3.jpg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8" Type="http://schemas.openxmlformats.org/officeDocument/2006/relationships/image" Target="media/image2.jpeg"/><Relationship Id="rId51" Type="http://schemas.openxmlformats.org/officeDocument/2006/relationships/hyperlink" Target="http://portniha.com/wp-content/uploads/2018/11/35-3.jp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284</Words>
  <Characters>1622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2021-01-31T17:24:00Z</dcterms:created>
  <dcterms:modified xsi:type="dcterms:W3CDTF">2021-01-31T17:25:00Z</dcterms:modified>
</cp:coreProperties>
</file>