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29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56BA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грамма «Экологическая азбука»</w:t>
      </w:r>
    </w:p>
    <w:p w:rsidR="002956BA" w:rsidRDefault="0029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2956BA" w:rsidRDefault="0029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02.02.2021</w:t>
      </w:r>
    </w:p>
    <w:p w:rsidR="002956BA" w:rsidRDefault="0029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№1, 1 год обучения</w:t>
      </w:r>
    </w:p>
    <w:p w:rsidR="002956BA" w:rsidRDefault="0029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Начало занятия 10.45</w:t>
      </w:r>
    </w:p>
    <w:p w:rsidR="002956BA" w:rsidRDefault="0029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Тема занятия: «Подготовка мини-проекта».</w:t>
      </w:r>
    </w:p>
    <w:p w:rsidR="002956BA" w:rsidRDefault="0029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Добрый день, ребята! Благодарю всех за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35CD1" w:rsidRDefault="0029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начнём работу над проектами.</w:t>
      </w:r>
    </w:p>
    <w:p w:rsidR="00A35CD1" w:rsidRPr="00A35CD1" w:rsidRDefault="002956BA" w:rsidP="00A35CD1">
      <w:pPr>
        <w:rPr>
          <w:rFonts w:ascii="Times New Roman" w:hAnsi="Times New Roman" w:cs="Times New Roman"/>
          <w:b/>
          <w:sz w:val="28"/>
          <w:szCs w:val="28"/>
        </w:rPr>
      </w:pPr>
      <w:r w:rsidRPr="00A35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CD1" w:rsidRPr="00A35CD1">
        <w:rPr>
          <w:rFonts w:ascii="Times New Roman" w:hAnsi="Times New Roman" w:cs="Times New Roman"/>
          <w:b/>
          <w:sz w:val="28"/>
          <w:szCs w:val="28"/>
        </w:rPr>
        <w:t>Памятка для детей «Как работать над проектом»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Как выбрать тему.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Тему выбрать несложно, если точно знаешь, что тебя интересует в данный момент. Если не можешь сразу определить тему, задай себе следующие вопросы: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Что мне интересно больше всего?</w:t>
      </w:r>
    </w:p>
    <w:p w:rsidR="00A35CD1" w:rsidRPr="00A35CD1" w:rsidRDefault="00022FA4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 изученного на занятиях кружка тебе</w:t>
      </w:r>
      <w:r w:rsidR="00A35CD1" w:rsidRPr="00A35CD1">
        <w:rPr>
          <w:rFonts w:ascii="Times New Roman" w:hAnsi="Times New Roman" w:cs="Times New Roman"/>
          <w:sz w:val="28"/>
          <w:szCs w:val="28"/>
        </w:rPr>
        <w:t xml:space="preserve"> хотелось бы узнать более глубоко?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 xml:space="preserve">Все возможные темы можно условно распределить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35CD1">
        <w:rPr>
          <w:rFonts w:ascii="Times New Roman" w:hAnsi="Times New Roman" w:cs="Times New Roman"/>
          <w:sz w:val="28"/>
          <w:szCs w:val="28"/>
        </w:rPr>
        <w:t>группы: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Экспериментальные темы, предполагающие проведение собственных наблюдений, опытов, и экспериментов.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 xml:space="preserve">Теоретические темы по изучению, обобщению, сведений, фактов, материалов, содержащихся в разных книгах, фильмах и других подобных </w:t>
      </w:r>
      <w:proofErr w:type="gramStart"/>
      <w:r w:rsidRPr="00A35CD1">
        <w:rPr>
          <w:rFonts w:ascii="Times New Roman" w:hAnsi="Times New Roman" w:cs="Times New Roman"/>
          <w:sz w:val="28"/>
          <w:szCs w:val="28"/>
        </w:rPr>
        <w:t>источниках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>.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022FA4" w:rsidP="00A35C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Определить ц</w:t>
      </w:r>
      <w:r w:rsidR="00A35CD1" w:rsidRPr="00A35CD1">
        <w:rPr>
          <w:rFonts w:ascii="Times New Roman" w:hAnsi="Times New Roman" w:cs="Times New Roman"/>
          <w:sz w:val="28"/>
          <w:szCs w:val="28"/>
        </w:rPr>
        <w:t>ель и задачи</w:t>
      </w:r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A35CD1" w:rsidRDefault="00022FA4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5CD1" w:rsidRPr="00A35CD1">
        <w:rPr>
          <w:rFonts w:ascii="Times New Roman" w:hAnsi="Times New Roman" w:cs="Times New Roman"/>
          <w:sz w:val="28"/>
          <w:szCs w:val="28"/>
        </w:rPr>
        <w:t>Определить цель, значит ответить себе и другим на вопро</w:t>
      </w:r>
      <w:r>
        <w:rPr>
          <w:rFonts w:ascii="Times New Roman" w:hAnsi="Times New Roman" w:cs="Times New Roman"/>
          <w:sz w:val="28"/>
          <w:szCs w:val="28"/>
        </w:rPr>
        <w:t xml:space="preserve">с о том, зачем ты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выполняешь.</w:t>
      </w:r>
      <w:r w:rsidR="00A35CD1" w:rsidRPr="00A35CD1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="00A35CD1" w:rsidRPr="00A35CD1">
        <w:rPr>
          <w:rFonts w:ascii="Times New Roman" w:hAnsi="Times New Roman" w:cs="Times New Roman"/>
          <w:sz w:val="28"/>
          <w:szCs w:val="28"/>
        </w:rPr>
        <w:t xml:space="preserve"> уточняют цель. Цель указывает общее направление движения,</w:t>
      </w:r>
      <w:r>
        <w:rPr>
          <w:rFonts w:ascii="Times New Roman" w:hAnsi="Times New Roman" w:cs="Times New Roman"/>
          <w:sz w:val="28"/>
          <w:szCs w:val="28"/>
        </w:rPr>
        <w:t xml:space="preserve"> задачи описывают основные шаги.</w:t>
      </w:r>
    </w:p>
    <w:p w:rsidR="00A35CD1" w:rsidRPr="00022FA4" w:rsidRDefault="00022FA4" w:rsidP="00022F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Выдвигаем гипотезу.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022FA4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Гипотеза – это предположение, рассуждение, догадка, еще не доказанная, не подтвержденная опытом. Обы</w:t>
      </w:r>
      <w:r w:rsidR="00022FA4">
        <w:rPr>
          <w:rFonts w:ascii="Times New Roman" w:hAnsi="Times New Roman" w:cs="Times New Roman"/>
          <w:sz w:val="28"/>
          <w:szCs w:val="28"/>
        </w:rPr>
        <w:t>чно гипотеза начинается со слов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t>предположим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>;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5CD1">
        <w:rPr>
          <w:rFonts w:ascii="Times New Roman" w:hAnsi="Times New Roman" w:cs="Times New Roman"/>
          <w:sz w:val="28"/>
          <w:szCs w:val="28"/>
        </w:rPr>
        <w:t>допистим</w:t>
      </w:r>
      <w:proofErr w:type="spellEnd"/>
      <w:proofErr w:type="gramEnd"/>
      <w:r w:rsidRPr="00A35CD1">
        <w:rPr>
          <w:rFonts w:ascii="Times New Roman" w:hAnsi="Times New Roman" w:cs="Times New Roman"/>
          <w:sz w:val="28"/>
          <w:szCs w:val="28"/>
        </w:rPr>
        <w:t>;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>;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022FA4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 xml:space="preserve"> если.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022FA4" w:rsidRDefault="00022FA4" w:rsidP="00022F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Составляем п</w:t>
      </w:r>
      <w:r w:rsidR="00A35CD1" w:rsidRPr="00022FA4">
        <w:rPr>
          <w:rFonts w:ascii="Times New Roman" w:hAnsi="Times New Roman" w:cs="Times New Roman"/>
          <w:sz w:val="28"/>
          <w:szCs w:val="28"/>
        </w:rPr>
        <w:t>лан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Для того чтобы составить план, надо ответить на вопрос: как мы можем узнать что-то новое о выбранной теме. Для этого надо определить, какими методами можем пользоваться, а затем выстроить их по порядку. Список доступных методов: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t>подумать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 xml:space="preserve"> самостоятельно;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t>посмотреть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 xml:space="preserve"> книги;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t>спросить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 xml:space="preserve"> у других людей;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t>познакомиться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 xml:space="preserve"> с кино - и телефильмами;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t>обратиться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 xml:space="preserve"> к компьютеру; Интернету;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lastRenderedPageBreak/>
        <w:t>понаблюдать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>;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CD1"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 w:rsidRPr="00A35CD1">
        <w:rPr>
          <w:rFonts w:ascii="Times New Roman" w:hAnsi="Times New Roman" w:cs="Times New Roman"/>
          <w:sz w:val="28"/>
          <w:szCs w:val="28"/>
        </w:rPr>
        <w:t xml:space="preserve"> эксперимент</w:t>
      </w:r>
    </w:p>
    <w:p w:rsidR="00A35CD1" w:rsidRPr="00A35CD1" w:rsidRDefault="00A35CD1" w:rsidP="00A35CD1">
      <w:pPr>
        <w:rPr>
          <w:rFonts w:ascii="Times New Roman" w:hAnsi="Times New Roman" w:cs="Times New Roman"/>
          <w:sz w:val="28"/>
          <w:szCs w:val="28"/>
        </w:rPr>
      </w:pPr>
    </w:p>
    <w:p w:rsidR="002956BA" w:rsidRDefault="000548F8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Следующие этапы работы мы рассмотрим позже. А пока ознакомьтесь с темами, которые я вам хочу предложить:</w:t>
      </w:r>
    </w:p>
    <w:p w:rsidR="000875E8" w:rsidRDefault="000875E8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окраски листьев и листопад.</w:t>
      </w:r>
    </w:p>
    <w:p w:rsidR="000875E8" w:rsidRDefault="000875E8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Такие разные снежинки.</w:t>
      </w:r>
    </w:p>
    <w:p w:rsidR="000875E8" w:rsidRDefault="000875E8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EF5">
        <w:rPr>
          <w:rFonts w:ascii="Times New Roman" w:hAnsi="Times New Roman" w:cs="Times New Roman"/>
          <w:sz w:val="28"/>
          <w:szCs w:val="28"/>
        </w:rPr>
        <w:t>Зачем земле белое покрывало (снег)</w:t>
      </w:r>
    </w:p>
    <w:p w:rsidR="00100EF5" w:rsidRDefault="00100E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помощь зимующим птицам</w:t>
      </w:r>
    </w:p>
    <w:p w:rsidR="00100EF5" w:rsidRDefault="00100E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Растения – лекари.</w:t>
      </w:r>
    </w:p>
    <w:p w:rsidR="00100EF5" w:rsidRDefault="00100E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Растения в моём доме.</w:t>
      </w:r>
    </w:p>
    <w:p w:rsidR="00100EF5" w:rsidRDefault="00100E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Деревья – защитники городов</w:t>
      </w:r>
    </w:p>
    <w:p w:rsidR="00100EF5" w:rsidRDefault="00100E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3F5">
        <w:rPr>
          <w:rFonts w:ascii="Times New Roman" w:hAnsi="Times New Roman" w:cs="Times New Roman"/>
          <w:sz w:val="28"/>
          <w:szCs w:val="28"/>
        </w:rPr>
        <w:t>Береги воду!</w:t>
      </w:r>
    </w:p>
    <w:p w:rsidR="000743F5" w:rsidRDefault="000743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Живой источник (о родниках нашего края)</w:t>
      </w:r>
    </w:p>
    <w:p w:rsidR="000743F5" w:rsidRDefault="000743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Чем опасен шум.</w:t>
      </w:r>
    </w:p>
    <w:p w:rsidR="000743F5" w:rsidRDefault="000743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Мой любимый уголок природы.</w:t>
      </w:r>
    </w:p>
    <w:p w:rsidR="000743F5" w:rsidRDefault="000743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43F5" w:rsidRDefault="000743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можете выбрать и другие темы, которые вам интересны.</w:t>
      </w:r>
    </w:p>
    <w:p w:rsidR="000743F5" w:rsidRPr="002956BA" w:rsidRDefault="000743F5" w:rsidP="00A3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так, за работу! Желаю успехов!</w:t>
      </w:r>
      <w:bookmarkStart w:id="0" w:name="_GoBack"/>
      <w:bookmarkEnd w:id="0"/>
    </w:p>
    <w:sectPr w:rsidR="000743F5" w:rsidRPr="0029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56CE4"/>
    <w:multiLevelType w:val="hybridMultilevel"/>
    <w:tmpl w:val="CD5A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35"/>
    <w:rsid w:val="00022FA4"/>
    <w:rsid w:val="000548F8"/>
    <w:rsid w:val="000743F5"/>
    <w:rsid w:val="000875E8"/>
    <w:rsid w:val="00100EF5"/>
    <w:rsid w:val="00157EB9"/>
    <w:rsid w:val="00192835"/>
    <w:rsid w:val="001A2039"/>
    <w:rsid w:val="002956BA"/>
    <w:rsid w:val="00A3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4F400-D6E4-40DE-A51B-8BC86C86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2021-02-01T17:02:00Z</dcterms:created>
  <dcterms:modified xsi:type="dcterms:W3CDTF">2021-02-01T18:14:00Z</dcterms:modified>
</cp:coreProperties>
</file>