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766406">
      <w:pPr>
        <w:rPr>
          <w:rFonts w:ascii="Times New Roman" w:hAnsi="Times New Roman" w:cs="Times New Roman"/>
          <w:sz w:val="28"/>
          <w:szCs w:val="28"/>
        </w:rPr>
      </w:pPr>
      <w:r w:rsidRPr="0076640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66406">
        <w:rPr>
          <w:rFonts w:ascii="Times New Roman" w:hAnsi="Times New Roman" w:cs="Times New Roman"/>
          <w:sz w:val="28"/>
          <w:szCs w:val="28"/>
        </w:rPr>
        <w:t xml:space="preserve"> Прог</w:t>
      </w:r>
      <w:r>
        <w:rPr>
          <w:rFonts w:ascii="Times New Roman" w:hAnsi="Times New Roman" w:cs="Times New Roman"/>
          <w:sz w:val="28"/>
          <w:szCs w:val="28"/>
        </w:rPr>
        <w:t>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66406" w:rsidRDefault="00766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766406" w:rsidRDefault="00766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0</w:t>
      </w:r>
      <w:r w:rsidR="00861C2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.02.2021</w:t>
      </w:r>
    </w:p>
    <w:p w:rsidR="00766406" w:rsidRDefault="00861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Группа №3</w:t>
      </w:r>
      <w:r w:rsidR="00766406">
        <w:rPr>
          <w:rFonts w:ascii="Times New Roman" w:hAnsi="Times New Roman" w:cs="Times New Roman"/>
          <w:sz w:val="28"/>
          <w:szCs w:val="28"/>
        </w:rPr>
        <w:t>, 1</w:t>
      </w:r>
      <w:r w:rsidR="00766406" w:rsidRPr="00766406">
        <w:t xml:space="preserve"> </w:t>
      </w:r>
      <w:r w:rsidR="00766406" w:rsidRPr="00766406">
        <w:rPr>
          <w:rFonts w:ascii="Times New Roman" w:hAnsi="Times New Roman" w:cs="Times New Roman"/>
          <w:sz w:val="28"/>
          <w:szCs w:val="28"/>
        </w:rPr>
        <w:t>год обучения</w:t>
      </w:r>
    </w:p>
    <w:p w:rsidR="00766406" w:rsidRDefault="00766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1C2C">
        <w:rPr>
          <w:rFonts w:ascii="Times New Roman" w:hAnsi="Times New Roman" w:cs="Times New Roman"/>
          <w:sz w:val="28"/>
          <w:szCs w:val="28"/>
        </w:rPr>
        <w:t xml:space="preserve">               Начало занятия 13.3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</w:t>
      </w:r>
    </w:p>
    <w:p w:rsidR="00766406" w:rsidRDefault="00766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Тема занятия: «Царство животных»</w:t>
      </w:r>
    </w:p>
    <w:p w:rsidR="00766406" w:rsidRDefault="00766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Добрый день, ребята!</w:t>
      </w:r>
      <w:r w:rsidR="0002320A">
        <w:rPr>
          <w:rFonts w:ascii="Times New Roman" w:hAnsi="Times New Roman" w:cs="Times New Roman"/>
          <w:sz w:val="28"/>
          <w:szCs w:val="28"/>
        </w:rPr>
        <w:t xml:space="preserve"> Продолжаем наше знакомство с охраняемыми животными. Сегодня мы будем знакомиться с представителями фауны, занесёнными в Красную книгу. А также узнаем, что предпринимает человек для сохранения редких видов животных.</w:t>
      </w:r>
    </w:p>
    <w:p w:rsidR="0002320A" w:rsidRDefault="0002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 уже знаете, что Красная Книга бывает трёх уровней: международная, федеральная и региональная.</w:t>
      </w:r>
    </w:p>
    <w:p w:rsidR="0002320A" w:rsidRDefault="0002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мире к охраняемым видам животных отнесены</w:t>
      </w:r>
    </w:p>
    <w:p w:rsidR="0002320A" w:rsidRDefault="00AB2E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8530FF" wp14:editId="48262B90">
            <wp:extent cx="5940425" cy="4455319"/>
            <wp:effectExtent l="0" t="0" r="3175" b="2540"/>
            <wp:docPr id="1" name="Рисунок 1" descr="https://theslide.ru/img/thumbs/48c8f9b9cc945c96c8e99df21b7efbb5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eslide.ru/img/thumbs/48c8f9b9cc945c96c8e99df21b7efbb5-800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96" w:rsidRDefault="00AB2E96">
      <w:pPr>
        <w:rPr>
          <w:rFonts w:ascii="Times New Roman" w:hAnsi="Times New Roman" w:cs="Times New Roman"/>
          <w:sz w:val="28"/>
          <w:szCs w:val="28"/>
        </w:rPr>
      </w:pPr>
      <w:r w:rsidRPr="00AB2E9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ds02.infourok.ru/uploads/ex/0f36/0006644d-120a5b1e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f36/0006644d-120a5b1e/img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96" w:rsidRDefault="00AB2E96">
      <w:pPr>
        <w:rPr>
          <w:rFonts w:ascii="Times New Roman" w:hAnsi="Times New Roman" w:cs="Times New Roman"/>
          <w:sz w:val="28"/>
          <w:szCs w:val="28"/>
        </w:rPr>
      </w:pPr>
      <w:r w:rsidRPr="00AB2E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49518"/>
            <wp:effectExtent l="0" t="0" r="3175" b="8255"/>
            <wp:docPr id="3" name="Рисунок 3" descr="https://cf.ppt-online.org/files/slide/j/JkQA8o50YeKjar2bpSqOD9cyFwnVZCtxsPzIBm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/slide/j/JkQA8o50YeKjar2bpSqOD9cyFwnVZCtxsPzIBm/slide-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96" w:rsidRDefault="00AB2E96">
      <w:pPr>
        <w:rPr>
          <w:rFonts w:ascii="Times New Roman" w:hAnsi="Times New Roman" w:cs="Times New Roman"/>
          <w:sz w:val="28"/>
          <w:szCs w:val="28"/>
        </w:rPr>
      </w:pPr>
      <w:r w:rsidRPr="00AB2E9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ttps://ds04.infourok.ru/uploads/ex/02b6/000ad825-400ecbfc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2b6/000ad825-400ecbfc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25" w:rsidRDefault="00CC3D25">
      <w:pPr>
        <w:rPr>
          <w:rFonts w:ascii="Times New Roman" w:hAnsi="Times New Roman" w:cs="Times New Roman"/>
          <w:sz w:val="28"/>
          <w:szCs w:val="28"/>
        </w:rPr>
      </w:pPr>
    </w:p>
    <w:p w:rsidR="00CC3D25" w:rsidRDefault="00CC3D25">
      <w:pPr>
        <w:rPr>
          <w:rFonts w:ascii="Times New Roman" w:hAnsi="Times New Roman" w:cs="Times New Roman"/>
          <w:sz w:val="28"/>
          <w:szCs w:val="28"/>
        </w:rPr>
      </w:pPr>
      <w:r w:rsidRPr="00CC3D2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https://present5.com/presentforday2/20170127/krasnaya_kniga_maloy_rodiny._antonova_n.v_images/krasnaya_kniga_maloy_rodiny._antonova_n.v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esent5.com/presentforday2/20170127/krasnaya_kniga_maloy_rodiny._antonova_n.v_images/krasnaya_kniga_maloy_rodiny._antonova_n.v_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776" w:rsidRDefault="00AB2776">
      <w:pPr>
        <w:rPr>
          <w:rFonts w:ascii="Times New Roman" w:hAnsi="Times New Roman" w:cs="Times New Roman"/>
          <w:sz w:val="28"/>
          <w:szCs w:val="28"/>
        </w:rPr>
      </w:pPr>
      <w:r w:rsidRPr="00AB27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https://cloud.prezentacii.org/19/03/132184/images/scree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loud.prezentacii.org/19/03/132184/images/screen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776" w:rsidRDefault="0085652C">
      <w:pPr>
        <w:rPr>
          <w:rFonts w:ascii="Times New Roman" w:hAnsi="Times New Roman" w:cs="Times New Roman"/>
          <w:sz w:val="28"/>
          <w:szCs w:val="28"/>
        </w:rPr>
      </w:pPr>
      <w:r w:rsidRPr="008565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s1.slide-share.ru/s_slide/5cb7b06f0830648b340db2a09b7e02ad/baceca7d-6a5b-446a-808c-3e5dacbea17c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ED65A6" id="Прямоугольник 8" o:spid="_x0000_s1026" alt="https://s1.slide-share.ru/s_slide/5cb7b06f0830648b340db2a09b7e02ad/baceca7d-6a5b-446a-808c-3e5dacbea17c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b+yby4DAAA9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="00AB2776" w:rsidRPr="008565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8102BD" wp14:editId="6452C468">
            <wp:extent cx="5940425" cy="4455160"/>
            <wp:effectExtent l="0" t="0" r="3175" b="2540"/>
            <wp:docPr id="15" name="Рисунок 15" descr="https://i.pinimg.com/736x/fd/10/2e/fd102e04972ea0476e70c26993a3a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pinimg.com/736x/fd/10/2e/fd102e04972ea0476e70c26993a3a8a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2776" w:rsidRPr="008565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6DD5A7" wp14:editId="49AA2D33">
            <wp:extent cx="5940425" cy="4455160"/>
            <wp:effectExtent l="0" t="0" r="3175" b="2540"/>
            <wp:docPr id="14" name="Рисунок 14" descr="https://ds03.infourok.ru/uploads/ex/057c/00017893-20798c64/1/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3.infourok.ru/uploads/ex/057c/00017893-20798c64/1/img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776" w:rsidRDefault="00AB2776">
      <w:pPr>
        <w:rPr>
          <w:rFonts w:ascii="Times New Roman" w:hAnsi="Times New Roman" w:cs="Times New Roman"/>
          <w:sz w:val="28"/>
          <w:szCs w:val="28"/>
        </w:rPr>
      </w:pPr>
    </w:p>
    <w:p w:rsidR="00AB2E96" w:rsidRDefault="0085652C">
      <w:pPr>
        <w:rPr>
          <w:rFonts w:ascii="Times New Roman" w:hAnsi="Times New Roman" w:cs="Times New Roman"/>
          <w:sz w:val="28"/>
          <w:szCs w:val="28"/>
        </w:rPr>
      </w:pPr>
      <w:r w:rsidRPr="0085652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s1.slide-share.ru/s_slide/5cb7b06f0830648b340db2a09b7e02ad/baceca7d-6a5b-446a-808c-3e5dacbea17c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D4A1F8" id="Прямоугольник 9" o:spid="_x0000_s1026" alt="https://s1.slide-share.ru/s_slide/5cb7b06f0830648b340db2a09b7e02ad/baceca7d-6a5b-446a-808c-3e5dacbea17c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VGYvMy4DAAA9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AB2E96" w:rsidRDefault="00CC3D25">
      <w:pPr>
        <w:rPr>
          <w:rFonts w:ascii="Times New Roman" w:hAnsi="Times New Roman" w:cs="Times New Roman"/>
          <w:sz w:val="28"/>
          <w:szCs w:val="28"/>
        </w:rPr>
      </w:pPr>
      <w:r w:rsidRPr="00CC3D2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4A535E" wp14:editId="6F6D387A">
            <wp:extent cx="5940425" cy="8475980"/>
            <wp:effectExtent l="0" t="0" r="3175" b="1270"/>
            <wp:docPr id="7" name="Рисунок 7" descr="https://cdn1.ozone.ru/multimedia/101436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1.ozone.ru/multimedia/10143656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776" w:rsidRDefault="00AB2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специально созданных заповедниках и заказниках животные взяты под охрану человека</w:t>
      </w:r>
      <w:r w:rsidR="00E95E96">
        <w:rPr>
          <w:rFonts w:ascii="Times New Roman" w:hAnsi="Times New Roman" w:cs="Times New Roman"/>
          <w:sz w:val="28"/>
          <w:szCs w:val="28"/>
        </w:rPr>
        <w:t xml:space="preserve">. Первым заповедником России стал </w:t>
      </w:r>
      <w:proofErr w:type="spellStart"/>
      <w:r w:rsidR="00E95E96"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 w:rsidR="00E95E96">
        <w:rPr>
          <w:rFonts w:ascii="Times New Roman" w:hAnsi="Times New Roman" w:cs="Times New Roman"/>
          <w:sz w:val="28"/>
          <w:szCs w:val="28"/>
        </w:rPr>
        <w:t xml:space="preserve">. Он </w:t>
      </w:r>
      <w:r w:rsidR="00E95E96">
        <w:rPr>
          <w:rFonts w:ascii="Times New Roman" w:hAnsi="Times New Roman" w:cs="Times New Roman"/>
          <w:sz w:val="28"/>
          <w:szCs w:val="28"/>
        </w:rPr>
        <w:lastRenderedPageBreak/>
        <w:t>создан в 1917 году для восстановления численности соболя. Ежегодно 11 января в честь этого события отмечается день заповедников.</w:t>
      </w:r>
    </w:p>
    <w:p w:rsidR="00E95E96" w:rsidRDefault="00E95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Задание: в каких заповедниках России охраняются: </w:t>
      </w:r>
    </w:p>
    <w:p w:rsidR="00E95E96" w:rsidRDefault="00E95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белый медведь</w:t>
      </w:r>
    </w:p>
    <w:p w:rsidR="00E95E96" w:rsidRDefault="00E95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амурский тигр</w:t>
      </w:r>
    </w:p>
    <w:p w:rsidR="00E95E96" w:rsidRDefault="00E95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-зубр</w:t>
      </w:r>
    </w:p>
    <w:p w:rsidR="00E95E96" w:rsidRPr="00861C2C" w:rsidRDefault="00E95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алтайский горный баран</w:t>
      </w:r>
      <w:r w:rsidR="009E0867" w:rsidRPr="00861C2C">
        <w:rPr>
          <w:rFonts w:ascii="Times New Roman" w:hAnsi="Times New Roman" w:cs="Times New Roman"/>
          <w:sz w:val="28"/>
          <w:szCs w:val="28"/>
        </w:rPr>
        <w:t>?</w:t>
      </w:r>
    </w:p>
    <w:p w:rsidR="00E95E96" w:rsidRDefault="00E95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присылайте на номер 89089117067 в </w:t>
      </w:r>
      <w:proofErr w:type="spellStart"/>
      <w:r w:rsidR="009E0867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9E0867" w:rsidRPr="009E0867">
        <w:rPr>
          <w:rFonts w:ascii="Times New Roman" w:hAnsi="Times New Roman" w:cs="Times New Roman"/>
          <w:sz w:val="28"/>
          <w:szCs w:val="28"/>
        </w:rPr>
        <w:t>.</w:t>
      </w:r>
    </w:p>
    <w:p w:rsidR="009E0867" w:rsidRDefault="009E0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0867" w:rsidRPr="009E0867" w:rsidRDefault="009E0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 До новых встреч!</w:t>
      </w:r>
    </w:p>
    <w:p w:rsidR="00AB2E96" w:rsidRPr="00766406" w:rsidRDefault="00AB2E96">
      <w:pPr>
        <w:rPr>
          <w:rFonts w:ascii="Times New Roman" w:hAnsi="Times New Roman" w:cs="Times New Roman"/>
          <w:sz w:val="28"/>
          <w:szCs w:val="28"/>
        </w:rPr>
      </w:pPr>
    </w:p>
    <w:sectPr w:rsidR="00AB2E96" w:rsidRPr="0076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9AF"/>
    <w:rsid w:val="0002320A"/>
    <w:rsid w:val="000D39AF"/>
    <w:rsid w:val="00157EB9"/>
    <w:rsid w:val="001A2039"/>
    <w:rsid w:val="00766406"/>
    <w:rsid w:val="0085652C"/>
    <w:rsid w:val="00861C2C"/>
    <w:rsid w:val="009E0867"/>
    <w:rsid w:val="00AB2776"/>
    <w:rsid w:val="00AB2E96"/>
    <w:rsid w:val="00CC3D25"/>
    <w:rsid w:val="00E9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510D1-4523-49C3-8BDB-AFA3483C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2021-02-01T15:22:00Z</dcterms:created>
  <dcterms:modified xsi:type="dcterms:W3CDTF">2021-02-02T14:42:00Z</dcterms:modified>
</cp:coreProperties>
</file>