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0C" w:rsidRPr="0000351F" w:rsidRDefault="00A5114F" w:rsidP="00003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1F"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="0000351F" w:rsidRPr="0000351F">
        <w:rPr>
          <w:rFonts w:ascii="Times New Roman" w:hAnsi="Times New Roman" w:cs="Times New Roman"/>
          <w:b/>
          <w:sz w:val="24"/>
          <w:szCs w:val="24"/>
        </w:rPr>
        <w:t xml:space="preserve">Свердловского регионального отделения Общероссийской </w:t>
      </w:r>
      <w:r w:rsidR="0000351F" w:rsidRPr="0000351F">
        <w:rPr>
          <w:rFonts w:ascii="Times New Roman" w:hAnsi="Times New Roman" w:cs="Times New Roman"/>
          <w:b/>
          <w:sz w:val="24"/>
          <w:szCs w:val="24"/>
        </w:rPr>
        <w:br/>
        <w:t>общественно-государственной детско-юношеской организации «Российское движение школьников»</w:t>
      </w:r>
    </w:p>
    <w:p w:rsidR="0000351F" w:rsidRPr="0000351F" w:rsidRDefault="0000351F" w:rsidP="00003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1F">
        <w:rPr>
          <w:rFonts w:ascii="Times New Roman" w:hAnsi="Times New Roman" w:cs="Times New Roman"/>
          <w:b/>
          <w:sz w:val="24"/>
          <w:szCs w:val="24"/>
        </w:rPr>
        <w:t>Май 2020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560"/>
        <w:gridCol w:w="2551"/>
        <w:gridCol w:w="7229"/>
      </w:tblGrid>
      <w:tr w:rsidR="0000351F" w:rsidRPr="0000351F" w:rsidTr="0000351F">
        <w:tc>
          <w:tcPr>
            <w:tcW w:w="959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Информационный портал </w:t>
            </w:r>
          </w:p>
        </w:tc>
        <w:tc>
          <w:tcPr>
            <w:tcW w:w="7229" w:type="dxa"/>
          </w:tcPr>
          <w:p w:rsidR="0000351F" w:rsidRPr="0000351F" w:rsidRDefault="0000351F" w:rsidP="0000351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00351F" w:rsidRPr="0000351F" w:rsidTr="0099126C">
        <w:tc>
          <w:tcPr>
            <w:tcW w:w="14850" w:type="dxa"/>
            <w:gridSpan w:val="5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празднования 75-летия Победы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«Дети войны»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24.04-01.06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 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Детивойны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РДШ96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концепцию - </w:t>
            </w:r>
            <w:hyperlink r:id="rId7" w:history="1">
              <w:r>
                <w:rPr>
                  <w:rStyle w:val="a4"/>
                </w:rPr>
                <w:t>https://vk.com/wall-131267804_13601</w:t>
              </w:r>
            </w:hyperlink>
            <w:r>
              <w:t xml:space="preserve">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«Мы все равно скажем спасибо»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28.04-12.05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Мывсеравноскажемспасибо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#РДШ96 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00351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концепцию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hyperlink r:id="rId9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https://vk.com/wall-131267804_14375</w:t>
              </w:r>
            </w:hyperlink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30.04 -09.06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00351F" w:rsidP="0000351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 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ОкнаПобеды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#РДШ96 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30.04 -09.06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НаследникиПобеды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ВоенныеПесни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СтихиоВойне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концепцию - </w:t>
            </w:r>
            <w:hyperlink r:id="rId12" w:history="1">
              <w:r>
                <w:rPr>
                  <w:rStyle w:val="a4"/>
                </w:rPr>
                <w:t>https://vk.com/wall-131267804_14394</w:t>
              </w:r>
            </w:hyperlink>
            <w:r>
              <w:t xml:space="preserve">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 памяти дома»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01.05-09.05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00351F" w:rsidP="0000351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</w:t>
            </w:r>
            <w:proofErr w:type="spellStart"/>
            <w:r w:rsid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СадПамяти</w:t>
            </w:r>
            <w:proofErr w:type="spellEnd"/>
            <w:r w:rsid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2C68" w:rsidRP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  <w:proofErr w:type="spellStart"/>
            <w:r w:rsid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СадПамятиДома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C68" w:rsidRPr="0000351F" w:rsidTr="00016EFD">
        <w:tc>
          <w:tcPr>
            <w:tcW w:w="14850" w:type="dxa"/>
            <w:gridSpan w:val="5"/>
          </w:tcPr>
          <w:p w:rsidR="00A52C68" w:rsidRPr="0000351F" w:rsidRDefault="00A52C68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челленджей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акций в рамках Всероссийского конкурса для школьников «Большая перемена»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Челендж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 улицам Победы»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2551" w:type="dxa"/>
            <w:vMerge w:val="restart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  <w:vMerge w:val="restart"/>
          </w:tcPr>
          <w:p w:rsidR="0000351F" w:rsidRPr="0000351F" w:rsidRDefault="00A52C68" w:rsidP="00A52C68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БольшаяПеремена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  <w:r w:rsidR="0000351F"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«Кадры Победы»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2551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«Лучший отечественный фильм о войне»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06.05-10.05</w:t>
            </w:r>
          </w:p>
        </w:tc>
        <w:tc>
          <w:tcPr>
            <w:tcW w:w="2551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«Открытка Победы»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26.04 -10.05</w:t>
            </w:r>
          </w:p>
        </w:tc>
        <w:tc>
          <w:tcPr>
            <w:tcW w:w="2551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РДШ «Истории победы», посвященный 75-летию Победы в Великой Отечественной войне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10.05-15.05</w:t>
            </w: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A52C68" w:rsidRDefault="00A52C68" w:rsidP="00A52C68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00351F" w:rsidRPr="0000351F" w:rsidRDefault="0000351F" w:rsidP="00C70D2F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1F" w:rsidRPr="0000351F" w:rsidTr="008F2168">
        <w:tc>
          <w:tcPr>
            <w:tcW w:w="14850" w:type="dxa"/>
            <w:gridSpan w:val="5"/>
          </w:tcPr>
          <w:p w:rsidR="0000351F" w:rsidRPr="0000351F" w:rsidRDefault="0000351F" w:rsidP="00C70D2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празднования Дня детских и молодежных общественных организаций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проведения Всероссийской акции,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посвященной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детских организаций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мая – 19 мая 2020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Default="00A52C68" w:rsidP="0000351F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#ДДО_РДШ #</w:t>
            </w:r>
            <w:proofErr w:type="spellStart"/>
            <w:r w:rsidRPr="00A52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ТалисманРДШ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  <w:p w:rsidR="00A52C68" w:rsidRPr="0000351F" w:rsidRDefault="00A52C68" w:rsidP="0000351F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концепцию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https://cloud.mail.ru/public/4ASJ/ZLeHpYxWb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шоу "#РДШ96 собирает друзей"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мая 2020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Pr="0000351F" w:rsidRDefault="00FD541D" w:rsidP="00C70D2F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акции публикуются с </w:t>
            </w: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обязательными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#РДШ #РДШ96 #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СвердловскаяОбласть</w:t>
            </w:r>
            <w:proofErr w:type="spellEnd"/>
          </w:p>
        </w:tc>
      </w:tr>
      <w:tr w:rsidR="0000351F" w:rsidRPr="0000351F" w:rsidTr="0028324E">
        <w:tc>
          <w:tcPr>
            <w:tcW w:w="14850" w:type="dxa"/>
            <w:gridSpan w:val="5"/>
          </w:tcPr>
          <w:p w:rsidR="0000351F" w:rsidRPr="0000351F" w:rsidRDefault="0000351F" w:rsidP="00C70D2F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Вебинары</w:t>
            </w:r>
            <w:proofErr w:type="spellEnd"/>
            <w:r w:rsidRPr="000035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для педагогов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муниципальных кураторов РДШ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551" w:type="dxa"/>
          </w:tcPr>
          <w:p w:rsidR="0000351F" w:rsidRPr="00FD541D" w:rsidRDefault="00FD541D" w:rsidP="00FD541D">
            <w:pPr>
              <w:tabs>
                <w:tab w:val="left" w:pos="3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Окружных совещаний для педагогов #РДШ96 – Восточный </w:t>
            </w: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педагогов РДШ, УФО, ПФО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00351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https://vk.com/skm_96</w:t>
              </w:r>
            </w:hyperlink>
            <w:r w:rsidRPr="0000351F">
              <w:rPr>
                <w:rFonts w:ascii="Times New Roman" w:hAnsi="Times New Roman" w:cs="Times New Roman"/>
                <w:sz w:val="24"/>
                <w:szCs w:val="24"/>
              </w:rPr>
              <w:t xml:space="preserve"> , в день старта акции публикуется в группе концепция</w:t>
            </w:r>
          </w:p>
        </w:tc>
        <w:tc>
          <w:tcPr>
            <w:tcW w:w="7229" w:type="dxa"/>
          </w:tcPr>
          <w:p w:rsidR="0000351F" w:rsidRPr="0000351F" w:rsidRDefault="00FD541D" w:rsidP="00C70D2F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будет дополнительно предоставлена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Окружных совещаний для педагогов #РДШ96 – Южный округ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Окружных совещаний для педагогов #РДШ96 – Северный округ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Окружных совещаний для педагогов #РДШ96 – Западный округ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Окружных совещаний для педагогов #РДШ96 – </w:t>
            </w:r>
            <w:proofErr w:type="spellStart"/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Горонозаводской</w:t>
            </w:r>
            <w:proofErr w:type="spellEnd"/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</w:p>
        </w:tc>
      </w:tr>
      <w:tr w:rsidR="0000351F" w:rsidRPr="0000351F" w:rsidTr="0000351F">
        <w:tc>
          <w:tcPr>
            <w:tcW w:w="959" w:type="dxa"/>
          </w:tcPr>
          <w:p w:rsidR="0000351F" w:rsidRPr="0000351F" w:rsidRDefault="0000351F" w:rsidP="0000351F">
            <w:pPr>
              <w:pStyle w:val="a5"/>
              <w:numPr>
                <w:ilvl w:val="0"/>
                <w:numId w:val="1"/>
              </w:num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Окружных совещаний для педагогов #РДШ96 – Центральный</w:t>
            </w:r>
          </w:p>
        </w:tc>
        <w:tc>
          <w:tcPr>
            <w:tcW w:w="1560" w:type="dxa"/>
          </w:tcPr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  <w:p w:rsidR="0000351F" w:rsidRPr="0000351F" w:rsidRDefault="0000351F" w:rsidP="00EB35E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551" w:type="dxa"/>
          </w:tcPr>
          <w:p w:rsidR="0000351F" w:rsidRPr="0000351F" w:rsidRDefault="00FD541D" w:rsidP="00EB35E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 онлайн платформе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229" w:type="dxa"/>
          </w:tcPr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Pr="003D47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https://us04web.zoom.us/j/6759523485?pwd=bUdqQTNDZDQreW1EM05CM3V2MGRydz09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541D" w:rsidRPr="00FD541D" w:rsidRDefault="00FD541D" w:rsidP="00FD541D">
            <w:pPr>
              <w:tabs>
                <w:tab w:val="left" w:pos="328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 конференции: 675 952 3485</w:t>
            </w:r>
          </w:p>
          <w:p w:rsidR="0000351F" w:rsidRPr="0000351F" w:rsidRDefault="00FD541D" w:rsidP="00FD541D">
            <w:pPr>
              <w:tabs>
                <w:tab w:val="left" w:pos="3289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Пароль: 5Dk2Jy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5114F" w:rsidRDefault="00A5114F" w:rsidP="00FD541D">
      <w:bookmarkStart w:id="0" w:name="_GoBack"/>
      <w:bookmarkEnd w:id="0"/>
    </w:p>
    <w:sectPr w:rsidR="00A5114F" w:rsidSect="00FD541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E4687"/>
    <w:multiLevelType w:val="hybridMultilevel"/>
    <w:tmpl w:val="CA16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A8"/>
    <w:rsid w:val="0000351F"/>
    <w:rsid w:val="000E7B53"/>
    <w:rsid w:val="008A63E9"/>
    <w:rsid w:val="00A5114F"/>
    <w:rsid w:val="00A52C68"/>
    <w:rsid w:val="00BE51A8"/>
    <w:rsid w:val="00C16BB9"/>
    <w:rsid w:val="00F81B6B"/>
    <w:rsid w:val="00FD541D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1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11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_96" TargetMode="External"/><Relationship Id="rId13" Type="http://schemas.openxmlformats.org/officeDocument/2006/relationships/hyperlink" Target="https://vk.com/skm_96" TargetMode="External"/><Relationship Id="rId18" Type="http://schemas.openxmlformats.org/officeDocument/2006/relationships/hyperlink" Target="https://vk.com/skm_96" TargetMode="External"/><Relationship Id="rId26" Type="http://schemas.openxmlformats.org/officeDocument/2006/relationships/hyperlink" Target="https://us04web.zoom.us/j/6759523485?pwd=bUdqQTNDZDQreW1EM05CM3V2MGRydz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skm_96" TargetMode="External"/><Relationship Id="rId7" Type="http://schemas.openxmlformats.org/officeDocument/2006/relationships/hyperlink" Target="https://vk.com/wall-131267804_13601" TargetMode="External"/><Relationship Id="rId12" Type="http://schemas.openxmlformats.org/officeDocument/2006/relationships/hyperlink" Target="https://vk.com/wall-131267804_14394" TargetMode="External"/><Relationship Id="rId17" Type="http://schemas.openxmlformats.org/officeDocument/2006/relationships/hyperlink" Target="https://cloud.mail.ru/public/4ASJ/ZLeHpYxWb" TargetMode="External"/><Relationship Id="rId25" Type="http://schemas.openxmlformats.org/officeDocument/2006/relationships/hyperlink" Target="https://us04web.zoom.us/j/6759523485?pwd=bUdqQTNDZDQreW1EM05CM3V2MGRyd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km_96" TargetMode="External"/><Relationship Id="rId20" Type="http://schemas.openxmlformats.org/officeDocument/2006/relationships/hyperlink" Target="https://us04web.zoom.us/j/6759523485?pwd=bUdqQTNDZDQreW1EM05CM3V2MGRydz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km_96" TargetMode="External"/><Relationship Id="rId11" Type="http://schemas.openxmlformats.org/officeDocument/2006/relationships/hyperlink" Target="https://vk.com/skm_96" TargetMode="External"/><Relationship Id="rId24" Type="http://schemas.openxmlformats.org/officeDocument/2006/relationships/hyperlink" Target="https://us04web.zoom.us/j/6759523485?pwd=bUdqQTNDZDQreW1EM05CM3V2MGRydz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km_96" TargetMode="External"/><Relationship Id="rId23" Type="http://schemas.openxmlformats.org/officeDocument/2006/relationships/hyperlink" Target="https://us04web.zoom.us/j/6759523485?pwd=bUdqQTNDZDQreW1EM05CM3V2MGRydz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skm_96" TargetMode="External"/><Relationship Id="rId19" Type="http://schemas.openxmlformats.org/officeDocument/2006/relationships/hyperlink" Target="https://us04web.zoom.us/j/6759523485?pwd=bUdqQTNDZDQreW1EM05CM3V2MGRy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31267804_14375" TargetMode="External"/><Relationship Id="rId14" Type="http://schemas.openxmlformats.org/officeDocument/2006/relationships/hyperlink" Target="https://vk.com/skm_96" TargetMode="External"/><Relationship Id="rId22" Type="http://schemas.openxmlformats.org/officeDocument/2006/relationships/hyperlink" Target="https://us04web.zoom.us/j/6759523485?pwd=bUdqQTNDZDQreW1EM05CM3V2MGRydz0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ЕВ</dc:creator>
  <cp:keywords/>
  <dc:description/>
  <cp:lastModifiedBy>Рублева ЕВ</cp:lastModifiedBy>
  <cp:revision>4</cp:revision>
  <dcterms:created xsi:type="dcterms:W3CDTF">2020-04-30T07:53:00Z</dcterms:created>
  <dcterms:modified xsi:type="dcterms:W3CDTF">2020-04-30T11:01:00Z</dcterms:modified>
</cp:coreProperties>
</file>