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AE" w:rsidRDefault="00EC5DAE" w:rsidP="00EC5DA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150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AE" w:rsidRDefault="00EC5DAE" w:rsidP="00EC5DAE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EC5DAE" w:rsidRDefault="00EC5DAE" w:rsidP="00EC5DAE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202736" w:rsidRPr="00202736" w:rsidRDefault="00EC5DAE" w:rsidP="00EC5DAE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FF0000"/>
          <w:sz w:val="72"/>
          <w:szCs w:val="32"/>
        </w:rPr>
      </w:pPr>
      <w:r w:rsidRPr="00202736">
        <w:rPr>
          <w:rFonts w:ascii="Bahnschrift SemiLight SemiConde" w:hAnsi="Bahnschrift SemiLight SemiConde"/>
          <w:b/>
          <w:bCs/>
          <w:i/>
          <w:color w:val="FF0000"/>
          <w:sz w:val="72"/>
          <w:szCs w:val="32"/>
        </w:rPr>
        <w:t>ПОЗДРАВИТЕЛЬНЫЙ</w:t>
      </w:r>
      <w:r w:rsidR="00202736">
        <w:rPr>
          <w:rFonts w:ascii="Bahnschrift SemiLight SemiConde" w:hAnsi="Bahnschrift SemiLight SemiConde"/>
          <w:b/>
          <w:bCs/>
          <w:i/>
          <w:color w:val="FF0000"/>
          <w:sz w:val="72"/>
          <w:szCs w:val="32"/>
        </w:rPr>
        <w:t xml:space="preserve"> ВЫПУСК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FF0000"/>
          <w:sz w:val="28"/>
          <w:szCs w:val="24"/>
        </w:rPr>
      </w:pPr>
      <w:r w:rsidRPr="00202736">
        <w:rPr>
          <w:rFonts w:ascii="Bookman Old Style" w:hAnsi="Bookman Old Style"/>
          <w:b/>
          <w:bCs/>
          <w:i/>
          <w:color w:val="FF0000"/>
          <w:sz w:val="28"/>
          <w:szCs w:val="24"/>
        </w:rPr>
        <w:t>МИЛЫЕ ЖЕНЩИНЫ ОБРАЗОВАТЕЛЬНЫХ ОРГАНИЗАЦИЙ  ПОЛЕВСКОГО!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 xml:space="preserve">ПОЗДРАВЛЯЮ ВАС С ДНЕМ </w:t>
      </w:r>
      <w:r w:rsidR="00F448CC">
        <w:rPr>
          <w:rFonts w:ascii="Bookman Old Style" w:hAnsi="Bookman Old Style"/>
          <w:b/>
          <w:bCs/>
          <w:i/>
          <w:color w:val="002060"/>
          <w:sz w:val="24"/>
          <w:szCs w:val="24"/>
        </w:rPr>
        <w:t>8 МАРТА!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 xml:space="preserve">ПУСТЬ В ВАШЕЙ ЖИЗНИ БУДЕТ ВЕЧНАЯ ВЕСНА, 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>ПУСТЬ РАДОСТЬЮ СЕГОДНЯ СОЛНЦЕ СВЕТИТ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>В ТЕНИ ОСТАВИВ СНОП БОЛЬШИХ ТРЕВОГ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>И ВСЕ ЦВЕТЫ, КАКИЕ ЕСТЬ НА СВЕТЕ,</w:t>
      </w:r>
    </w:p>
    <w:p w:rsidR="00202736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002060"/>
          <w:sz w:val="24"/>
          <w:szCs w:val="24"/>
        </w:rPr>
      </w:pPr>
      <w:r w:rsidRPr="00202736">
        <w:rPr>
          <w:rFonts w:ascii="Bookman Old Style" w:hAnsi="Bookman Old Style"/>
          <w:b/>
          <w:bCs/>
          <w:i/>
          <w:color w:val="002060"/>
          <w:sz w:val="24"/>
          <w:szCs w:val="24"/>
        </w:rPr>
        <w:t>ЦВЕТУТ СЕГОДНЯ ПУСТЬ У ВАШИХ НОГ!</w:t>
      </w:r>
    </w:p>
    <w:p w:rsidR="00EC5DAE" w:rsidRPr="00202736" w:rsidRDefault="00202736" w:rsidP="00EC5DAE">
      <w:pPr>
        <w:spacing w:after="0"/>
        <w:contextualSpacing/>
        <w:jc w:val="center"/>
        <w:rPr>
          <w:rFonts w:ascii="Bookman Old Style" w:hAnsi="Bookman Old Style"/>
          <w:b/>
          <w:bCs/>
          <w:i/>
          <w:color w:val="FF0000"/>
          <w:sz w:val="96"/>
          <w:szCs w:val="32"/>
        </w:rPr>
      </w:pPr>
      <w:r>
        <w:rPr>
          <w:rFonts w:ascii="Bookman Old Style" w:hAnsi="Bookman Old Style"/>
          <w:b/>
          <w:bCs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511175</wp:posOffset>
            </wp:positionV>
            <wp:extent cx="3383280" cy="3343275"/>
            <wp:effectExtent l="19050" t="0" r="7620" b="0"/>
            <wp:wrapTopAndBottom/>
            <wp:docPr id="12" name="Рисунок 12" descr="http://rylik.ru/uploads/posts/2016-02/1456138369_8-march-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ylik.ru/uploads/posts/2016-02/1456138369_8-march-4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736">
        <w:rPr>
          <w:rFonts w:ascii="Bookman Old Style" w:hAnsi="Bookman Old Style"/>
          <w:b/>
          <w:bCs/>
          <w:i/>
          <w:color w:val="FF0000"/>
          <w:sz w:val="24"/>
          <w:szCs w:val="24"/>
        </w:rPr>
        <w:t>УЛЫБОК, ХОРОШЕГО НАСТРОЕНИЯ, ЗДОРОВЬЯ, РАДОСТИ</w:t>
      </w:r>
      <w:proofErr w:type="gramStart"/>
      <w:r w:rsidRPr="00202736">
        <w:rPr>
          <w:rFonts w:ascii="Bookman Old Style" w:hAnsi="Bookman Old Style"/>
          <w:b/>
          <w:bCs/>
          <w:i/>
          <w:color w:val="FF0000"/>
          <w:sz w:val="24"/>
          <w:szCs w:val="24"/>
        </w:rPr>
        <w:t xml:space="preserve"> ,</w:t>
      </w:r>
      <w:proofErr w:type="gramEnd"/>
      <w:r w:rsidRPr="00202736">
        <w:rPr>
          <w:rFonts w:ascii="Bookman Old Style" w:hAnsi="Bookman Old Style"/>
          <w:b/>
          <w:bCs/>
          <w:i/>
          <w:color w:val="FF0000"/>
          <w:sz w:val="24"/>
          <w:szCs w:val="24"/>
        </w:rPr>
        <w:t xml:space="preserve"> ЛЮБВИ И СЧА</w:t>
      </w:r>
      <w:r>
        <w:rPr>
          <w:rFonts w:ascii="Bookman Old Style" w:hAnsi="Bookman Old Style"/>
          <w:b/>
          <w:bCs/>
          <w:i/>
          <w:color w:val="FF0000"/>
          <w:sz w:val="24"/>
          <w:szCs w:val="24"/>
        </w:rPr>
        <w:t>С</w:t>
      </w:r>
      <w:r w:rsidRPr="00202736">
        <w:rPr>
          <w:rFonts w:ascii="Bookman Old Style" w:hAnsi="Bookman Old Style"/>
          <w:b/>
          <w:bCs/>
          <w:i/>
          <w:color w:val="FF0000"/>
          <w:sz w:val="24"/>
          <w:szCs w:val="24"/>
        </w:rPr>
        <w:t>ТЬЯ!</w:t>
      </w:r>
      <w:r w:rsidR="00EC5DAE" w:rsidRPr="00202736">
        <w:rPr>
          <w:rFonts w:ascii="Bookman Old Style" w:hAnsi="Bookman Old Style"/>
          <w:b/>
          <w:bCs/>
          <w:i/>
          <w:color w:val="FF0000"/>
          <w:sz w:val="96"/>
          <w:szCs w:val="32"/>
        </w:rPr>
        <w:t xml:space="preserve"> </w:t>
      </w:r>
    </w:p>
    <w:p w:rsidR="00DD31A5" w:rsidRDefault="00202736" w:rsidP="00EC5DAE">
      <w:pPr>
        <w:jc w:val="center"/>
        <w:rPr>
          <w:sz w:val="52"/>
        </w:rPr>
      </w:pPr>
      <w:r>
        <w:rPr>
          <w:noProof/>
          <w:lang w:eastAsia="ru-RU"/>
        </w:rPr>
        <w:drawing>
          <wp:inline distT="0" distB="0" distL="0" distR="0">
            <wp:extent cx="2756311" cy="1133475"/>
            <wp:effectExtent l="0" t="0" r="0" b="0"/>
            <wp:docPr id="7" name="Рисунок 9" descr="https://img-fotki.yandex.ru/get/5906/58581001.28a/0_e721c_cbbfca3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-fotki.yandex.ru/get/5906/58581001.28a/0_e721c_cbbfca3b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71" cy="113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736" w:rsidRDefault="00202736" w:rsidP="00202736">
      <w:pPr>
        <w:spacing w:after="0"/>
        <w:rPr>
          <w:rFonts w:ascii="Bookman Old Style" w:hAnsi="Bookman Old Style"/>
          <w:b/>
          <w:i/>
          <w:color w:val="002060"/>
          <w:sz w:val="18"/>
        </w:rPr>
      </w:pPr>
    </w:p>
    <w:p w:rsidR="00202736" w:rsidRDefault="00202736" w:rsidP="00202736">
      <w:pPr>
        <w:spacing w:after="0"/>
        <w:rPr>
          <w:rFonts w:ascii="Bookman Old Style" w:hAnsi="Bookman Old Style"/>
          <w:b/>
          <w:i/>
          <w:color w:val="002060"/>
          <w:sz w:val="18"/>
        </w:rPr>
      </w:pPr>
    </w:p>
    <w:p w:rsidR="00202736" w:rsidRPr="00202736" w:rsidRDefault="00202736" w:rsidP="00202736">
      <w:pPr>
        <w:spacing w:after="0"/>
        <w:rPr>
          <w:rFonts w:ascii="Bookman Old Style" w:hAnsi="Bookman Old Style"/>
          <w:b/>
          <w:i/>
          <w:color w:val="002060"/>
          <w:sz w:val="18"/>
        </w:rPr>
      </w:pPr>
      <w:r w:rsidRPr="00202736">
        <w:rPr>
          <w:rFonts w:ascii="Bookman Old Style" w:hAnsi="Bookman Old Style"/>
          <w:b/>
          <w:i/>
          <w:color w:val="002060"/>
          <w:sz w:val="18"/>
        </w:rPr>
        <w:t xml:space="preserve">Председатель Полевской городской </w:t>
      </w:r>
      <w:r>
        <w:rPr>
          <w:rFonts w:ascii="Bookman Old Style" w:hAnsi="Bookman Old Style"/>
          <w:b/>
          <w:i/>
          <w:color w:val="002060"/>
          <w:sz w:val="18"/>
        </w:rPr>
        <w:t xml:space="preserve">                                                        Г.Ф. Гаврилина</w:t>
      </w:r>
    </w:p>
    <w:p w:rsidR="00EC5DAE" w:rsidRPr="00202736" w:rsidRDefault="00202736" w:rsidP="00202736">
      <w:pPr>
        <w:spacing w:after="0"/>
        <w:rPr>
          <w:rFonts w:ascii="Bookman Old Style" w:hAnsi="Bookman Old Style"/>
          <w:b/>
          <w:i/>
          <w:color w:val="002060"/>
          <w:sz w:val="18"/>
        </w:rPr>
      </w:pPr>
      <w:r w:rsidRPr="00202736">
        <w:rPr>
          <w:rFonts w:ascii="Bookman Old Style" w:hAnsi="Bookman Old Style"/>
          <w:b/>
          <w:i/>
          <w:color w:val="002060"/>
          <w:sz w:val="18"/>
        </w:rPr>
        <w:t xml:space="preserve">организации Профсоюза </w:t>
      </w:r>
    </w:p>
    <w:p w:rsidR="00EC5DAE" w:rsidRPr="00EC5DAE" w:rsidRDefault="00EC5DAE" w:rsidP="00202736">
      <w:pPr>
        <w:spacing w:after="0"/>
        <w:jc w:val="center"/>
        <w:rPr>
          <w:sz w:val="52"/>
        </w:rPr>
      </w:pPr>
    </w:p>
    <w:sectPr w:rsidR="00EC5DAE" w:rsidRPr="00EC5DAE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DAE"/>
    <w:rsid w:val="00024B5A"/>
    <w:rsid w:val="0011033D"/>
    <w:rsid w:val="0016461A"/>
    <w:rsid w:val="001C2288"/>
    <w:rsid w:val="00202736"/>
    <w:rsid w:val="002D530D"/>
    <w:rsid w:val="003C3135"/>
    <w:rsid w:val="003F6476"/>
    <w:rsid w:val="004102BC"/>
    <w:rsid w:val="004143E4"/>
    <w:rsid w:val="00437DA7"/>
    <w:rsid w:val="00440E20"/>
    <w:rsid w:val="00516E2F"/>
    <w:rsid w:val="0052674B"/>
    <w:rsid w:val="00624735"/>
    <w:rsid w:val="006759FA"/>
    <w:rsid w:val="00691D85"/>
    <w:rsid w:val="006A5936"/>
    <w:rsid w:val="0074070C"/>
    <w:rsid w:val="00811F0E"/>
    <w:rsid w:val="009358C6"/>
    <w:rsid w:val="00961B68"/>
    <w:rsid w:val="00963937"/>
    <w:rsid w:val="009D42A2"/>
    <w:rsid w:val="009E51F0"/>
    <w:rsid w:val="00A827AF"/>
    <w:rsid w:val="00A83EC0"/>
    <w:rsid w:val="00AC5306"/>
    <w:rsid w:val="00AD2360"/>
    <w:rsid w:val="00B85B7D"/>
    <w:rsid w:val="00C0535F"/>
    <w:rsid w:val="00C1177F"/>
    <w:rsid w:val="00C27928"/>
    <w:rsid w:val="00CE0F81"/>
    <w:rsid w:val="00CF7C6D"/>
    <w:rsid w:val="00D10CA2"/>
    <w:rsid w:val="00DD31A5"/>
    <w:rsid w:val="00E13AB2"/>
    <w:rsid w:val="00E55B52"/>
    <w:rsid w:val="00EA521A"/>
    <w:rsid w:val="00EC5DAE"/>
    <w:rsid w:val="00F23224"/>
    <w:rsid w:val="00F448CC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2021-03-04T06:49:00Z</dcterms:created>
  <dcterms:modified xsi:type="dcterms:W3CDTF">2021-03-04T07:11:00Z</dcterms:modified>
</cp:coreProperties>
</file>