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A5" w:rsidRDefault="008D76A5" w:rsidP="0086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3B3" w:rsidRPr="008D76A5">
        <w:rPr>
          <w:rFonts w:ascii="Times New Roman" w:hAnsi="Times New Roman" w:cs="Times New Roman"/>
          <w:b/>
          <w:sz w:val="28"/>
          <w:szCs w:val="28"/>
        </w:rPr>
        <w:t xml:space="preserve">КАТАЛОГ ОБРАЗОВАТЕЛЬНЫХ ПРОГРАММ </w:t>
      </w:r>
    </w:p>
    <w:p w:rsidR="00306ABB" w:rsidRDefault="008633B3" w:rsidP="0086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A5">
        <w:rPr>
          <w:rFonts w:ascii="Times New Roman" w:hAnsi="Times New Roman" w:cs="Times New Roman"/>
          <w:b/>
          <w:sz w:val="28"/>
          <w:szCs w:val="28"/>
        </w:rPr>
        <w:t>ЦЕНТРА РАЗВИТИЯ ТВОРЧЕСТВА ИМ. Н.Е.БОБРОВОЙ</w:t>
      </w:r>
    </w:p>
    <w:p w:rsidR="005859AE" w:rsidRPr="005859AE" w:rsidRDefault="005859AE" w:rsidP="0086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5859AE">
        <w:rPr>
          <w:rFonts w:ascii="Times New Roman" w:hAnsi="Times New Roman" w:cs="Times New Roman"/>
          <w:b/>
          <w:sz w:val="28"/>
          <w:szCs w:val="28"/>
          <w:u w:val="single"/>
        </w:rPr>
        <w:t>ля дошкольников</w:t>
      </w:r>
      <w:r w:rsidR="001179A1">
        <w:rPr>
          <w:rFonts w:ascii="Times New Roman" w:hAnsi="Times New Roman" w:cs="Times New Roman"/>
          <w:b/>
          <w:sz w:val="28"/>
          <w:szCs w:val="28"/>
          <w:u w:val="single"/>
        </w:rPr>
        <w:t xml:space="preserve"> (5-6 лет)</w:t>
      </w:r>
    </w:p>
    <w:p w:rsidR="008633B3" w:rsidRPr="008D76A5" w:rsidRDefault="008633B3" w:rsidP="0086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A5">
        <w:rPr>
          <w:rFonts w:ascii="Times New Roman" w:hAnsi="Times New Roman" w:cs="Times New Roman"/>
          <w:b/>
          <w:sz w:val="28"/>
          <w:szCs w:val="28"/>
        </w:rPr>
        <w:t xml:space="preserve"> 2021-2022 УЧЕБНЫЙ ГОД</w:t>
      </w:r>
    </w:p>
    <w:p w:rsidR="008633B3" w:rsidRDefault="008633B3" w:rsidP="008633B3">
      <w:pPr>
        <w:spacing w:after="0" w:line="240" w:lineRule="auto"/>
        <w:jc w:val="center"/>
        <w:rPr>
          <w:b/>
        </w:rPr>
      </w:pPr>
    </w:p>
    <w:tbl>
      <w:tblPr>
        <w:tblStyle w:val="a3"/>
        <w:tblW w:w="154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7"/>
        <w:gridCol w:w="3034"/>
        <w:gridCol w:w="2189"/>
        <w:gridCol w:w="1420"/>
        <w:gridCol w:w="7"/>
        <w:gridCol w:w="1302"/>
        <w:gridCol w:w="1698"/>
        <w:gridCol w:w="5258"/>
      </w:tblGrid>
      <w:tr w:rsidR="00007666" w:rsidRPr="008D76A5" w:rsidTr="00545450">
        <w:tc>
          <w:tcPr>
            <w:tcW w:w="7207" w:type="dxa"/>
            <w:gridSpan w:val="5"/>
          </w:tcPr>
          <w:p w:rsidR="008F1AB4" w:rsidRDefault="008F1AB4" w:rsidP="00863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AB4" w:rsidRDefault="008F1AB4" w:rsidP="00863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666" w:rsidRPr="008D76A5" w:rsidRDefault="00007666" w:rsidP="00863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8258" w:type="dxa"/>
            <w:gridSpan w:val="3"/>
          </w:tcPr>
          <w:p w:rsidR="00007666" w:rsidRPr="00F273DE" w:rsidRDefault="00F273DE" w:rsidP="00F27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3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Развитие интереса детей к инженерно-техническим и информационным технологиям, научно-исследовательской и конструкторской деятельности. Обучение по программам технической направленности способствует развитию технических и творческих способностей, формированию логического мышления, умения анализировать и конструировать.</w:t>
            </w:r>
          </w:p>
        </w:tc>
      </w:tr>
      <w:tr w:rsidR="005859AE" w:rsidRPr="008D76A5" w:rsidTr="00D63B39">
        <w:trPr>
          <w:trHeight w:val="174"/>
        </w:trPr>
        <w:tc>
          <w:tcPr>
            <w:tcW w:w="15465" w:type="dxa"/>
            <w:gridSpan w:val="8"/>
          </w:tcPr>
          <w:p w:rsidR="005859AE" w:rsidRPr="008D76A5" w:rsidRDefault="005859AE" w:rsidP="00863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666" w:rsidRPr="008D76A5" w:rsidTr="004A2F9E">
        <w:tc>
          <w:tcPr>
            <w:tcW w:w="557" w:type="dxa"/>
          </w:tcPr>
          <w:p w:rsidR="00007666" w:rsidRPr="008D76A5" w:rsidRDefault="00007666" w:rsidP="007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4" w:type="dxa"/>
          </w:tcPr>
          <w:p w:rsidR="00007666" w:rsidRPr="008D76A5" w:rsidRDefault="00007666" w:rsidP="007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189" w:type="dxa"/>
          </w:tcPr>
          <w:p w:rsidR="00007666" w:rsidRPr="008D76A5" w:rsidRDefault="00007666" w:rsidP="007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427" w:type="dxa"/>
            <w:gridSpan w:val="2"/>
          </w:tcPr>
          <w:p w:rsidR="00007666" w:rsidRPr="008D76A5" w:rsidRDefault="002F61E3" w:rsidP="007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лет обучения</w:t>
            </w:r>
          </w:p>
        </w:tc>
        <w:tc>
          <w:tcPr>
            <w:tcW w:w="1302" w:type="dxa"/>
          </w:tcPr>
          <w:p w:rsidR="00007666" w:rsidRPr="008D76A5" w:rsidRDefault="00007666" w:rsidP="007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98" w:type="dxa"/>
          </w:tcPr>
          <w:p w:rsidR="00007666" w:rsidRPr="008D76A5" w:rsidRDefault="00007666" w:rsidP="007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Место дислокации</w:t>
            </w:r>
          </w:p>
        </w:tc>
        <w:tc>
          <w:tcPr>
            <w:tcW w:w="5258" w:type="dxa"/>
            <w:tcBorders>
              <w:bottom w:val="single" w:sz="4" w:space="0" w:color="auto"/>
            </w:tcBorders>
          </w:tcPr>
          <w:p w:rsidR="00007666" w:rsidRPr="008D76A5" w:rsidRDefault="00007666" w:rsidP="007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</w:tr>
      <w:tr w:rsidR="00A11863" w:rsidRPr="008D76A5" w:rsidTr="00545450">
        <w:tc>
          <w:tcPr>
            <w:tcW w:w="557" w:type="dxa"/>
          </w:tcPr>
          <w:p w:rsidR="00A11863" w:rsidRPr="008D76A5" w:rsidRDefault="005859AE" w:rsidP="00726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</w:tcPr>
          <w:p w:rsidR="00A11863" w:rsidRPr="008D76A5" w:rsidRDefault="008C1276" w:rsidP="0090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конструирование и</w:t>
            </w:r>
            <w:r w:rsidR="00032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2189" w:type="dxa"/>
          </w:tcPr>
          <w:p w:rsidR="00A11863" w:rsidRPr="008D76A5" w:rsidRDefault="008C1276" w:rsidP="0090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Сагадатова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Иосифовна</w:t>
            </w:r>
          </w:p>
        </w:tc>
        <w:tc>
          <w:tcPr>
            <w:tcW w:w="1427" w:type="dxa"/>
            <w:gridSpan w:val="2"/>
          </w:tcPr>
          <w:p w:rsidR="00A11863" w:rsidRDefault="008C1276" w:rsidP="00726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A11863" w:rsidRDefault="008C1276" w:rsidP="00726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лет</w:t>
            </w:r>
          </w:p>
        </w:tc>
        <w:tc>
          <w:tcPr>
            <w:tcW w:w="1698" w:type="dxa"/>
          </w:tcPr>
          <w:p w:rsidR="00A11863" w:rsidRPr="008D76A5" w:rsidRDefault="00A11863" w:rsidP="00906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8" w:type="dxa"/>
          </w:tcPr>
          <w:p w:rsidR="00A11863" w:rsidRDefault="008C1276" w:rsidP="00044D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Конструирование из различных материалов</w:t>
            </w:r>
            <w:r w:rsidR="00032B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(Бумага, конструкторы, природный материал и др.)</w:t>
            </w:r>
          </w:p>
        </w:tc>
      </w:tr>
      <w:tr w:rsidR="00C657AB" w:rsidRPr="008D76A5" w:rsidTr="00545450">
        <w:tc>
          <w:tcPr>
            <w:tcW w:w="7207" w:type="dxa"/>
            <w:gridSpan w:val="5"/>
          </w:tcPr>
          <w:p w:rsidR="008F1AB4" w:rsidRDefault="008F1AB4" w:rsidP="00726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AB4" w:rsidRDefault="008F1AB4" w:rsidP="00726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7AB" w:rsidRPr="008D76A5" w:rsidRDefault="00C657AB" w:rsidP="00726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8258" w:type="dxa"/>
            <w:gridSpan w:val="3"/>
          </w:tcPr>
          <w:p w:rsidR="00C657AB" w:rsidRPr="00032B8E" w:rsidRDefault="00032B8E" w:rsidP="00032B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666666"/>
                <w:sz w:val="28"/>
                <w:szCs w:val="28"/>
                <w:lang w:eastAsia="ru-RU"/>
              </w:rPr>
            </w:pPr>
            <w:r w:rsidRPr="00032B8E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Формирование научной картины мира и удовлетворение познавательных интересов учащихся в области естественных наук; развитие исследовательской активности, нацеленной на изучение объектов живой и неживой природы, взаимосвязей между ними; экологическое воспитание подрастающего поколения; приобретение практических умений, навыков в области охраны природы и рационального природопользования.</w:t>
            </w:r>
          </w:p>
        </w:tc>
      </w:tr>
      <w:tr w:rsidR="00007666" w:rsidRPr="008D76A5" w:rsidTr="00545450">
        <w:trPr>
          <w:trHeight w:val="178"/>
        </w:trPr>
        <w:tc>
          <w:tcPr>
            <w:tcW w:w="5780" w:type="dxa"/>
            <w:gridSpan w:val="3"/>
          </w:tcPr>
          <w:p w:rsidR="00007666" w:rsidRPr="008D76A5" w:rsidRDefault="00007666" w:rsidP="00726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007666" w:rsidRPr="008D76A5" w:rsidRDefault="00007666" w:rsidP="00726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8" w:type="dxa"/>
            <w:gridSpan w:val="3"/>
          </w:tcPr>
          <w:p w:rsidR="00007666" w:rsidRPr="008D76A5" w:rsidRDefault="00007666" w:rsidP="00726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666" w:rsidRPr="008D76A5" w:rsidTr="00545450">
        <w:tc>
          <w:tcPr>
            <w:tcW w:w="557" w:type="dxa"/>
          </w:tcPr>
          <w:p w:rsidR="00007666" w:rsidRPr="008D76A5" w:rsidRDefault="00007666" w:rsidP="007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4" w:type="dxa"/>
          </w:tcPr>
          <w:p w:rsidR="00007666" w:rsidRPr="008D76A5" w:rsidRDefault="00007666" w:rsidP="007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189" w:type="dxa"/>
          </w:tcPr>
          <w:p w:rsidR="00007666" w:rsidRPr="008D76A5" w:rsidRDefault="00007666" w:rsidP="007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427" w:type="dxa"/>
            <w:gridSpan w:val="2"/>
          </w:tcPr>
          <w:p w:rsidR="00007666" w:rsidRPr="008D76A5" w:rsidRDefault="00247DA2" w:rsidP="007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лет обучения</w:t>
            </w:r>
          </w:p>
        </w:tc>
        <w:tc>
          <w:tcPr>
            <w:tcW w:w="1302" w:type="dxa"/>
          </w:tcPr>
          <w:p w:rsidR="00007666" w:rsidRPr="008D76A5" w:rsidRDefault="00007666" w:rsidP="007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98" w:type="dxa"/>
          </w:tcPr>
          <w:p w:rsidR="00007666" w:rsidRPr="008D76A5" w:rsidRDefault="00007666" w:rsidP="007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Место дислокации</w:t>
            </w:r>
          </w:p>
        </w:tc>
        <w:tc>
          <w:tcPr>
            <w:tcW w:w="5258" w:type="dxa"/>
          </w:tcPr>
          <w:p w:rsidR="00007666" w:rsidRPr="008D76A5" w:rsidRDefault="00007666" w:rsidP="007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</w:tr>
      <w:tr w:rsidR="00007666" w:rsidRPr="008D76A5" w:rsidTr="00545450">
        <w:tc>
          <w:tcPr>
            <w:tcW w:w="557" w:type="dxa"/>
          </w:tcPr>
          <w:p w:rsidR="00007666" w:rsidRPr="008D76A5" w:rsidRDefault="005859AE" w:rsidP="00726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34" w:type="dxa"/>
          </w:tcPr>
          <w:p w:rsidR="00007666" w:rsidRPr="008D76A5" w:rsidRDefault="00007666" w:rsidP="0090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Наши питомцы</w:t>
            </w:r>
          </w:p>
        </w:tc>
        <w:tc>
          <w:tcPr>
            <w:tcW w:w="2189" w:type="dxa"/>
          </w:tcPr>
          <w:p w:rsidR="00007666" w:rsidRPr="008D76A5" w:rsidRDefault="00007666" w:rsidP="0090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Штонденко</w:t>
            </w:r>
            <w:proofErr w:type="spellEnd"/>
            <w:r w:rsidRPr="008D76A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427" w:type="dxa"/>
            <w:gridSpan w:val="2"/>
          </w:tcPr>
          <w:p w:rsidR="00007666" w:rsidRPr="008D76A5" w:rsidRDefault="00247DA2" w:rsidP="00726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007666" w:rsidRPr="008D76A5" w:rsidRDefault="00247DA2" w:rsidP="00726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лет</w:t>
            </w:r>
          </w:p>
        </w:tc>
        <w:tc>
          <w:tcPr>
            <w:tcW w:w="1698" w:type="dxa"/>
          </w:tcPr>
          <w:p w:rsidR="005859AE" w:rsidRDefault="00247DA2" w:rsidP="00726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007666" w:rsidRPr="008D76A5" w:rsidRDefault="00247DA2" w:rsidP="00726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58" w:type="dxa"/>
          </w:tcPr>
          <w:p w:rsidR="00007666" w:rsidRPr="008D76A5" w:rsidRDefault="00247DA2" w:rsidP="00247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тех кто интересуется биологией и увлекается</w:t>
            </w:r>
            <w:r w:rsidRPr="00F84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содержанием домашних и декоративных животных.</w:t>
            </w:r>
          </w:p>
        </w:tc>
      </w:tr>
      <w:tr w:rsidR="00C657AB" w:rsidRPr="008D76A5" w:rsidTr="00545450">
        <w:tc>
          <w:tcPr>
            <w:tcW w:w="7207" w:type="dxa"/>
            <w:gridSpan w:val="5"/>
          </w:tcPr>
          <w:p w:rsidR="00C657AB" w:rsidRPr="008D76A5" w:rsidRDefault="00C657AB" w:rsidP="00726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8258" w:type="dxa"/>
            <w:gridSpan w:val="3"/>
          </w:tcPr>
          <w:p w:rsidR="00C657AB" w:rsidRPr="00032B8E" w:rsidRDefault="00032B8E" w:rsidP="00032B8E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</w:rPr>
              <w:t>Ф</w:t>
            </w:r>
            <w:r w:rsidRPr="00032B8E">
              <w:rPr>
                <w:rStyle w:val="a9"/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</w:rPr>
              <w:t>изиче</w:t>
            </w:r>
            <w:r>
              <w:rPr>
                <w:rStyle w:val="a9"/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</w:rPr>
              <w:t xml:space="preserve">ское совершенствование,  приобщение </w:t>
            </w:r>
            <w:r w:rsidRPr="00032B8E">
              <w:rPr>
                <w:rStyle w:val="a9"/>
                <w:rFonts w:ascii="Times New Roman" w:hAnsi="Times New Roman" w:cs="Times New Roman"/>
                <w:b w:val="0"/>
                <w:i/>
                <w:color w:val="FF0000"/>
                <w:sz w:val="28"/>
                <w:szCs w:val="28"/>
              </w:rPr>
              <w:t xml:space="preserve"> к здоровому образу жизни, воспитание спортивного резерва нации.</w:t>
            </w:r>
          </w:p>
        </w:tc>
      </w:tr>
      <w:tr w:rsidR="00007666" w:rsidRPr="008D76A5" w:rsidTr="00545450">
        <w:tc>
          <w:tcPr>
            <w:tcW w:w="557" w:type="dxa"/>
          </w:tcPr>
          <w:p w:rsidR="00007666" w:rsidRPr="008D76A5" w:rsidRDefault="00007666" w:rsidP="009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4" w:type="dxa"/>
          </w:tcPr>
          <w:p w:rsidR="00007666" w:rsidRPr="008D76A5" w:rsidRDefault="00007666" w:rsidP="009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189" w:type="dxa"/>
          </w:tcPr>
          <w:p w:rsidR="00007666" w:rsidRPr="008D76A5" w:rsidRDefault="00007666" w:rsidP="009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427" w:type="dxa"/>
            <w:gridSpan w:val="2"/>
          </w:tcPr>
          <w:p w:rsidR="00007666" w:rsidRPr="008D76A5" w:rsidRDefault="00247DA2" w:rsidP="009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лет обучения</w:t>
            </w:r>
          </w:p>
        </w:tc>
        <w:tc>
          <w:tcPr>
            <w:tcW w:w="1302" w:type="dxa"/>
          </w:tcPr>
          <w:p w:rsidR="00007666" w:rsidRPr="008D76A5" w:rsidRDefault="00007666" w:rsidP="009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98" w:type="dxa"/>
          </w:tcPr>
          <w:p w:rsidR="00007666" w:rsidRPr="008D76A5" w:rsidRDefault="00007666" w:rsidP="009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Место дислокации</w:t>
            </w:r>
          </w:p>
        </w:tc>
        <w:tc>
          <w:tcPr>
            <w:tcW w:w="5258" w:type="dxa"/>
          </w:tcPr>
          <w:p w:rsidR="00007666" w:rsidRPr="008D76A5" w:rsidRDefault="00007666" w:rsidP="0090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</w:tr>
      <w:tr w:rsidR="00007666" w:rsidRPr="008D76A5" w:rsidTr="00545450">
        <w:tc>
          <w:tcPr>
            <w:tcW w:w="557" w:type="dxa"/>
          </w:tcPr>
          <w:p w:rsidR="00007666" w:rsidRPr="008D76A5" w:rsidRDefault="005859AE" w:rsidP="00906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</w:tcPr>
          <w:p w:rsidR="00007666" w:rsidRPr="008D76A5" w:rsidRDefault="00007666" w:rsidP="0090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Хоккей с мячом</w:t>
            </w:r>
          </w:p>
        </w:tc>
        <w:tc>
          <w:tcPr>
            <w:tcW w:w="2189" w:type="dxa"/>
          </w:tcPr>
          <w:p w:rsidR="00007666" w:rsidRPr="008D76A5" w:rsidRDefault="00007666" w:rsidP="0090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Шишкин Игорь Евгеньевич</w:t>
            </w:r>
          </w:p>
        </w:tc>
        <w:tc>
          <w:tcPr>
            <w:tcW w:w="1427" w:type="dxa"/>
            <w:gridSpan w:val="2"/>
          </w:tcPr>
          <w:p w:rsidR="00007666" w:rsidRPr="008D76A5" w:rsidRDefault="00944BD3" w:rsidP="00906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007666" w:rsidRPr="008D76A5" w:rsidRDefault="00944BD3" w:rsidP="00906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</w:t>
            </w:r>
          </w:p>
        </w:tc>
        <w:tc>
          <w:tcPr>
            <w:tcW w:w="1698" w:type="dxa"/>
          </w:tcPr>
          <w:p w:rsidR="00007666" w:rsidRPr="008D76A5" w:rsidRDefault="00944BD3" w:rsidP="00906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№ 18</w:t>
            </w:r>
          </w:p>
        </w:tc>
        <w:tc>
          <w:tcPr>
            <w:tcW w:w="5258" w:type="dxa"/>
          </w:tcPr>
          <w:p w:rsidR="00007666" w:rsidRPr="008D76A5" w:rsidRDefault="00944BD3" w:rsidP="0094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здоровья. Развитие физических качеств. Обучение игре хоккей с мячом.</w:t>
            </w:r>
          </w:p>
        </w:tc>
      </w:tr>
      <w:tr w:rsidR="00007666" w:rsidRPr="008D76A5" w:rsidTr="00545450">
        <w:trPr>
          <w:trHeight w:val="255"/>
        </w:trPr>
        <w:tc>
          <w:tcPr>
            <w:tcW w:w="557" w:type="dxa"/>
            <w:vMerge w:val="restart"/>
          </w:tcPr>
          <w:p w:rsidR="00007666" w:rsidRPr="008D76A5" w:rsidRDefault="005859AE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7666" w:rsidRPr="008D76A5" w:rsidRDefault="00007666" w:rsidP="000D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Merge w:val="restart"/>
          </w:tcPr>
          <w:p w:rsidR="00007666" w:rsidRPr="008D76A5" w:rsidRDefault="00007666" w:rsidP="000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Танцевальная студия «</w:t>
            </w:r>
            <w:r w:rsidRPr="008D7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Husky</w:t>
            </w:r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9" w:type="dxa"/>
            <w:vMerge w:val="restart"/>
          </w:tcPr>
          <w:p w:rsidR="00007666" w:rsidRPr="008D76A5" w:rsidRDefault="00007666" w:rsidP="000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Щекотурова</w:t>
            </w:r>
            <w:proofErr w:type="spellEnd"/>
            <w:r w:rsidRPr="008D76A5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427" w:type="dxa"/>
            <w:gridSpan w:val="2"/>
          </w:tcPr>
          <w:p w:rsidR="00007666" w:rsidRDefault="002F61E3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лет</w:t>
            </w:r>
          </w:p>
        </w:tc>
        <w:tc>
          <w:tcPr>
            <w:tcW w:w="1698" w:type="dxa"/>
            <w:vMerge w:val="restart"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д/к «Юность»</w:t>
            </w:r>
          </w:p>
        </w:tc>
        <w:tc>
          <w:tcPr>
            <w:tcW w:w="5258" w:type="dxa"/>
            <w:vMerge w:val="restart"/>
          </w:tcPr>
          <w:p w:rsidR="00007666" w:rsidRPr="00007666" w:rsidRDefault="00007666" w:rsidP="00007666">
            <w:pPr>
              <w:ind w:left="-57"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Изучение</w:t>
            </w:r>
            <w:r w:rsidRPr="0000766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стилей</w:t>
            </w:r>
            <w:r w:rsidRPr="0000766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: Hip-Hop, Break, Crump, House, popping, looking, raga jam, jump, la stale, Jump.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Постановка номеров авторской хореографии. П</w:t>
            </w:r>
            <w:r w:rsidRPr="003B0C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редставлены нетрадиционные виды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пражнений</w:t>
            </w:r>
            <w:r w:rsidRPr="003B0C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на логику и внимательность, задания на импровизацию.</w:t>
            </w:r>
          </w:p>
        </w:tc>
      </w:tr>
      <w:tr w:rsidR="00007666" w:rsidRPr="008D76A5" w:rsidTr="00545450">
        <w:trPr>
          <w:trHeight w:val="255"/>
        </w:trPr>
        <w:tc>
          <w:tcPr>
            <w:tcW w:w="557" w:type="dxa"/>
            <w:vMerge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007666" w:rsidRPr="008D76A5" w:rsidRDefault="00007666" w:rsidP="000D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007666" w:rsidRPr="008D76A5" w:rsidRDefault="00007666" w:rsidP="000D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007666" w:rsidRDefault="002F61E3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1698" w:type="dxa"/>
            <w:vMerge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8" w:type="dxa"/>
            <w:vMerge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666" w:rsidRPr="008D76A5" w:rsidTr="00545450">
        <w:trPr>
          <w:trHeight w:val="210"/>
        </w:trPr>
        <w:tc>
          <w:tcPr>
            <w:tcW w:w="557" w:type="dxa"/>
            <w:vMerge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007666" w:rsidRPr="008D76A5" w:rsidRDefault="00007666" w:rsidP="000D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007666" w:rsidRPr="008D76A5" w:rsidRDefault="00007666" w:rsidP="000D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007666" w:rsidRDefault="002F61E3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</w:tc>
        <w:tc>
          <w:tcPr>
            <w:tcW w:w="1698" w:type="dxa"/>
            <w:vMerge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8" w:type="dxa"/>
            <w:vMerge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666" w:rsidRPr="008D76A5" w:rsidTr="00545450">
        <w:trPr>
          <w:trHeight w:val="210"/>
        </w:trPr>
        <w:tc>
          <w:tcPr>
            <w:tcW w:w="557" w:type="dxa"/>
            <w:vMerge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007666" w:rsidRPr="008D76A5" w:rsidRDefault="00007666" w:rsidP="000D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007666" w:rsidRPr="008D76A5" w:rsidRDefault="00007666" w:rsidP="000D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007666" w:rsidRDefault="002F61E3" w:rsidP="002F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007666" w:rsidRPr="008D76A5" w:rsidRDefault="00007666" w:rsidP="000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1698" w:type="dxa"/>
            <w:vMerge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8" w:type="dxa"/>
            <w:vMerge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666" w:rsidRPr="008D76A5" w:rsidTr="00545450">
        <w:tc>
          <w:tcPr>
            <w:tcW w:w="557" w:type="dxa"/>
          </w:tcPr>
          <w:p w:rsidR="00007666" w:rsidRPr="008D76A5" w:rsidRDefault="005859AE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34" w:type="dxa"/>
          </w:tcPr>
          <w:p w:rsidR="00007666" w:rsidRPr="008D76A5" w:rsidRDefault="00007666" w:rsidP="000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Алле-ап</w:t>
            </w:r>
          </w:p>
        </w:tc>
        <w:tc>
          <w:tcPr>
            <w:tcW w:w="2189" w:type="dxa"/>
          </w:tcPr>
          <w:p w:rsidR="00007666" w:rsidRPr="008D76A5" w:rsidRDefault="00007666" w:rsidP="000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Андреева Светлана Николаевна</w:t>
            </w:r>
          </w:p>
        </w:tc>
        <w:tc>
          <w:tcPr>
            <w:tcW w:w="1427" w:type="dxa"/>
            <w:gridSpan w:val="2"/>
          </w:tcPr>
          <w:p w:rsidR="00007666" w:rsidRPr="008D76A5" w:rsidRDefault="00361F63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007666" w:rsidRPr="008D76A5" w:rsidRDefault="00361F63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1698" w:type="dxa"/>
          </w:tcPr>
          <w:p w:rsidR="00007666" w:rsidRPr="008D76A5" w:rsidRDefault="00361F63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д/к «Рекорд»</w:t>
            </w:r>
          </w:p>
        </w:tc>
        <w:tc>
          <w:tcPr>
            <w:tcW w:w="5258" w:type="dxa"/>
          </w:tcPr>
          <w:p w:rsidR="00361F63" w:rsidRDefault="00361F63" w:rsidP="00361F63">
            <w:pPr>
              <w:pStyle w:val="c12"/>
              <w:shd w:val="clear" w:color="auto" w:fill="FFFFFF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Цирковая акробатика. Знакомство с цирковыми жанрами.</w:t>
            </w:r>
          </w:p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AB" w:rsidRPr="008D76A5" w:rsidTr="00545450">
        <w:tc>
          <w:tcPr>
            <w:tcW w:w="7207" w:type="dxa"/>
            <w:gridSpan w:val="5"/>
          </w:tcPr>
          <w:p w:rsidR="008F1AB4" w:rsidRDefault="008F1AB4" w:rsidP="000D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AB4" w:rsidRDefault="008F1AB4" w:rsidP="000D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7AB" w:rsidRPr="008D76A5" w:rsidRDefault="00C657AB" w:rsidP="000D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8258" w:type="dxa"/>
            <w:gridSpan w:val="3"/>
          </w:tcPr>
          <w:p w:rsidR="00C657AB" w:rsidRPr="00F273DE" w:rsidRDefault="00F273DE" w:rsidP="00F273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</w:t>
            </w:r>
            <w:r w:rsidRPr="00F273D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азвитие общей и эстетической культуры обучающихся, художественных способностей в избранных видах искусства</w:t>
            </w:r>
            <w:r w:rsidR="002748B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(хореография, музыка, театр, изобразительное искусство, декоративно-прикладное искусство</w:t>
            </w:r>
            <w:r w:rsidRPr="00F273D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,</w:t>
            </w:r>
            <w:r w:rsidR="002748B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цирк, литературное творчество)</w:t>
            </w:r>
            <w:r w:rsidRPr="00F273D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создание художественных образов, самореализация в творческой деятельности, формирование коммуникативной культуры</w:t>
            </w:r>
            <w:r w:rsidR="002748B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</w:tc>
      </w:tr>
      <w:tr w:rsidR="00007666" w:rsidRPr="008D76A5" w:rsidTr="00545450">
        <w:tc>
          <w:tcPr>
            <w:tcW w:w="557" w:type="dxa"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4" w:type="dxa"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189" w:type="dxa"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427" w:type="dxa"/>
            <w:gridSpan w:val="2"/>
          </w:tcPr>
          <w:p w:rsidR="00007666" w:rsidRPr="008D76A5" w:rsidRDefault="00247DA2" w:rsidP="000D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лет обучения</w:t>
            </w:r>
          </w:p>
        </w:tc>
        <w:tc>
          <w:tcPr>
            <w:tcW w:w="1302" w:type="dxa"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98" w:type="dxa"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Место дислокации</w:t>
            </w:r>
          </w:p>
        </w:tc>
        <w:tc>
          <w:tcPr>
            <w:tcW w:w="5258" w:type="dxa"/>
          </w:tcPr>
          <w:p w:rsidR="00007666" w:rsidRPr="008D76A5" w:rsidRDefault="00007666" w:rsidP="000D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A5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</w:tr>
      <w:tr w:rsidR="008B502B" w:rsidRPr="008D76A5" w:rsidTr="00545450">
        <w:tc>
          <w:tcPr>
            <w:tcW w:w="557" w:type="dxa"/>
          </w:tcPr>
          <w:p w:rsidR="008B502B" w:rsidRPr="008D76A5" w:rsidRDefault="005859AE" w:rsidP="008B5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34" w:type="dxa"/>
          </w:tcPr>
          <w:p w:rsidR="008B502B" w:rsidRPr="008D76A5" w:rsidRDefault="008B502B" w:rsidP="008B5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Театралики</w:t>
            </w:r>
            <w:proofErr w:type="spellEnd"/>
          </w:p>
        </w:tc>
        <w:tc>
          <w:tcPr>
            <w:tcW w:w="2189" w:type="dxa"/>
          </w:tcPr>
          <w:p w:rsidR="008B502B" w:rsidRPr="008D76A5" w:rsidRDefault="008B502B" w:rsidP="008B5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Белова Светлана  Степановна</w:t>
            </w:r>
          </w:p>
        </w:tc>
        <w:tc>
          <w:tcPr>
            <w:tcW w:w="1427" w:type="dxa"/>
            <w:gridSpan w:val="2"/>
          </w:tcPr>
          <w:p w:rsidR="008B502B" w:rsidRPr="008D76A5" w:rsidRDefault="008B502B" w:rsidP="008B5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8B502B" w:rsidRPr="008D76A5" w:rsidRDefault="008B502B" w:rsidP="008B5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698" w:type="dxa"/>
          </w:tcPr>
          <w:p w:rsidR="008B502B" w:rsidRPr="008D76A5" w:rsidRDefault="008B502B" w:rsidP="008B5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18</w:t>
            </w:r>
          </w:p>
        </w:tc>
        <w:tc>
          <w:tcPr>
            <w:tcW w:w="5258" w:type="dxa"/>
          </w:tcPr>
          <w:p w:rsidR="008B502B" w:rsidRPr="008D76A5" w:rsidRDefault="008B502B" w:rsidP="008B5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Дети учатся понимать друг друга и взаимодействовать между собой через театральные игры, экспериментировать в мире театральных фантазий.</w:t>
            </w:r>
          </w:p>
        </w:tc>
      </w:tr>
      <w:tr w:rsidR="008B502B" w:rsidRPr="008D76A5" w:rsidTr="00545450">
        <w:tc>
          <w:tcPr>
            <w:tcW w:w="557" w:type="dxa"/>
          </w:tcPr>
          <w:p w:rsidR="008B502B" w:rsidRPr="008D76A5" w:rsidRDefault="005859AE" w:rsidP="008B5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4" w:type="dxa"/>
          </w:tcPr>
          <w:p w:rsidR="008B502B" w:rsidRPr="008D76A5" w:rsidRDefault="008B502B" w:rsidP="008B5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«Васильки»</w:t>
            </w:r>
          </w:p>
        </w:tc>
        <w:tc>
          <w:tcPr>
            <w:tcW w:w="2189" w:type="dxa"/>
          </w:tcPr>
          <w:p w:rsidR="008B502B" w:rsidRPr="008D76A5" w:rsidRDefault="008B502B" w:rsidP="008B5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Ефремова Юлия Владимировна</w:t>
            </w:r>
          </w:p>
        </w:tc>
        <w:tc>
          <w:tcPr>
            <w:tcW w:w="1427" w:type="dxa"/>
            <w:gridSpan w:val="2"/>
          </w:tcPr>
          <w:p w:rsidR="008B502B" w:rsidRPr="008D76A5" w:rsidRDefault="00273298" w:rsidP="008B5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2" w:type="dxa"/>
          </w:tcPr>
          <w:p w:rsidR="008B502B" w:rsidRPr="008D76A5" w:rsidRDefault="00273298" w:rsidP="008B5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5-13 лет</w:t>
            </w:r>
          </w:p>
        </w:tc>
        <w:tc>
          <w:tcPr>
            <w:tcW w:w="1698" w:type="dxa"/>
          </w:tcPr>
          <w:p w:rsidR="008B502B" w:rsidRPr="008D76A5" w:rsidRDefault="00273298" w:rsidP="008B5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12</w:t>
            </w:r>
          </w:p>
        </w:tc>
        <w:tc>
          <w:tcPr>
            <w:tcW w:w="5258" w:type="dxa"/>
          </w:tcPr>
          <w:p w:rsidR="008B502B" w:rsidRPr="008D76A5" w:rsidRDefault="00273298" w:rsidP="00273298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танцевальных и музыкальных способностей. Формирование позитивных физиологических показатели человека: физическое здоровье и выносливость, гармоничное телосложение.</w:t>
            </w:r>
          </w:p>
        </w:tc>
      </w:tr>
      <w:tr w:rsidR="00B16D61" w:rsidRPr="008D76A5" w:rsidTr="00545450">
        <w:tc>
          <w:tcPr>
            <w:tcW w:w="557" w:type="dxa"/>
          </w:tcPr>
          <w:p w:rsidR="00B16D61" w:rsidRPr="008D76A5" w:rsidRDefault="005859AE" w:rsidP="00B1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4" w:type="dxa"/>
          </w:tcPr>
          <w:p w:rsidR="00B16D61" w:rsidRPr="008D76A5" w:rsidRDefault="00B16D61" w:rsidP="00B1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«Друзья»</w:t>
            </w:r>
          </w:p>
        </w:tc>
        <w:tc>
          <w:tcPr>
            <w:tcW w:w="2189" w:type="dxa"/>
          </w:tcPr>
          <w:p w:rsidR="00B16D61" w:rsidRPr="008D76A5" w:rsidRDefault="00B16D61" w:rsidP="00B1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Погорелова Марина Валерьевна</w:t>
            </w:r>
          </w:p>
        </w:tc>
        <w:tc>
          <w:tcPr>
            <w:tcW w:w="1427" w:type="dxa"/>
            <w:gridSpan w:val="2"/>
          </w:tcPr>
          <w:p w:rsidR="00B16D61" w:rsidRPr="008D76A5" w:rsidRDefault="00B16D61" w:rsidP="00B1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B16D61" w:rsidRPr="008D76A5" w:rsidRDefault="005859AE" w:rsidP="00B1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6D61">
              <w:rPr>
                <w:rFonts w:ascii="Times New Roman" w:hAnsi="Times New Roman" w:cs="Times New Roman"/>
                <w:sz w:val="28"/>
                <w:szCs w:val="28"/>
              </w:rPr>
              <w:t>-10 лет</w:t>
            </w:r>
          </w:p>
        </w:tc>
        <w:tc>
          <w:tcPr>
            <w:tcW w:w="1698" w:type="dxa"/>
          </w:tcPr>
          <w:p w:rsidR="00B16D61" w:rsidRPr="008D76A5" w:rsidRDefault="00B16D61" w:rsidP="00B1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д/к «Уралец»</w:t>
            </w:r>
          </w:p>
        </w:tc>
        <w:tc>
          <w:tcPr>
            <w:tcW w:w="5258" w:type="dxa"/>
          </w:tcPr>
          <w:p w:rsidR="00B16D61" w:rsidRPr="00C7107C" w:rsidRDefault="00B16D61" w:rsidP="00B16D61">
            <w:pPr>
              <w:pStyle w:val="a4"/>
              <w:shd w:val="clear" w:color="auto" w:fill="F5F5F5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</w:t>
            </w:r>
            <w:r w:rsidRPr="00936E98">
              <w:rPr>
                <w:color w:val="000000"/>
                <w:sz w:val="28"/>
                <w:szCs w:val="28"/>
              </w:rPr>
              <w:t>с особенностями в</w:t>
            </w:r>
            <w:r>
              <w:rPr>
                <w:color w:val="000000"/>
                <w:sz w:val="28"/>
                <w:szCs w:val="28"/>
              </w:rPr>
              <w:t>окального искусства,</w:t>
            </w:r>
            <w:r w:rsidRPr="00936E98">
              <w:rPr>
                <w:color w:val="000000"/>
                <w:sz w:val="28"/>
                <w:szCs w:val="28"/>
              </w:rPr>
              <w:t xml:space="preserve"> певческого дыхания, звукообразования, драматизации музыкальных произведений. Дети смогут петь в ансамбле (разных его видах) и сольно, а также получат возможность подготовить произведения для тематических мероприятий и выступить на них.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748B4" w:rsidRPr="008D76A5" w:rsidTr="00205E8C">
        <w:trPr>
          <w:trHeight w:val="649"/>
        </w:trPr>
        <w:tc>
          <w:tcPr>
            <w:tcW w:w="7200" w:type="dxa"/>
            <w:gridSpan w:val="4"/>
          </w:tcPr>
          <w:p w:rsidR="002748B4" w:rsidRDefault="002748B4" w:rsidP="00B16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8B4" w:rsidRDefault="002748B4" w:rsidP="00B16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AB4" w:rsidRDefault="008F1AB4" w:rsidP="00B16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AB4" w:rsidRDefault="008F1AB4" w:rsidP="00B16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8B4" w:rsidRPr="008D76A5" w:rsidRDefault="002748B4" w:rsidP="00B16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8265" w:type="dxa"/>
            <w:gridSpan w:val="4"/>
          </w:tcPr>
          <w:p w:rsidR="002748B4" w:rsidRPr="00032B8E" w:rsidRDefault="002748B4" w:rsidP="00032B8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032B8E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Р</w:t>
            </w:r>
            <w:r w:rsidRPr="002748B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асширение системы представлений и знаний в области гуманитарных наук;</w:t>
            </w:r>
            <w:r w:rsidRPr="00032B8E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748B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развитие социальной одаренно</w:t>
            </w:r>
            <w:r w:rsidRPr="00032B8E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сти и социальной компетентности, умение</w:t>
            </w:r>
            <w:r w:rsidRPr="002748B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эффективно взаимодействовать с окружающими и быстро адекватно адаптироваться в изменяющемся мире; развитие «универсальных» компетенций (критическое мышление, креативность, умение работать в команде, коммуникативные навыки, навыки разрешения конфликтов, способности принимать решения, социального проектирования и др.); «современной грамотности» (базовые умения действовать в типовых жизненных ситуациях, в меняющихся социально-экономических условиях (финансовая, правовая, информационная и др.)); развитие личностных качеств </w:t>
            </w:r>
            <w:r w:rsidRPr="002748B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 xml:space="preserve">и социально-эмоционального интеллекта (ответственность, инициативность, стремление к саморазвитию и самопознанию, саморегулирование, </w:t>
            </w:r>
            <w:proofErr w:type="spellStart"/>
            <w:r w:rsidRPr="002748B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эмпатийность</w:t>
            </w:r>
            <w:proofErr w:type="spellEnd"/>
            <w:r w:rsidRPr="002748B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, мотива</w:t>
            </w:r>
            <w:r w:rsidR="00032B8E" w:rsidRPr="00032B8E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ции достижений и др.); </w:t>
            </w:r>
            <w:r w:rsidRPr="002748B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развитие личностного и профессионального самоопределения (ориентации детей на группу профессий «человек</w:t>
            </w:r>
            <w:r w:rsidRPr="002748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– человек»).</w:t>
            </w:r>
          </w:p>
        </w:tc>
      </w:tr>
      <w:tr w:rsidR="00B16D61" w:rsidRPr="008D76A5" w:rsidTr="00545450">
        <w:tc>
          <w:tcPr>
            <w:tcW w:w="557" w:type="dxa"/>
          </w:tcPr>
          <w:p w:rsidR="00B16D61" w:rsidRPr="008D76A5" w:rsidRDefault="00B16D61" w:rsidP="00B1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34" w:type="dxa"/>
          </w:tcPr>
          <w:p w:rsidR="00B16D61" w:rsidRPr="008D76A5" w:rsidRDefault="00B16D61" w:rsidP="00B1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Рисовать- учиться видеть</w:t>
            </w:r>
          </w:p>
        </w:tc>
        <w:tc>
          <w:tcPr>
            <w:tcW w:w="2189" w:type="dxa"/>
          </w:tcPr>
          <w:p w:rsidR="00B16D61" w:rsidRPr="008D76A5" w:rsidRDefault="00B16D61" w:rsidP="00B1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Горлатова</w:t>
            </w:r>
            <w:proofErr w:type="spellEnd"/>
            <w:r w:rsidRPr="008D76A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427" w:type="dxa"/>
            <w:gridSpan w:val="2"/>
          </w:tcPr>
          <w:p w:rsidR="00B16D61" w:rsidRPr="008D76A5" w:rsidRDefault="00B16D61" w:rsidP="00B1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B16D61" w:rsidRPr="008D76A5" w:rsidRDefault="00B16D61" w:rsidP="00B1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698" w:type="dxa"/>
          </w:tcPr>
          <w:p w:rsidR="00545450" w:rsidRDefault="00545450" w:rsidP="00B1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B16D61" w:rsidRPr="008D76A5" w:rsidRDefault="00545450" w:rsidP="00B1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58" w:type="dxa"/>
          </w:tcPr>
          <w:p w:rsidR="00B16D61" w:rsidRDefault="00B16D61" w:rsidP="00B16D61">
            <w:pPr>
              <w:widowControl w:val="0"/>
              <w:autoSpaceDE w:val="0"/>
              <w:autoSpaceDN w:val="0"/>
              <w:ind w:right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творческих способностей при помощи</w:t>
            </w:r>
            <w:r w:rsidRPr="00C65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 психологических техник</w:t>
            </w:r>
            <w:r w:rsidR="00545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C65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5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когнитивных*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способностей, развитие и совершенствование социальных навыков</w:t>
            </w:r>
            <w:r w:rsidRPr="00C65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через социальное рисование, социальные </w:t>
            </w:r>
            <w:proofErr w:type="spellStart"/>
            <w:r w:rsidRPr="00C657AB">
              <w:rPr>
                <w:rFonts w:ascii="Times New Roman" w:eastAsia="Times New Roman" w:hAnsi="Times New Roman" w:cs="Times New Roman"/>
                <w:sz w:val="28"/>
                <w:szCs w:val="28"/>
              </w:rPr>
              <w:t>эвритмические</w:t>
            </w:r>
            <w:proofErr w:type="spellEnd"/>
            <w:r w:rsidRPr="00C65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65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народными играми, рукоделием, орнаментом.</w:t>
            </w:r>
          </w:p>
          <w:p w:rsidR="00B16D61" w:rsidRPr="00B2407F" w:rsidRDefault="00B16D61" w:rsidP="00B16D61">
            <w:pPr>
              <w:widowControl w:val="0"/>
              <w:autoSpaceDE w:val="0"/>
              <w:autoSpaceDN w:val="0"/>
              <w:ind w:right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B2407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умение пользоваться информацией, поступающей ежедневно из окружающей среды. Запоминать ее, применять в быту, мыслить логически, добывать выводы из неполных данных.</w:t>
            </w:r>
          </w:p>
        </w:tc>
      </w:tr>
      <w:tr w:rsidR="00B16D61" w:rsidRPr="008D76A5" w:rsidTr="00545450">
        <w:tc>
          <w:tcPr>
            <w:tcW w:w="557" w:type="dxa"/>
          </w:tcPr>
          <w:p w:rsidR="00B16D61" w:rsidRPr="008D76A5" w:rsidRDefault="005859AE" w:rsidP="00B1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4" w:type="dxa"/>
          </w:tcPr>
          <w:p w:rsidR="00B16D61" w:rsidRPr="008D76A5" w:rsidRDefault="00B16D61" w:rsidP="00B1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Солнцеворот</w:t>
            </w:r>
          </w:p>
        </w:tc>
        <w:tc>
          <w:tcPr>
            <w:tcW w:w="2189" w:type="dxa"/>
          </w:tcPr>
          <w:p w:rsidR="00B16D61" w:rsidRPr="008D76A5" w:rsidRDefault="00B16D61" w:rsidP="00B1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6A5">
              <w:rPr>
                <w:rFonts w:ascii="Times New Roman" w:hAnsi="Times New Roman" w:cs="Times New Roman"/>
                <w:sz w:val="28"/>
                <w:szCs w:val="28"/>
              </w:rPr>
              <w:t>Горлатова</w:t>
            </w:r>
            <w:proofErr w:type="spellEnd"/>
            <w:r w:rsidRPr="008D76A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427" w:type="dxa"/>
            <w:gridSpan w:val="2"/>
          </w:tcPr>
          <w:p w:rsidR="00B16D61" w:rsidRPr="008D76A5" w:rsidRDefault="00B16D61" w:rsidP="00B1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B16D61" w:rsidRPr="008D76A5" w:rsidRDefault="00B16D61" w:rsidP="00B1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698" w:type="dxa"/>
          </w:tcPr>
          <w:p w:rsidR="004A2F9E" w:rsidRDefault="00B16D61" w:rsidP="00B1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B16D61" w:rsidRPr="008D76A5" w:rsidRDefault="00B16D61" w:rsidP="00B16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58" w:type="dxa"/>
          </w:tcPr>
          <w:p w:rsidR="00B16D61" w:rsidRPr="008D76A5" w:rsidRDefault="00B16D61" w:rsidP="00B16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Оздоровление</w:t>
            </w:r>
            <w:r w:rsidRPr="00020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детей дошкольног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возраста посредством </w:t>
            </w:r>
            <w:r w:rsidRPr="00020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самовыраже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в различных видах искусства (рисование, декоративно-прикладное искусство и др.)</w:t>
            </w:r>
          </w:p>
        </w:tc>
      </w:tr>
    </w:tbl>
    <w:p w:rsidR="008633B3" w:rsidRPr="008D76A5" w:rsidRDefault="008633B3" w:rsidP="00863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633B3" w:rsidRPr="008D76A5" w:rsidSect="008D76A5">
      <w:pgSz w:w="16838" w:h="11906" w:orient="landscape"/>
      <w:pgMar w:top="1134" w:right="226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1CD319D"/>
    <w:multiLevelType w:val="hybridMultilevel"/>
    <w:tmpl w:val="14624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9320B"/>
    <w:multiLevelType w:val="hybridMultilevel"/>
    <w:tmpl w:val="FC64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1D61"/>
    <w:multiLevelType w:val="hybridMultilevel"/>
    <w:tmpl w:val="FC64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C77AE"/>
    <w:multiLevelType w:val="hybridMultilevel"/>
    <w:tmpl w:val="F2D0BEE4"/>
    <w:lvl w:ilvl="0" w:tplc="08A60AF8">
      <w:numFmt w:val="bullet"/>
      <w:lvlText w:val="•"/>
      <w:lvlJc w:val="left"/>
      <w:pPr>
        <w:ind w:left="1065" w:hanging="705"/>
      </w:pPr>
      <w:rPr>
        <w:rFonts w:ascii="Calibri" w:eastAsiaTheme="minorEastAs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A2"/>
    <w:rsid w:val="00007666"/>
    <w:rsid w:val="00032B8E"/>
    <w:rsid w:val="00044DC5"/>
    <w:rsid w:val="00046463"/>
    <w:rsid w:val="00092A6C"/>
    <w:rsid w:val="000D1F6F"/>
    <w:rsid w:val="001179A1"/>
    <w:rsid w:val="001A4C23"/>
    <w:rsid w:val="00241E23"/>
    <w:rsid w:val="00247DA2"/>
    <w:rsid w:val="00273298"/>
    <w:rsid w:val="002748B4"/>
    <w:rsid w:val="002F61E3"/>
    <w:rsid w:val="00306ABB"/>
    <w:rsid w:val="00361F63"/>
    <w:rsid w:val="003B55A2"/>
    <w:rsid w:val="00446BF0"/>
    <w:rsid w:val="00461197"/>
    <w:rsid w:val="004A2F9E"/>
    <w:rsid w:val="0052304C"/>
    <w:rsid w:val="00545450"/>
    <w:rsid w:val="005859AE"/>
    <w:rsid w:val="0069669A"/>
    <w:rsid w:val="006D2631"/>
    <w:rsid w:val="00726D26"/>
    <w:rsid w:val="008633B3"/>
    <w:rsid w:val="00863FDD"/>
    <w:rsid w:val="008B502B"/>
    <w:rsid w:val="008C1276"/>
    <w:rsid w:val="008D76A5"/>
    <w:rsid w:val="008F1AB4"/>
    <w:rsid w:val="009066F0"/>
    <w:rsid w:val="00944BD3"/>
    <w:rsid w:val="00A11863"/>
    <w:rsid w:val="00B16D61"/>
    <w:rsid w:val="00B2407F"/>
    <w:rsid w:val="00BC2693"/>
    <w:rsid w:val="00BE3430"/>
    <w:rsid w:val="00C63A6E"/>
    <w:rsid w:val="00C657AB"/>
    <w:rsid w:val="00C7107C"/>
    <w:rsid w:val="00E379E0"/>
    <w:rsid w:val="00EA3272"/>
    <w:rsid w:val="00F273DE"/>
    <w:rsid w:val="00FC56F7"/>
    <w:rsid w:val="00FC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99B6"/>
  <w15:chartTrackingRefBased/>
  <w15:docId w15:val="{91667C4F-876B-405D-83D5-D1244847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qFormat/>
    <w:rsid w:val="00361F63"/>
  </w:style>
  <w:style w:type="paragraph" w:customStyle="1" w:styleId="c12">
    <w:name w:val="c12"/>
    <w:basedOn w:val="a"/>
    <w:qFormat/>
    <w:rsid w:val="00361F6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C7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73298"/>
    <w:pPr>
      <w:suppressAutoHyphens/>
      <w:spacing w:after="120" w:line="276" w:lineRule="auto"/>
    </w:pPr>
    <w:rPr>
      <w:rFonts w:ascii="Calibri" w:eastAsia="SimSun" w:hAnsi="Calibri" w:cs="font328"/>
      <w:kern w:val="2"/>
      <w:lang w:eastAsia="ar-SA"/>
    </w:rPr>
  </w:style>
  <w:style w:type="character" w:customStyle="1" w:styleId="a6">
    <w:name w:val="Основной текст Знак"/>
    <w:basedOn w:val="a0"/>
    <w:link w:val="a5"/>
    <w:rsid w:val="00273298"/>
    <w:rPr>
      <w:rFonts w:ascii="Calibri" w:eastAsia="SimSun" w:hAnsi="Calibri" w:cs="font328"/>
      <w:kern w:val="2"/>
      <w:lang w:eastAsia="ar-SA"/>
    </w:rPr>
  </w:style>
  <w:style w:type="paragraph" w:styleId="a7">
    <w:name w:val="List Paragraph"/>
    <w:basedOn w:val="a"/>
    <w:uiPriority w:val="34"/>
    <w:qFormat/>
    <w:rsid w:val="00044D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BC2693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032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2021-07-20T06:05:00Z</dcterms:created>
  <dcterms:modified xsi:type="dcterms:W3CDTF">2021-08-03T05:09:00Z</dcterms:modified>
</cp:coreProperties>
</file>