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B3" w:rsidRDefault="008633B3" w:rsidP="008633B3">
      <w:pPr>
        <w:spacing w:after="0" w:line="240" w:lineRule="auto"/>
        <w:jc w:val="center"/>
        <w:rPr>
          <w:b/>
        </w:rPr>
      </w:pPr>
    </w:p>
    <w:tbl>
      <w:tblPr>
        <w:tblStyle w:val="a3"/>
        <w:tblW w:w="154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7"/>
        <w:gridCol w:w="866"/>
        <w:gridCol w:w="2168"/>
        <w:gridCol w:w="2189"/>
        <w:gridCol w:w="1420"/>
        <w:gridCol w:w="7"/>
        <w:gridCol w:w="1302"/>
        <w:gridCol w:w="1698"/>
        <w:gridCol w:w="5258"/>
      </w:tblGrid>
      <w:tr w:rsidR="00007666" w:rsidRPr="008D76A5" w:rsidTr="002C05E6">
        <w:tc>
          <w:tcPr>
            <w:tcW w:w="7207" w:type="dxa"/>
            <w:gridSpan w:val="6"/>
            <w:shd w:val="clear" w:color="auto" w:fill="FFC000"/>
          </w:tcPr>
          <w:p w:rsidR="00710675" w:rsidRDefault="00710675" w:rsidP="0086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675" w:rsidRDefault="00710675" w:rsidP="0086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7666" w:rsidRPr="008D76A5" w:rsidRDefault="00007666" w:rsidP="0086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8258" w:type="dxa"/>
            <w:gridSpan w:val="3"/>
            <w:shd w:val="clear" w:color="auto" w:fill="FFFF66"/>
          </w:tcPr>
          <w:p w:rsidR="00007666" w:rsidRPr="00F273DE" w:rsidRDefault="00F273DE" w:rsidP="00F273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3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Развитие интереса детей к инженерно-техническим и информационным технологиям, научно-исследовательской и конструкторской деятельности. Обучение по программам технической направленности способствует развитию технических и творческих способностей, формированию логического мышления, умения анализировать и конструировать.</w:t>
            </w:r>
          </w:p>
        </w:tc>
      </w:tr>
      <w:tr w:rsidR="00007666" w:rsidRPr="008D76A5" w:rsidTr="00545450">
        <w:trPr>
          <w:trHeight w:val="174"/>
        </w:trPr>
        <w:tc>
          <w:tcPr>
            <w:tcW w:w="1423" w:type="dxa"/>
            <w:gridSpan w:val="2"/>
          </w:tcPr>
          <w:p w:rsidR="00007666" w:rsidRPr="008D76A5" w:rsidRDefault="00007666" w:rsidP="0086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2" w:type="dxa"/>
            <w:gridSpan w:val="7"/>
          </w:tcPr>
          <w:p w:rsidR="00007666" w:rsidRPr="008D76A5" w:rsidRDefault="00007666" w:rsidP="0086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666" w:rsidRPr="008D76A5" w:rsidTr="002C05E6">
        <w:tc>
          <w:tcPr>
            <w:tcW w:w="557" w:type="dxa"/>
            <w:shd w:val="clear" w:color="auto" w:fill="BFBFBF" w:themeFill="background1" w:themeFillShade="BF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4" w:type="dxa"/>
            <w:gridSpan w:val="2"/>
            <w:shd w:val="clear" w:color="auto" w:fill="BFBFBF" w:themeFill="background1" w:themeFillShade="BF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189" w:type="dxa"/>
            <w:shd w:val="clear" w:color="auto" w:fill="BFBFBF" w:themeFill="background1" w:themeFillShade="BF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27" w:type="dxa"/>
            <w:gridSpan w:val="2"/>
            <w:shd w:val="clear" w:color="auto" w:fill="BFBFBF" w:themeFill="background1" w:themeFillShade="BF"/>
          </w:tcPr>
          <w:p w:rsidR="00007666" w:rsidRPr="008D76A5" w:rsidRDefault="002F61E3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лет обучения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52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</w:tr>
      <w:tr w:rsidR="00007666" w:rsidRPr="008D76A5" w:rsidTr="004A2F9E">
        <w:tc>
          <w:tcPr>
            <w:tcW w:w="557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  <w:gridSpan w:val="2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камня «Алмазная грань»</w:t>
            </w:r>
          </w:p>
        </w:tc>
        <w:tc>
          <w:tcPr>
            <w:tcW w:w="2189" w:type="dxa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Перевозчиков Евгений Станиславович</w:t>
            </w:r>
          </w:p>
        </w:tc>
        <w:tc>
          <w:tcPr>
            <w:tcW w:w="1427" w:type="dxa"/>
            <w:gridSpan w:val="2"/>
          </w:tcPr>
          <w:p w:rsidR="00007666" w:rsidRPr="008D76A5" w:rsidRDefault="00361F63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007666" w:rsidRPr="008D76A5" w:rsidRDefault="00361F63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10-17 лет</w:t>
            </w:r>
          </w:p>
        </w:tc>
        <w:tc>
          <w:tcPr>
            <w:tcW w:w="1698" w:type="dxa"/>
          </w:tcPr>
          <w:p w:rsidR="00007666" w:rsidRPr="008D76A5" w:rsidRDefault="00044DC5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007666" w:rsidRPr="008D76A5" w:rsidRDefault="00007666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:rsidR="00007666" w:rsidRPr="008D76A5" w:rsidRDefault="00C7107C" w:rsidP="00C7107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Знакомство </w:t>
            </w:r>
            <w:r w:rsidR="00361F63" w:rsidRPr="00FD1B0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с историей камнерезного искусства на Урале, в том числе через творчество П.П. Бажова, 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Изготовление изделий из камня. На современном оборудовании. Экскурсии в музеи, походы на природу. Участие в выставках, конкурсах</w:t>
            </w: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  <w:gridSpan w:val="2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Судомоделирование</w:t>
            </w:r>
            <w:proofErr w:type="spellEnd"/>
          </w:p>
        </w:tc>
        <w:tc>
          <w:tcPr>
            <w:tcW w:w="2189" w:type="dxa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Николаев Игорь Витальевич</w:t>
            </w:r>
          </w:p>
        </w:tc>
        <w:tc>
          <w:tcPr>
            <w:tcW w:w="1427" w:type="dxa"/>
            <w:gridSpan w:val="2"/>
          </w:tcPr>
          <w:p w:rsidR="00007666" w:rsidRPr="008D76A5" w:rsidRDefault="00BC2693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007666" w:rsidRPr="008D76A5" w:rsidRDefault="00BC2693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1698" w:type="dxa"/>
          </w:tcPr>
          <w:p w:rsidR="00B16D61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007666" w:rsidRPr="008D76A5" w:rsidRDefault="00710675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8" w:type="dxa"/>
          </w:tcPr>
          <w:p w:rsidR="0069669A" w:rsidRDefault="0069669A" w:rsidP="004A2F9E">
            <w:pPr>
              <w:pStyle w:val="a8"/>
              <w:ind w:left="-567"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первом году обучения </w:t>
            </w:r>
          </w:p>
          <w:p w:rsidR="0069669A" w:rsidRDefault="0069669A" w:rsidP="004A2F9E">
            <w:pPr>
              <w:pStyle w:val="a8"/>
              <w:ind w:left="-567"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строят простейшие модели </w:t>
            </w:r>
          </w:p>
          <w:p w:rsidR="0069669A" w:rsidRDefault="0069669A" w:rsidP="004A2F9E">
            <w:pPr>
              <w:pStyle w:val="a8"/>
              <w:ind w:left="-567"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парусных судов из картона. На втором</w:t>
            </w:r>
          </w:p>
          <w:p w:rsidR="004A2F9E" w:rsidRDefault="004A2F9E" w:rsidP="004A2F9E">
            <w:pPr>
              <w:pStyle w:val="a8"/>
              <w:ind w:left="-567"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69669A">
              <w:rPr>
                <w:rFonts w:ascii="Times New Roman" w:hAnsi="Times New Roman" w:cs="Times New Roman"/>
                <w:sz w:val="28"/>
                <w:szCs w:val="28"/>
              </w:rPr>
              <w:t xml:space="preserve">ду </w:t>
            </w:r>
          </w:p>
          <w:p w:rsidR="00007666" w:rsidRPr="008D76A5" w:rsidRDefault="0069669A" w:rsidP="004A2F9E">
            <w:pPr>
              <w:pStyle w:val="a8"/>
              <w:ind w:left="-567"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 – модели парусного судна, контурные модели корабля или судна, модели подводной лодки.</w:t>
            </w: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  <w:gridSpan w:val="2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Деревообработка</w:t>
            </w:r>
          </w:p>
        </w:tc>
        <w:tc>
          <w:tcPr>
            <w:tcW w:w="2189" w:type="dxa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Цепелев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1427" w:type="dxa"/>
            <w:gridSpan w:val="2"/>
          </w:tcPr>
          <w:p w:rsidR="00007666" w:rsidRPr="008D76A5" w:rsidRDefault="0069669A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007666" w:rsidRPr="008D76A5" w:rsidRDefault="0069669A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  <w:tc>
          <w:tcPr>
            <w:tcW w:w="1698" w:type="dxa"/>
          </w:tcPr>
          <w:p w:rsidR="0069669A" w:rsidRDefault="0069669A" w:rsidP="0071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710675" w:rsidRDefault="00710675" w:rsidP="0071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58" w:type="dxa"/>
          </w:tcPr>
          <w:p w:rsidR="0069669A" w:rsidRPr="0069669A" w:rsidRDefault="0069669A" w:rsidP="009C7E9E">
            <w:pPr>
              <w:suppressAutoHyphens/>
              <w:ind w:right="-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Научатся основам безопасной ручной обработки древесины. </w:t>
            </w:r>
            <w:r w:rsidRPr="0069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атся</w:t>
            </w:r>
            <w:r w:rsidRPr="0069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работать различными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инструментами, приспособлениями, станками.</w:t>
            </w:r>
          </w:p>
          <w:p w:rsidR="009C7E9E" w:rsidRDefault="0069669A" w:rsidP="009C7E9E">
            <w:pPr>
              <w:suppressAutoHyphens/>
              <w:ind w:right="-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Познакомятся с технологией </w:t>
            </w:r>
          </w:p>
          <w:p w:rsidR="00007666" w:rsidRPr="0069669A" w:rsidRDefault="0069669A" w:rsidP="009C7E9E">
            <w:pPr>
              <w:suppressAutoHyphens/>
              <w:ind w:right="-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выжигателем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34" w:type="dxa"/>
            <w:gridSpan w:val="2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189" w:type="dxa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Феденёва Марина Анатольевна</w:t>
            </w:r>
          </w:p>
        </w:tc>
        <w:tc>
          <w:tcPr>
            <w:tcW w:w="1427" w:type="dxa"/>
            <w:gridSpan w:val="2"/>
          </w:tcPr>
          <w:p w:rsidR="00007666" w:rsidRPr="008D76A5" w:rsidRDefault="00044DC5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007666" w:rsidRPr="008D76A5" w:rsidRDefault="00044DC5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698" w:type="dxa"/>
          </w:tcPr>
          <w:p w:rsidR="00007666" w:rsidRPr="008D76A5" w:rsidRDefault="00007666" w:rsidP="0019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Дворовый клуб «Сказ»</w:t>
            </w:r>
          </w:p>
        </w:tc>
        <w:tc>
          <w:tcPr>
            <w:tcW w:w="5258" w:type="dxa"/>
          </w:tcPr>
          <w:p w:rsidR="00007666" w:rsidRPr="00044DC5" w:rsidRDefault="00044DC5" w:rsidP="0004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Научатся работать с графическими примитивами, выполнять операции с текстом, узнают </w:t>
            </w:r>
            <w:r w:rsidRPr="00044DC5">
              <w:rPr>
                <w:rFonts w:ascii="Times New Roman" w:hAnsi="Times New Roman"/>
                <w:color w:val="000000"/>
                <w:sz w:val="28"/>
                <w:szCs w:val="28"/>
              </w:rPr>
              <w:t>различи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векторной и растровой графики.</w:t>
            </w:r>
          </w:p>
        </w:tc>
      </w:tr>
      <w:tr w:rsidR="00A11863" w:rsidRPr="008D76A5" w:rsidTr="00545450">
        <w:tc>
          <w:tcPr>
            <w:tcW w:w="557" w:type="dxa"/>
          </w:tcPr>
          <w:p w:rsidR="00A11863" w:rsidRPr="008D76A5" w:rsidRDefault="00A11863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4" w:type="dxa"/>
            <w:gridSpan w:val="2"/>
          </w:tcPr>
          <w:p w:rsidR="00A11863" w:rsidRPr="008D76A5" w:rsidRDefault="008C127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конструирование и</w:t>
            </w:r>
            <w:r w:rsidR="0003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2189" w:type="dxa"/>
          </w:tcPr>
          <w:p w:rsidR="00A11863" w:rsidRPr="008D76A5" w:rsidRDefault="008C127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Сагадатова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Иосифовна</w:t>
            </w:r>
          </w:p>
        </w:tc>
        <w:tc>
          <w:tcPr>
            <w:tcW w:w="1427" w:type="dxa"/>
            <w:gridSpan w:val="2"/>
          </w:tcPr>
          <w:p w:rsidR="00A11863" w:rsidRDefault="008C127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A11863" w:rsidRDefault="008C127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лет</w:t>
            </w:r>
          </w:p>
        </w:tc>
        <w:tc>
          <w:tcPr>
            <w:tcW w:w="1698" w:type="dxa"/>
          </w:tcPr>
          <w:p w:rsidR="00A11863" w:rsidRPr="008D76A5" w:rsidRDefault="001913CA" w:rsidP="0019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Дворовый клуб </w:t>
            </w:r>
            <w:r w:rsidR="00710675">
              <w:rPr>
                <w:rFonts w:ascii="Times New Roman" w:hAnsi="Times New Roman" w:cs="Times New Roman"/>
                <w:sz w:val="28"/>
                <w:szCs w:val="28"/>
              </w:rPr>
              <w:t>«Арго»</w:t>
            </w:r>
          </w:p>
        </w:tc>
        <w:tc>
          <w:tcPr>
            <w:tcW w:w="5258" w:type="dxa"/>
          </w:tcPr>
          <w:p w:rsidR="00A11863" w:rsidRDefault="008C1276" w:rsidP="0004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Конструирование из различных материалов</w:t>
            </w:r>
            <w:r w:rsidR="00032B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(Бумага, конструкторы, природный материал и др.)</w:t>
            </w:r>
          </w:p>
        </w:tc>
      </w:tr>
      <w:tr w:rsidR="00C657AB" w:rsidRPr="008D76A5" w:rsidTr="002C05E6">
        <w:tc>
          <w:tcPr>
            <w:tcW w:w="7207" w:type="dxa"/>
            <w:gridSpan w:val="6"/>
            <w:shd w:val="clear" w:color="auto" w:fill="A8D08D" w:themeFill="accent6" w:themeFillTint="99"/>
          </w:tcPr>
          <w:p w:rsidR="00710675" w:rsidRDefault="00710675" w:rsidP="00726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675" w:rsidRDefault="00710675" w:rsidP="00726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675" w:rsidRDefault="00710675" w:rsidP="00726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7AB" w:rsidRPr="008D76A5" w:rsidRDefault="00C657AB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8258" w:type="dxa"/>
            <w:gridSpan w:val="3"/>
            <w:shd w:val="clear" w:color="auto" w:fill="C5E0B3" w:themeFill="accent6" w:themeFillTint="66"/>
          </w:tcPr>
          <w:p w:rsidR="00C657AB" w:rsidRPr="002C05E6" w:rsidRDefault="00032B8E" w:rsidP="00032B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05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 научной картины мира и удовлетворение познавательных интересов учащихся в области естественных наук; развитие исследовательской активности, нацеленной на изучение объектов живой и неживой природы, взаимосвязей между ними; экологическое воспитание подрастающего поколения; приобретение практических умений, навыков в области охраны природы и рационального природопользования.</w:t>
            </w:r>
          </w:p>
        </w:tc>
      </w:tr>
      <w:tr w:rsidR="00007666" w:rsidRPr="008D76A5" w:rsidTr="00545450">
        <w:trPr>
          <w:trHeight w:val="178"/>
        </w:trPr>
        <w:tc>
          <w:tcPr>
            <w:tcW w:w="5780" w:type="dxa"/>
            <w:gridSpan w:val="4"/>
          </w:tcPr>
          <w:p w:rsidR="00007666" w:rsidRPr="008D76A5" w:rsidRDefault="00007666" w:rsidP="00726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8" w:type="dxa"/>
            <w:gridSpan w:val="3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666" w:rsidRPr="008D76A5" w:rsidTr="002C05E6">
        <w:tc>
          <w:tcPr>
            <w:tcW w:w="557" w:type="dxa"/>
            <w:shd w:val="clear" w:color="auto" w:fill="BFBFBF" w:themeFill="background1" w:themeFillShade="BF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4" w:type="dxa"/>
            <w:gridSpan w:val="2"/>
            <w:shd w:val="clear" w:color="auto" w:fill="BFBFBF" w:themeFill="background1" w:themeFillShade="BF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189" w:type="dxa"/>
            <w:shd w:val="clear" w:color="auto" w:fill="BFBFBF" w:themeFill="background1" w:themeFillShade="BF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27" w:type="dxa"/>
            <w:gridSpan w:val="2"/>
            <w:shd w:val="clear" w:color="auto" w:fill="BFBFBF" w:themeFill="background1" w:themeFillShade="BF"/>
          </w:tcPr>
          <w:p w:rsidR="00007666" w:rsidRPr="008D76A5" w:rsidRDefault="00247DA2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лет обучения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5258" w:type="dxa"/>
            <w:shd w:val="clear" w:color="auto" w:fill="BFBFBF" w:themeFill="background1" w:themeFillShade="BF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  <w:gridSpan w:val="2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Юный зоолог</w:t>
            </w:r>
          </w:p>
        </w:tc>
        <w:tc>
          <w:tcPr>
            <w:tcW w:w="2189" w:type="dxa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Штонденко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427" w:type="dxa"/>
            <w:gridSpan w:val="2"/>
          </w:tcPr>
          <w:p w:rsidR="00007666" w:rsidRPr="008D76A5" w:rsidRDefault="00461197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007666" w:rsidRPr="008D76A5" w:rsidRDefault="00461197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10-17 лет</w:t>
            </w:r>
          </w:p>
        </w:tc>
        <w:tc>
          <w:tcPr>
            <w:tcW w:w="1698" w:type="dxa"/>
          </w:tcPr>
          <w:p w:rsidR="001913CA" w:rsidRDefault="00461197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007666" w:rsidRPr="008D76A5" w:rsidRDefault="00461197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5258" w:type="dxa"/>
          </w:tcPr>
          <w:p w:rsidR="00007666" w:rsidRPr="00241E23" w:rsidRDefault="00241E23" w:rsidP="00241E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экспериментальной, проектной и исследовательской работе, через изучение </w:t>
            </w:r>
            <w:r w:rsidRPr="00241E23">
              <w:rPr>
                <w:rFonts w:ascii="Times New Roman" w:hAnsi="Times New Roman" w:cs="Times New Roman"/>
                <w:sz w:val="28"/>
                <w:szCs w:val="28"/>
              </w:rPr>
              <w:t>животных, птиц</w:t>
            </w:r>
            <w:r w:rsidR="00461197" w:rsidRPr="00241E23">
              <w:rPr>
                <w:rFonts w:ascii="Times New Roman" w:hAnsi="Times New Roman" w:cs="Times New Roman"/>
                <w:sz w:val="28"/>
                <w:szCs w:val="28"/>
              </w:rPr>
              <w:t xml:space="preserve"> живого </w:t>
            </w:r>
            <w:r w:rsidRPr="00241E23">
              <w:rPr>
                <w:rFonts w:ascii="Times New Roman" w:hAnsi="Times New Roman" w:cs="Times New Roman"/>
                <w:sz w:val="28"/>
                <w:szCs w:val="28"/>
              </w:rPr>
              <w:t>уголка, домашних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1E23">
              <w:rPr>
                <w:rFonts w:ascii="Times New Roman" w:hAnsi="Times New Roman" w:cs="Times New Roman"/>
                <w:sz w:val="28"/>
                <w:szCs w:val="28"/>
              </w:rPr>
              <w:t xml:space="preserve"> обитателей</w:t>
            </w:r>
            <w:r w:rsidR="00461197" w:rsidRPr="00241E2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улиц, парков, лесов</w:t>
            </w:r>
            <w:r w:rsidRPr="00241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  <w:gridSpan w:val="2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Домашний зоопарк</w:t>
            </w:r>
          </w:p>
        </w:tc>
        <w:tc>
          <w:tcPr>
            <w:tcW w:w="2189" w:type="dxa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Штонденко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427" w:type="dxa"/>
            <w:gridSpan w:val="2"/>
          </w:tcPr>
          <w:p w:rsidR="00007666" w:rsidRPr="008D76A5" w:rsidRDefault="00FC6F7D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007666" w:rsidRPr="008D76A5" w:rsidRDefault="00FC6F7D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  <w:tc>
          <w:tcPr>
            <w:tcW w:w="1698" w:type="dxa"/>
          </w:tcPr>
          <w:p w:rsidR="001913CA" w:rsidRDefault="00FC6F7D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007666" w:rsidRPr="008D76A5" w:rsidRDefault="00FC6F7D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5258" w:type="dxa"/>
          </w:tcPr>
          <w:p w:rsidR="00007666" w:rsidRPr="008D76A5" w:rsidRDefault="00FC6F7D" w:rsidP="00FC6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2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тановление экологи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ческой культуры личности.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72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аблюдение и изучение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изнедеятельности животных в зооуголке.</w:t>
            </w: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  <w:gridSpan w:val="2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Наши питомцы</w:t>
            </w:r>
          </w:p>
        </w:tc>
        <w:tc>
          <w:tcPr>
            <w:tcW w:w="2189" w:type="dxa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Штонденко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427" w:type="dxa"/>
            <w:gridSpan w:val="2"/>
          </w:tcPr>
          <w:p w:rsidR="00007666" w:rsidRPr="008D76A5" w:rsidRDefault="00247DA2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007666" w:rsidRPr="008D76A5" w:rsidRDefault="00247DA2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лет</w:t>
            </w:r>
          </w:p>
        </w:tc>
        <w:tc>
          <w:tcPr>
            <w:tcW w:w="1698" w:type="dxa"/>
          </w:tcPr>
          <w:p w:rsidR="001913CA" w:rsidRDefault="00247DA2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007666" w:rsidRPr="008D76A5" w:rsidRDefault="00247DA2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58" w:type="dxa"/>
          </w:tcPr>
          <w:p w:rsidR="00007666" w:rsidRPr="008D76A5" w:rsidRDefault="00247DA2" w:rsidP="00247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тех кто интересуется биологией и увлекается</w:t>
            </w:r>
            <w:r w:rsidRPr="00F84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содержанием домашних и декоративных животных.</w:t>
            </w: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34" w:type="dxa"/>
            <w:gridSpan w:val="2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Экологическая азбука</w:t>
            </w:r>
          </w:p>
        </w:tc>
        <w:tc>
          <w:tcPr>
            <w:tcW w:w="2189" w:type="dxa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Микушина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1427" w:type="dxa"/>
            <w:gridSpan w:val="2"/>
          </w:tcPr>
          <w:p w:rsidR="00007666" w:rsidRPr="008D76A5" w:rsidRDefault="00FC56F7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007666" w:rsidRPr="008D76A5" w:rsidRDefault="00FC56F7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698" w:type="dxa"/>
          </w:tcPr>
          <w:p w:rsidR="001913CA" w:rsidRDefault="001913CA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Дворовый клуб</w:t>
            </w:r>
          </w:p>
          <w:p w:rsidR="00007666" w:rsidRPr="008D76A5" w:rsidRDefault="00FC56F7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«Огонёк»</w:t>
            </w:r>
          </w:p>
        </w:tc>
        <w:tc>
          <w:tcPr>
            <w:tcW w:w="5258" w:type="dxa"/>
          </w:tcPr>
          <w:p w:rsidR="00007666" w:rsidRPr="008D76A5" w:rsidRDefault="00FC56F7" w:rsidP="0004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проведению простейших наб</w:t>
            </w:r>
            <w:r w:rsidR="00044DC5">
              <w:rPr>
                <w:rFonts w:ascii="Times New Roman" w:eastAsia="Times New Roman" w:hAnsi="Times New Roman" w:cs="Times New Roman"/>
                <w:sz w:val="28"/>
                <w:szCs w:val="28"/>
              </w:rPr>
              <w:t>людений. Знакомство с экологией,</w:t>
            </w:r>
            <w:r w:rsidRPr="00C96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получение знаний о предметах живой и неживой природы, растениях и животных ближайшего окружения, географических объектах своей местности, участие в экологических акциях.</w:t>
            </w: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4" w:type="dxa"/>
            <w:gridSpan w:val="2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Экомир</w:t>
            </w:r>
            <w:proofErr w:type="spellEnd"/>
          </w:p>
        </w:tc>
        <w:tc>
          <w:tcPr>
            <w:tcW w:w="2189" w:type="dxa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Микушина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1427" w:type="dxa"/>
            <w:gridSpan w:val="2"/>
          </w:tcPr>
          <w:p w:rsidR="00007666" w:rsidRPr="008D76A5" w:rsidRDefault="00241E23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007666" w:rsidRPr="008D76A5" w:rsidRDefault="00241E23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</w:tc>
        <w:tc>
          <w:tcPr>
            <w:tcW w:w="1698" w:type="dxa"/>
          </w:tcPr>
          <w:p w:rsidR="001913CA" w:rsidRDefault="001913CA" w:rsidP="0019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Дворовый клуб</w:t>
            </w:r>
          </w:p>
          <w:p w:rsidR="00007666" w:rsidRPr="008D76A5" w:rsidRDefault="001913CA" w:rsidP="0019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«Огонёк»</w:t>
            </w:r>
          </w:p>
        </w:tc>
        <w:tc>
          <w:tcPr>
            <w:tcW w:w="5258" w:type="dxa"/>
          </w:tcPr>
          <w:p w:rsidR="00007666" w:rsidRPr="00241E23" w:rsidRDefault="00241E23" w:rsidP="00241E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компонентов живой и неживой природы, их взаимодействие в природных сообществах на примере краеведческого материала; взаимодействие человека с окружающей средой; экологические проблемы на примерах нашего края; обучение навыкам исследовательской работы и написанию проектов.</w:t>
            </w:r>
          </w:p>
        </w:tc>
      </w:tr>
      <w:tr w:rsidR="00C657AB" w:rsidRPr="008D76A5" w:rsidTr="002C05E6">
        <w:tc>
          <w:tcPr>
            <w:tcW w:w="7207" w:type="dxa"/>
            <w:gridSpan w:val="6"/>
            <w:shd w:val="clear" w:color="auto" w:fill="C45911" w:themeFill="accent2" w:themeFillShade="BF"/>
          </w:tcPr>
          <w:p w:rsidR="00C657AB" w:rsidRPr="008D76A5" w:rsidRDefault="00C657AB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8258" w:type="dxa"/>
            <w:gridSpan w:val="3"/>
            <w:shd w:val="clear" w:color="auto" w:fill="F4B083" w:themeFill="accent2" w:themeFillTint="99"/>
          </w:tcPr>
          <w:p w:rsidR="00C657AB" w:rsidRPr="002C05E6" w:rsidRDefault="00032B8E" w:rsidP="00032B8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5E6">
              <w:rPr>
                <w:rStyle w:val="a9"/>
                <w:rFonts w:ascii="Times New Roman" w:hAnsi="Times New Roman" w:cs="Times New Roman"/>
                <w:b w:val="0"/>
                <w:i/>
                <w:sz w:val="28"/>
                <w:szCs w:val="28"/>
              </w:rPr>
              <w:t>Физическое совершенствование,  приобщение  к здоровому образу жизни, воспитание спортивного резерва нации.</w:t>
            </w:r>
          </w:p>
        </w:tc>
      </w:tr>
      <w:tr w:rsidR="00710675" w:rsidRPr="008D76A5" w:rsidTr="00A731E2">
        <w:tc>
          <w:tcPr>
            <w:tcW w:w="15465" w:type="dxa"/>
            <w:gridSpan w:val="9"/>
            <w:shd w:val="clear" w:color="auto" w:fill="auto"/>
          </w:tcPr>
          <w:p w:rsidR="00710675" w:rsidRPr="002C05E6" w:rsidRDefault="00710675" w:rsidP="00032B8E">
            <w:pPr>
              <w:jc w:val="both"/>
              <w:rPr>
                <w:rStyle w:val="a9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  <w:tr w:rsidR="00007666" w:rsidRPr="008D76A5" w:rsidTr="00BB381F">
        <w:tc>
          <w:tcPr>
            <w:tcW w:w="557" w:type="dxa"/>
            <w:shd w:val="clear" w:color="auto" w:fill="BFBFBF" w:themeFill="background1" w:themeFillShade="BF"/>
          </w:tcPr>
          <w:p w:rsidR="00007666" w:rsidRPr="008D76A5" w:rsidRDefault="00007666" w:rsidP="009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4" w:type="dxa"/>
            <w:gridSpan w:val="2"/>
            <w:shd w:val="clear" w:color="auto" w:fill="BFBFBF" w:themeFill="background1" w:themeFillShade="BF"/>
          </w:tcPr>
          <w:p w:rsidR="00007666" w:rsidRPr="008D76A5" w:rsidRDefault="00007666" w:rsidP="009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189" w:type="dxa"/>
            <w:shd w:val="clear" w:color="auto" w:fill="BFBFBF" w:themeFill="background1" w:themeFillShade="BF"/>
          </w:tcPr>
          <w:p w:rsidR="00007666" w:rsidRPr="008D76A5" w:rsidRDefault="00007666" w:rsidP="009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27" w:type="dxa"/>
            <w:gridSpan w:val="2"/>
            <w:shd w:val="clear" w:color="auto" w:fill="BFBFBF" w:themeFill="background1" w:themeFillShade="BF"/>
          </w:tcPr>
          <w:p w:rsidR="00007666" w:rsidRPr="008D76A5" w:rsidRDefault="00247DA2" w:rsidP="009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лет обучения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:rsidR="00007666" w:rsidRPr="008D76A5" w:rsidRDefault="00007666" w:rsidP="009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:rsidR="00007666" w:rsidRPr="008D76A5" w:rsidRDefault="00007666" w:rsidP="009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5258" w:type="dxa"/>
            <w:shd w:val="clear" w:color="auto" w:fill="BFBFBF" w:themeFill="background1" w:themeFillShade="BF"/>
          </w:tcPr>
          <w:p w:rsidR="00007666" w:rsidRPr="008D76A5" w:rsidRDefault="00007666" w:rsidP="009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</w:tr>
      <w:tr w:rsidR="00247DA2" w:rsidRPr="008D76A5" w:rsidTr="00545450">
        <w:tc>
          <w:tcPr>
            <w:tcW w:w="557" w:type="dxa"/>
            <w:vMerge w:val="restart"/>
          </w:tcPr>
          <w:p w:rsidR="00247DA2" w:rsidRPr="008D76A5" w:rsidRDefault="00247DA2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  <w:gridSpan w:val="2"/>
            <w:vMerge w:val="restart"/>
          </w:tcPr>
          <w:p w:rsidR="00247DA2" w:rsidRPr="008D76A5" w:rsidRDefault="00247DA2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89" w:type="dxa"/>
          </w:tcPr>
          <w:p w:rsidR="00247DA2" w:rsidRPr="008D76A5" w:rsidRDefault="00247DA2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Еськов Сергей Анатольевич</w:t>
            </w:r>
          </w:p>
        </w:tc>
        <w:tc>
          <w:tcPr>
            <w:tcW w:w="1427" w:type="dxa"/>
            <w:gridSpan w:val="2"/>
          </w:tcPr>
          <w:p w:rsidR="00247DA2" w:rsidRPr="008D76A5" w:rsidRDefault="00944BD3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247DA2" w:rsidRPr="008D76A5" w:rsidRDefault="00944BD3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1698" w:type="dxa"/>
          </w:tcPr>
          <w:p w:rsidR="00247DA2" w:rsidRPr="008D76A5" w:rsidRDefault="00944BD3" w:rsidP="009C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Спортсоо</w:t>
            </w:r>
            <w:r w:rsidR="009C7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ружения (юг)</w:t>
            </w:r>
          </w:p>
        </w:tc>
        <w:tc>
          <w:tcPr>
            <w:tcW w:w="5258" w:type="dxa"/>
            <w:vMerge w:val="restart"/>
          </w:tcPr>
          <w:p w:rsidR="00247DA2" w:rsidRPr="008D76A5" w:rsidRDefault="00247DA2" w:rsidP="0094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здоровья. Р</w:t>
            </w:r>
            <w:r w:rsidR="00944B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физиче</w:t>
            </w:r>
            <w:r w:rsidR="00944B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качеств</w:t>
            </w:r>
            <w:r w:rsidR="00944BD3">
              <w:rPr>
                <w:rFonts w:ascii="Times New Roman" w:hAnsi="Times New Roman" w:cs="Times New Roman"/>
                <w:sz w:val="28"/>
                <w:szCs w:val="28"/>
              </w:rPr>
              <w:t>. Обучение игре футбол.</w:t>
            </w:r>
          </w:p>
        </w:tc>
      </w:tr>
      <w:tr w:rsidR="00247DA2" w:rsidRPr="008D76A5" w:rsidTr="00545450">
        <w:tc>
          <w:tcPr>
            <w:tcW w:w="557" w:type="dxa"/>
            <w:vMerge/>
          </w:tcPr>
          <w:p w:rsidR="00247DA2" w:rsidRPr="008D76A5" w:rsidRDefault="00247DA2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2"/>
            <w:vMerge/>
          </w:tcPr>
          <w:p w:rsidR="00247DA2" w:rsidRPr="008D76A5" w:rsidRDefault="00247DA2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247DA2" w:rsidRPr="008D76A5" w:rsidRDefault="00247DA2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Елькин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427" w:type="dxa"/>
            <w:gridSpan w:val="2"/>
          </w:tcPr>
          <w:p w:rsidR="00247DA2" w:rsidRPr="008D76A5" w:rsidRDefault="00944BD3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247DA2" w:rsidRPr="008D76A5" w:rsidRDefault="00944BD3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</w:t>
            </w:r>
          </w:p>
        </w:tc>
        <w:tc>
          <w:tcPr>
            <w:tcW w:w="1698" w:type="dxa"/>
          </w:tcPr>
          <w:p w:rsidR="00247DA2" w:rsidRPr="008D76A5" w:rsidRDefault="00944BD3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Косой Брод</w:t>
            </w:r>
          </w:p>
        </w:tc>
        <w:tc>
          <w:tcPr>
            <w:tcW w:w="5258" w:type="dxa"/>
            <w:vMerge/>
          </w:tcPr>
          <w:p w:rsidR="00247DA2" w:rsidRPr="008D76A5" w:rsidRDefault="00247DA2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007666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  <w:gridSpan w:val="2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Хоккей с мячом</w:t>
            </w:r>
          </w:p>
        </w:tc>
        <w:tc>
          <w:tcPr>
            <w:tcW w:w="2189" w:type="dxa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Шишкин Игорь Евгеньевич</w:t>
            </w:r>
          </w:p>
        </w:tc>
        <w:tc>
          <w:tcPr>
            <w:tcW w:w="1427" w:type="dxa"/>
            <w:gridSpan w:val="2"/>
          </w:tcPr>
          <w:p w:rsidR="00007666" w:rsidRPr="008D76A5" w:rsidRDefault="00944BD3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007666" w:rsidRPr="008D76A5" w:rsidRDefault="00944BD3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6-15</w:t>
            </w:r>
          </w:p>
        </w:tc>
        <w:tc>
          <w:tcPr>
            <w:tcW w:w="1698" w:type="dxa"/>
          </w:tcPr>
          <w:p w:rsidR="00007666" w:rsidRPr="008D76A5" w:rsidRDefault="00944BD3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18</w:t>
            </w:r>
          </w:p>
        </w:tc>
        <w:tc>
          <w:tcPr>
            <w:tcW w:w="5258" w:type="dxa"/>
          </w:tcPr>
          <w:p w:rsidR="00007666" w:rsidRPr="008D76A5" w:rsidRDefault="00944BD3" w:rsidP="0094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здоровья. Развитие физических качеств. Обучение игре хоккей с мячом.</w:t>
            </w: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007666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34" w:type="dxa"/>
            <w:gridSpan w:val="2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89" w:type="dxa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Овсянников Михаил Юрьевич</w:t>
            </w:r>
          </w:p>
        </w:tc>
        <w:tc>
          <w:tcPr>
            <w:tcW w:w="1427" w:type="dxa"/>
            <w:gridSpan w:val="2"/>
          </w:tcPr>
          <w:p w:rsidR="00007666" w:rsidRPr="008D76A5" w:rsidRDefault="00944BD3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007666" w:rsidRPr="008D76A5" w:rsidRDefault="00944BD3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9-16</w:t>
            </w:r>
          </w:p>
        </w:tc>
        <w:tc>
          <w:tcPr>
            <w:tcW w:w="1698" w:type="dxa"/>
          </w:tcPr>
          <w:p w:rsidR="00007666" w:rsidRPr="008D76A5" w:rsidRDefault="00944BD3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14</w:t>
            </w:r>
          </w:p>
        </w:tc>
        <w:tc>
          <w:tcPr>
            <w:tcW w:w="5258" w:type="dxa"/>
          </w:tcPr>
          <w:p w:rsidR="00007666" w:rsidRPr="00944BD3" w:rsidRDefault="00944BD3" w:rsidP="0094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D3">
              <w:rPr>
                <w:rFonts w:ascii="Times New Roman" w:hAnsi="Times New Roman" w:cs="Times New Roman"/>
                <w:sz w:val="28"/>
                <w:szCs w:val="28"/>
              </w:rPr>
              <w:t>Укрепление здоровья. Развитие физических качеств. Изучение и совершенствование технических приемов игры баскетбол.</w:t>
            </w:r>
          </w:p>
        </w:tc>
      </w:tr>
      <w:tr w:rsidR="00007666" w:rsidRPr="008D76A5" w:rsidTr="00545450">
        <w:trPr>
          <w:trHeight w:val="255"/>
        </w:trPr>
        <w:tc>
          <w:tcPr>
            <w:tcW w:w="557" w:type="dxa"/>
            <w:vMerge w:val="restart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2"/>
            <w:vMerge w:val="restart"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Танцевальная студия «</w:t>
            </w:r>
            <w:r w:rsidRPr="008D7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Husky</w:t>
            </w: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9" w:type="dxa"/>
            <w:vMerge w:val="restart"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Щекотурова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427" w:type="dxa"/>
            <w:gridSpan w:val="2"/>
          </w:tcPr>
          <w:p w:rsidR="00007666" w:rsidRDefault="002F61E3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лет</w:t>
            </w:r>
          </w:p>
        </w:tc>
        <w:tc>
          <w:tcPr>
            <w:tcW w:w="1698" w:type="dxa"/>
            <w:vMerge w:val="restart"/>
          </w:tcPr>
          <w:p w:rsidR="00007666" w:rsidRPr="008D76A5" w:rsidRDefault="001913CA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Дворовый клуб </w:t>
            </w:r>
            <w:r w:rsidR="00007666"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</w:p>
        </w:tc>
        <w:tc>
          <w:tcPr>
            <w:tcW w:w="5258" w:type="dxa"/>
            <w:vMerge w:val="restart"/>
          </w:tcPr>
          <w:p w:rsidR="00007666" w:rsidRPr="00007666" w:rsidRDefault="00007666" w:rsidP="00007666">
            <w:pPr>
              <w:ind w:left="-57"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Изучение</w:t>
            </w:r>
            <w:r w:rsidRPr="0000766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стилей</w:t>
            </w:r>
            <w:r w:rsidRPr="0000766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: Hip-Hop, Break, Crump, House, popping, looking, raga jam, jump, la stale, Jump.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Постановка номеров авторской хореографии. П</w:t>
            </w:r>
            <w:r w:rsidRPr="003B0C0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редставлены нетрадиционные виды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пражнений</w:t>
            </w:r>
            <w:r w:rsidRPr="003B0C0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на логику и внимательность, задания на импровизацию.</w:t>
            </w:r>
          </w:p>
        </w:tc>
      </w:tr>
      <w:tr w:rsidR="00007666" w:rsidRPr="008D76A5" w:rsidTr="00545450">
        <w:trPr>
          <w:trHeight w:val="255"/>
        </w:trPr>
        <w:tc>
          <w:tcPr>
            <w:tcW w:w="557" w:type="dxa"/>
            <w:vMerge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2"/>
            <w:vMerge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 w:rsidR="00007666" w:rsidRDefault="002F61E3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698" w:type="dxa"/>
            <w:vMerge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vMerge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666" w:rsidRPr="008D76A5" w:rsidTr="00545450">
        <w:trPr>
          <w:trHeight w:val="210"/>
        </w:trPr>
        <w:tc>
          <w:tcPr>
            <w:tcW w:w="557" w:type="dxa"/>
            <w:vMerge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2"/>
            <w:vMerge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 w:rsidR="00007666" w:rsidRDefault="002F61E3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</w:tc>
        <w:tc>
          <w:tcPr>
            <w:tcW w:w="1698" w:type="dxa"/>
            <w:vMerge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vMerge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666" w:rsidRPr="008D76A5" w:rsidTr="00545450">
        <w:trPr>
          <w:trHeight w:val="210"/>
        </w:trPr>
        <w:tc>
          <w:tcPr>
            <w:tcW w:w="557" w:type="dxa"/>
            <w:vMerge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2"/>
            <w:vMerge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 w:rsidR="00007666" w:rsidRDefault="002F61E3" w:rsidP="002F6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10-16 лет</w:t>
            </w:r>
          </w:p>
        </w:tc>
        <w:tc>
          <w:tcPr>
            <w:tcW w:w="1698" w:type="dxa"/>
            <w:vMerge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vMerge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34" w:type="dxa"/>
            <w:gridSpan w:val="2"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Алле-ап</w:t>
            </w:r>
          </w:p>
        </w:tc>
        <w:tc>
          <w:tcPr>
            <w:tcW w:w="2189" w:type="dxa"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Андреева Светлана Николаевна</w:t>
            </w:r>
          </w:p>
        </w:tc>
        <w:tc>
          <w:tcPr>
            <w:tcW w:w="1427" w:type="dxa"/>
            <w:gridSpan w:val="2"/>
          </w:tcPr>
          <w:p w:rsidR="00007666" w:rsidRPr="008D76A5" w:rsidRDefault="00361F63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007666" w:rsidRPr="008D76A5" w:rsidRDefault="00361F63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1698" w:type="dxa"/>
          </w:tcPr>
          <w:p w:rsidR="001913CA" w:rsidRDefault="001913CA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Дворовый клуб</w:t>
            </w:r>
          </w:p>
          <w:p w:rsidR="00007666" w:rsidRPr="008D76A5" w:rsidRDefault="00361F63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«Рекорд»</w:t>
            </w:r>
          </w:p>
        </w:tc>
        <w:tc>
          <w:tcPr>
            <w:tcW w:w="5258" w:type="dxa"/>
          </w:tcPr>
          <w:p w:rsidR="00361F63" w:rsidRDefault="00361F63" w:rsidP="00361F63">
            <w:pPr>
              <w:pStyle w:val="c12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Цирковая акробатика. Знакомство с цирковыми жанрами.</w:t>
            </w:r>
          </w:p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AB" w:rsidRPr="008D76A5" w:rsidTr="002C05E6">
        <w:tc>
          <w:tcPr>
            <w:tcW w:w="7207" w:type="dxa"/>
            <w:gridSpan w:val="6"/>
            <w:shd w:val="clear" w:color="auto" w:fill="D60093"/>
          </w:tcPr>
          <w:p w:rsidR="002C05E6" w:rsidRDefault="002C05E6" w:rsidP="000D1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5E6" w:rsidRDefault="002C05E6" w:rsidP="000D1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5E6" w:rsidRDefault="002C05E6" w:rsidP="000D1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7AB" w:rsidRPr="008D76A5" w:rsidRDefault="00C657AB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8258" w:type="dxa"/>
            <w:gridSpan w:val="3"/>
            <w:shd w:val="clear" w:color="auto" w:fill="FF9999"/>
          </w:tcPr>
          <w:p w:rsidR="00C657AB" w:rsidRPr="002C05E6" w:rsidRDefault="00F273DE" w:rsidP="00F273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05E6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общей и эстетической культуры обучающихся, художественных способностей в избранных видах искусства</w:t>
            </w:r>
            <w:r w:rsidR="002748B4" w:rsidRPr="002C05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(хореография, музыка, театр, изобразительное искусство, декоративно-прикладное искусство</w:t>
            </w:r>
            <w:r w:rsidRPr="002C05E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2748B4" w:rsidRPr="002C05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цирк, литературное творчество)</w:t>
            </w:r>
            <w:r w:rsidRPr="002C05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создание художественных образов, самореализация в творческой деятельности, формирование коммуникативной культуры</w:t>
            </w:r>
            <w:r w:rsidR="002748B4" w:rsidRPr="002C05E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10675" w:rsidRPr="008D76A5" w:rsidTr="001F70D6">
        <w:tc>
          <w:tcPr>
            <w:tcW w:w="15465" w:type="dxa"/>
            <w:gridSpan w:val="9"/>
            <w:shd w:val="clear" w:color="auto" w:fill="auto"/>
          </w:tcPr>
          <w:p w:rsidR="00710675" w:rsidRPr="002C05E6" w:rsidRDefault="00710675" w:rsidP="00F273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07666" w:rsidRPr="008D76A5" w:rsidTr="00BB381F">
        <w:tc>
          <w:tcPr>
            <w:tcW w:w="557" w:type="dxa"/>
            <w:shd w:val="clear" w:color="auto" w:fill="BFBFBF" w:themeFill="background1" w:themeFillShade="BF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4" w:type="dxa"/>
            <w:gridSpan w:val="2"/>
            <w:shd w:val="clear" w:color="auto" w:fill="BFBFBF" w:themeFill="background1" w:themeFillShade="BF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189" w:type="dxa"/>
            <w:shd w:val="clear" w:color="auto" w:fill="BFBFBF" w:themeFill="background1" w:themeFillShade="BF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27" w:type="dxa"/>
            <w:gridSpan w:val="2"/>
            <w:shd w:val="clear" w:color="auto" w:fill="BFBFBF" w:themeFill="background1" w:themeFillShade="BF"/>
          </w:tcPr>
          <w:p w:rsidR="00007666" w:rsidRPr="008D76A5" w:rsidRDefault="00247DA2" w:rsidP="000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лет обучения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5258" w:type="dxa"/>
            <w:shd w:val="clear" w:color="auto" w:fill="BFBFBF" w:themeFill="background1" w:themeFillShade="BF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  <w:gridSpan w:val="2"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Премьера</w:t>
            </w:r>
          </w:p>
        </w:tc>
        <w:tc>
          <w:tcPr>
            <w:tcW w:w="2189" w:type="dxa"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Белова Светлана  Степановна</w:t>
            </w:r>
          </w:p>
        </w:tc>
        <w:tc>
          <w:tcPr>
            <w:tcW w:w="1427" w:type="dxa"/>
            <w:gridSpan w:val="2"/>
          </w:tcPr>
          <w:p w:rsidR="00007666" w:rsidRPr="008D76A5" w:rsidRDefault="00FC56F7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007666" w:rsidRPr="008D76A5" w:rsidRDefault="00FC56F7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  <w:tc>
          <w:tcPr>
            <w:tcW w:w="1698" w:type="dxa"/>
          </w:tcPr>
          <w:p w:rsidR="001913CA" w:rsidRDefault="00FC56F7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007666" w:rsidRPr="008D76A5" w:rsidRDefault="00FC56F7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58" w:type="dxa"/>
          </w:tcPr>
          <w:p w:rsidR="00007666" w:rsidRPr="008D76A5" w:rsidRDefault="00FC56F7" w:rsidP="008B5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театральным искусством. Овладени</w:t>
            </w:r>
            <w:r w:rsidR="00BE2B6E">
              <w:rPr>
                <w:rFonts w:ascii="Times New Roman" w:hAnsi="Times New Roman" w:cs="Times New Roman"/>
                <w:sz w:val="28"/>
                <w:szCs w:val="28"/>
              </w:rPr>
              <w:t>е сценической речью,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движениям</w:t>
            </w:r>
            <w:r w:rsidR="00BE2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Участие в постановках произведений различных жанров.</w:t>
            </w:r>
          </w:p>
        </w:tc>
      </w:tr>
      <w:tr w:rsidR="008B502B" w:rsidRPr="008D76A5" w:rsidTr="00545450">
        <w:tc>
          <w:tcPr>
            <w:tcW w:w="557" w:type="dxa"/>
          </w:tcPr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34" w:type="dxa"/>
            <w:gridSpan w:val="2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Театралики</w:t>
            </w:r>
            <w:proofErr w:type="spellEnd"/>
          </w:p>
        </w:tc>
        <w:tc>
          <w:tcPr>
            <w:tcW w:w="2189" w:type="dxa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Белова Светлана  Степановна</w:t>
            </w:r>
          </w:p>
        </w:tc>
        <w:tc>
          <w:tcPr>
            <w:tcW w:w="1427" w:type="dxa"/>
            <w:gridSpan w:val="2"/>
          </w:tcPr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698" w:type="dxa"/>
          </w:tcPr>
          <w:p w:rsidR="001913CA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58" w:type="dxa"/>
          </w:tcPr>
          <w:p w:rsidR="008B502B" w:rsidRPr="008D76A5" w:rsidRDefault="008B502B" w:rsidP="008B5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Дети учатся понимать друг друга и взаимодействовать между собой через театральные игры, экспериментировать в мире театральных фантазий.</w:t>
            </w:r>
          </w:p>
        </w:tc>
      </w:tr>
      <w:tr w:rsidR="008B502B" w:rsidRPr="008D76A5" w:rsidTr="00545450">
        <w:tc>
          <w:tcPr>
            <w:tcW w:w="557" w:type="dxa"/>
          </w:tcPr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  <w:gridSpan w:val="2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Основы художественного конструирования из различных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430">
              <w:rPr>
                <w:rFonts w:ascii="Times New Roman" w:hAnsi="Times New Roman" w:cs="Times New Roman"/>
                <w:i/>
                <w:sz w:val="28"/>
                <w:szCs w:val="28"/>
              </w:rPr>
              <w:t>(для детей с ОВЗ)</w:t>
            </w:r>
          </w:p>
        </w:tc>
        <w:tc>
          <w:tcPr>
            <w:tcW w:w="2189" w:type="dxa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Мебадури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427" w:type="dxa"/>
            <w:gridSpan w:val="2"/>
          </w:tcPr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1698" w:type="dxa"/>
          </w:tcPr>
          <w:p w:rsidR="001913CA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5258" w:type="dxa"/>
          </w:tcPr>
          <w:p w:rsidR="008B502B" w:rsidRPr="00BE3430" w:rsidRDefault="008B502B" w:rsidP="008B5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430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изобразительным и декоративно-прикладным искусством, художественным конструированием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02B" w:rsidRPr="008D76A5" w:rsidTr="00545450">
        <w:tc>
          <w:tcPr>
            <w:tcW w:w="557" w:type="dxa"/>
          </w:tcPr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4" w:type="dxa"/>
            <w:gridSpan w:val="2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«Васильки»</w:t>
            </w:r>
          </w:p>
        </w:tc>
        <w:tc>
          <w:tcPr>
            <w:tcW w:w="2189" w:type="dxa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Ефремова Юлия Владимировна</w:t>
            </w:r>
          </w:p>
        </w:tc>
        <w:tc>
          <w:tcPr>
            <w:tcW w:w="1427" w:type="dxa"/>
            <w:gridSpan w:val="2"/>
          </w:tcPr>
          <w:p w:rsidR="008B502B" w:rsidRPr="008D76A5" w:rsidRDefault="00273298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8B502B" w:rsidRPr="008D76A5" w:rsidRDefault="00273298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5-13 лет</w:t>
            </w:r>
          </w:p>
        </w:tc>
        <w:tc>
          <w:tcPr>
            <w:tcW w:w="1698" w:type="dxa"/>
          </w:tcPr>
          <w:p w:rsidR="001913CA" w:rsidRDefault="00273298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8B502B" w:rsidRPr="008D76A5" w:rsidRDefault="00273298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8" w:type="dxa"/>
          </w:tcPr>
          <w:p w:rsidR="008B502B" w:rsidRPr="008D76A5" w:rsidRDefault="00273298" w:rsidP="00273298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танцевальных и музыкальных способностей. Формирование позитивных физиологических показатели человека: физическое здоровье и выносливость, гармоничное телосложение.</w:t>
            </w:r>
          </w:p>
        </w:tc>
      </w:tr>
      <w:tr w:rsidR="008B502B" w:rsidRPr="008D76A5" w:rsidTr="00545450">
        <w:tc>
          <w:tcPr>
            <w:tcW w:w="557" w:type="dxa"/>
          </w:tcPr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4" w:type="dxa"/>
            <w:gridSpan w:val="2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Мастера чудес</w:t>
            </w:r>
          </w:p>
        </w:tc>
        <w:tc>
          <w:tcPr>
            <w:tcW w:w="2189" w:type="dxa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1427" w:type="dxa"/>
            <w:gridSpan w:val="2"/>
          </w:tcPr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1698" w:type="dxa"/>
          </w:tcPr>
          <w:p w:rsidR="008B502B" w:rsidRPr="008D76A5" w:rsidRDefault="001913CA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Дворовый клуб </w:t>
            </w:r>
            <w:r w:rsidR="008B502B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5258" w:type="dxa"/>
          </w:tcPr>
          <w:p w:rsidR="008B502B" w:rsidRPr="001A4C23" w:rsidRDefault="008B502B" w:rsidP="008B50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разнообразным техникам работы с бумагой (оригами, </w:t>
            </w:r>
            <w:proofErr w:type="spellStart"/>
            <w:r w:rsidRPr="001A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бумагопластика</w:t>
            </w:r>
            <w:proofErr w:type="spellEnd"/>
            <w:r w:rsidRPr="001A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 w:rsidRPr="001A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скрапбукинг</w:t>
            </w:r>
            <w:proofErr w:type="spellEnd"/>
            <w:r w:rsidRPr="001A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пластичными материалами</w:t>
            </w:r>
            <w:r w:rsidRPr="001A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(соленое тесто, глина, пластика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Pr="001A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текстилем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Обучение </w:t>
            </w:r>
            <w:r w:rsidRPr="001A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 росписи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</w:t>
            </w:r>
            <w:r w:rsidRPr="001A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зготавлива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Pr="001A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небольшие игрушки и сувениры по образцам и собственным эскизам.</w:t>
            </w:r>
          </w:p>
        </w:tc>
      </w:tr>
      <w:tr w:rsidR="008B502B" w:rsidRPr="008D76A5" w:rsidTr="00545450">
        <w:tc>
          <w:tcPr>
            <w:tcW w:w="557" w:type="dxa"/>
          </w:tcPr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4" w:type="dxa"/>
            <w:gridSpan w:val="2"/>
          </w:tcPr>
          <w:p w:rsidR="008B502B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Её величество кукла</w:t>
            </w:r>
          </w:p>
          <w:p w:rsidR="00BE2B6E" w:rsidRDefault="00BE2B6E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Default="00BE2B6E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Default="00BE2B6E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Default="00BE2B6E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Pr="008D76A5" w:rsidRDefault="00BE2B6E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1427" w:type="dxa"/>
            <w:gridSpan w:val="2"/>
          </w:tcPr>
          <w:p w:rsidR="008B502B" w:rsidRPr="008D76A5" w:rsidRDefault="00273298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8B502B" w:rsidRPr="008D76A5" w:rsidRDefault="00273298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 лет</w:t>
            </w:r>
          </w:p>
        </w:tc>
        <w:tc>
          <w:tcPr>
            <w:tcW w:w="1698" w:type="dxa"/>
          </w:tcPr>
          <w:p w:rsidR="008B502B" w:rsidRPr="008D76A5" w:rsidRDefault="001913CA" w:rsidP="0019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Дворовый клуб </w:t>
            </w:r>
            <w:r w:rsidR="00273298"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</w:p>
        </w:tc>
        <w:tc>
          <w:tcPr>
            <w:tcW w:w="5258" w:type="dxa"/>
          </w:tcPr>
          <w:p w:rsidR="008B502B" w:rsidRPr="008D76A5" w:rsidRDefault="00E379E0" w:rsidP="00E37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E379E0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авторской куклы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Знакомство</w:t>
            </w:r>
            <w:r w:rsidRPr="00E379E0">
              <w:rPr>
                <w:rFonts w:ascii="Times New Roman" w:hAnsi="Times New Roman" w:cs="Times New Roman"/>
                <w:sz w:val="28"/>
                <w:szCs w:val="28"/>
              </w:rPr>
              <w:t xml:space="preserve"> с историей игрушки, с традици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р</w:t>
            </w:r>
            <w:r w:rsidRPr="00E379E0">
              <w:rPr>
                <w:rFonts w:ascii="Times New Roman" w:hAnsi="Times New Roman" w:cs="Times New Roman"/>
                <w:sz w:val="28"/>
                <w:szCs w:val="28"/>
              </w:rPr>
              <w:t xml:space="preserve">усской народные игрушки. </w:t>
            </w:r>
          </w:p>
        </w:tc>
      </w:tr>
      <w:tr w:rsidR="008B502B" w:rsidRPr="008D76A5" w:rsidTr="00545450">
        <w:tc>
          <w:tcPr>
            <w:tcW w:w="557" w:type="dxa"/>
          </w:tcPr>
          <w:p w:rsidR="008B502B" w:rsidRPr="008D76A5" w:rsidRDefault="00944BD3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34" w:type="dxa"/>
            <w:gridSpan w:val="2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Керамика. Ступеньки к творчеству</w:t>
            </w:r>
          </w:p>
        </w:tc>
        <w:tc>
          <w:tcPr>
            <w:tcW w:w="2189" w:type="dxa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Коротких Татьяна Игоревна</w:t>
            </w:r>
          </w:p>
        </w:tc>
        <w:tc>
          <w:tcPr>
            <w:tcW w:w="1427" w:type="dxa"/>
            <w:gridSpan w:val="2"/>
          </w:tcPr>
          <w:p w:rsidR="008B502B" w:rsidRPr="008D76A5" w:rsidRDefault="0052304C" w:rsidP="0052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1302" w:type="dxa"/>
          </w:tcPr>
          <w:p w:rsidR="008B502B" w:rsidRPr="008D76A5" w:rsidRDefault="0052304C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 лет</w:t>
            </w:r>
          </w:p>
        </w:tc>
        <w:tc>
          <w:tcPr>
            <w:tcW w:w="1698" w:type="dxa"/>
          </w:tcPr>
          <w:p w:rsidR="001913CA" w:rsidRDefault="0052304C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8B502B" w:rsidRPr="008D76A5" w:rsidRDefault="0052304C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58" w:type="dxa"/>
          </w:tcPr>
          <w:p w:rsidR="008B502B" w:rsidRPr="0052304C" w:rsidRDefault="0052304C" w:rsidP="005230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Освоение</w:t>
            </w:r>
            <w:r w:rsidRPr="005230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приё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мов</w:t>
            </w:r>
            <w:r w:rsidRPr="005230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и техники работы с глиной для создания различных керамических изделий.</w:t>
            </w:r>
            <w:r w:rsidRPr="0052304C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 также можно освоить и роспись по глине (глазури, ангобы).</w:t>
            </w:r>
          </w:p>
        </w:tc>
      </w:tr>
      <w:tr w:rsidR="008B502B" w:rsidRPr="008D76A5" w:rsidTr="00545450">
        <w:tc>
          <w:tcPr>
            <w:tcW w:w="557" w:type="dxa"/>
          </w:tcPr>
          <w:p w:rsidR="008B502B" w:rsidRPr="008D76A5" w:rsidRDefault="00944BD3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4" w:type="dxa"/>
            <w:gridSpan w:val="2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Мир в ярких красках детства</w:t>
            </w:r>
          </w:p>
        </w:tc>
        <w:tc>
          <w:tcPr>
            <w:tcW w:w="2189" w:type="dxa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Коротких Татьяна Игоревна</w:t>
            </w:r>
          </w:p>
        </w:tc>
        <w:tc>
          <w:tcPr>
            <w:tcW w:w="1427" w:type="dxa"/>
            <w:gridSpan w:val="2"/>
          </w:tcPr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698" w:type="dxa"/>
          </w:tcPr>
          <w:p w:rsidR="008B502B" w:rsidRDefault="001913CA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502B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</w:p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58" w:type="dxa"/>
          </w:tcPr>
          <w:p w:rsidR="008B502B" w:rsidRPr="00B2407F" w:rsidRDefault="008B502B" w:rsidP="008B50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</w:t>
            </w:r>
            <w:r w:rsidR="00461197">
              <w:rPr>
                <w:rFonts w:ascii="Times New Roman" w:hAnsi="Times New Roman" w:cs="Times New Roman"/>
                <w:sz w:val="28"/>
                <w:szCs w:val="28"/>
              </w:rPr>
              <w:t xml:space="preserve">ная деятельность.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художественными материалами</w:t>
            </w:r>
            <w:r w:rsidRPr="00B2407F">
              <w:rPr>
                <w:rFonts w:ascii="Times New Roman" w:hAnsi="Times New Roman" w:cs="Times New Roman"/>
                <w:sz w:val="28"/>
                <w:szCs w:val="28"/>
              </w:rPr>
              <w:t xml:space="preserve">, их свойствами,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техническими приёмами работы.</w:t>
            </w:r>
            <w:r w:rsidRPr="00B24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502B" w:rsidRPr="008D76A5" w:rsidTr="00545450">
        <w:tc>
          <w:tcPr>
            <w:tcW w:w="557" w:type="dxa"/>
          </w:tcPr>
          <w:p w:rsidR="008B502B" w:rsidRPr="008D76A5" w:rsidRDefault="00944BD3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4" w:type="dxa"/>
            <w:gridSpan w:val="2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Я не волшебник, а только учусь</w:t>
            </w:r>
          </w:p>
        </w:tc>
        <w:tc>
          <w:tcPr>
            <w:tcW w:w="2189" w:type="dxa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Коротких Татьяна Игоревна</w:t>
            </w:r>
          </w:p>
        </w:tc>
        <w:tc>
          <w:tcPr>
            <w:tcW w:w="1427" w:type="dxa"/>
            <w:gridSpan w:val="2"/>
          </w:tcPr>
          <w:p w:rsidR="008B502B" w:rsidRPr="008D76A5" w:rsidRDefault="00461197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8B502B" w:rsidRPr="008D76A5" w:rsidRDefault="00461197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  <w:tc>
          <w:tcPr>
            <w:tcW w:w="1698" w:type="dxa"/>
          </w:tcPr>
          <w:p w:rsidR="00461197" w:rsidRDefault="00461197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8B502B" w:rsidRPr="008D76A5" w:rsidRDefault="00461197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58" w:type="dxa"/>
          </w:tcPr>
          <w:p w:rsidR="008B502B" w:rsidRPr="008D76A5" w:rsidRDefault="00461197" w:rsidP="0046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AD1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оспитанники открывают выразительные возможности таких художественных средств как: цвет, линия, контраст и нюанс, ритм. Осваивают для себя новые техники и прием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работы различными материалами, учатся создавать изображение.</w:t>
            </w:r>
          </w:p>
        </w:tc>
      </w:tr>
      <w:tr w:rsidR="008B502B" w:rsidRPr="008D76A5" w:rsidTr="00545450">
        <w:tc>
          <w:tcPr>
            <w:tcW w:w="557" w:type="dxa"/>
          </w:tcPr>
          <w:p w:rsidR="008B502B" w:rsidRPr="008D76A5" w:rsidRDefault="00944BD3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4" w:type="dxa"/>
            <w:gridSpan w:val="2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Лепка из глины (для детей с ОВЗ)</w:t>
            </w:r>
          </w:p>
        </w:tc>
        <w:tc>
          <w:tcPr>
            <w:tcW w:w="2189" w:type="dxa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Коротких Татьяна Игоревна</w:t>
            </w:r>
          </w:p>
        </w:tc>
        <w:tc>
          <w:tcPr>
            <w:tcW w:w="1427" w:type="dxa"/>
            <w:gridSpan w:val="2"/>
          </w:tcPr>
          <w:p w:rsidR="008B502B" w:rsidRPr="008D76A5" w:rsidRDefault="00BC2693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8B502B" w:rsidRPr="008D76A5" w:rsidRDefault="00BC2693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 лет</w:t>
            </w:r>
          </w:p>
        </w:tc>
        <w:tc>
          <w:tcPr>
            <w:tcW w:w="1698" w:type="dxa"/>
          </w:tcPr>
          <w:p w:rsidR="00BC2693" w:rsidRDefault="00BC2693" w:rsidP="00BC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8B502B" w:rsidRPr="008D76A5" w:rsidRDefault="00BC2693" w:rsidP="00BC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58" w:type="dxa"/>
          </w:tcPr>
          <w:p w:rsidR="008B502B" w:rsidRPr="008D76A5" w:rsidRDefault="00BC2693" w:rsidP="00BC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основными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знаниями,</w:t>
            </w:r>
            <w:r w:rsidRPr="00B83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навыками и умениями работы с глиной,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Воспитанники учатся работать с</w:t>
            </w:r>
            <w:r w:rsidRPr="00B83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необходимым инструментами и оборудованием.</w:t>
            </w:r>
          </w:p>
        </w:tc>
      </w:tr>
      <w:tr w:rsidR="008B502B" w:rsidRPr="008D76A5" w:rsidTr="00545450">
        <w:tc>
          <w:tcPr>
            <w:tcW w:w="557" w:type="dxa"/>
          </w:tcPr>
          <w:p w:rsidR="008B502B" w:rsidRPr="008D76A5" w:rsidRDefault="00944BD3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34" w:type="dxa"/>
            <w:gridSpan w:val="2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Волшебный мир рисования</w:t>
            </w:r>
          </w:p>
        </w:tc>
        <w:tc>
          <w:tcPr>
            <w:tcW w:w="2189" w:type="dxa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Сыроедина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Лариса Евгеньевна</w:t>
            </w:r>
          </w:p>
        </w:tc>
        <w:tc>
          <w:tcPr>
            <w:tcW w:w="1427" w:type="dxa"/>
            <w:gridSpan w:val="2"/>
          </w:tcPr>
          <w:p w:rsidR="008B502B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1698" w:type="dxa"/>
          </w:tcPr>
          <w:p w:rsidR="008B502B" w:rsidRDefault="001913CA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Дворовый клуб </w:t>
            </w:r>
            <w:r w:rsidR="008B502B">
              <w:rPr>
                <w:rFonts w:ascii="Times New Roman" w:hAnsi="Times New Roman" w:cs="Times New Roman"/>
                <w:sz w:val="28"/>
                <w:szCs w:val="28"/>
              </w:rPr>
              <w:t>«Уралец»</w:t>
            </w:r>
          </w:p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5258" w:type="dxa"/>
          </w:tcPr>
          <w:p w:rsidR="008B502B" w:rsidRPr="000D1F6F" w:rsidRDefault="008B502B" w:rsidP="008B502B">
            <w:pPr>
              <w:suppressAutoHyphens/>
              <w:jc w:val="both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Изучение жанров изобразительного искусства</w:t>
            </w:r>
            <w:r w:rsidRPr="000D1F6F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, приобретение навыков техники рисования.</w:t>
            </w:r>
          </w:p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02B" w:rsidRPr="008D76A5" w:rsidTr="00545450">
        <w:tc>
          <w:tcPr>
            <w:tcW w:w="557" w:type="dxa"/>
          </w:tcPr>
          <w:p w:rsidR="008B502B" w:rsidRPr="008D76A5" w:rsidRDefault="00B03D8F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34" w:type="dxa"/>
            <w:gridSpan w:val="2"/>
          </w:tcPr>
          <w:p w:rsidR="008B502B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  <w:p w:rsidR="00B03D8F" w:rsidRDefault="00B03D8F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F" w:rsidRDefault="00B03D8F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F" w:rsidRDefault="00B03D8F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F" w:rsidRPr="008D76A5" w:rsidRDefault="00B03D8F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Максимова Любовь Николаевна</w:t>
            </w:r>
          </w:p>
        </w:tc>
        <w:tc>
          <w:tcPr>
            <w:tcW w:w="1427" w:type="dxa"/>
            <w:gridSpan w:val="2"/>
          </w:tcPr>
          <w:p w:rsidR="008B502B" w:rsidRPr="008D76A5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302" w:type="dxa"/>
          </w:tcPr>
          <w:p w:rsidR="008B502B" w:rsidRPr="008D76A5" w:rsidRDefault="00B16D61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1698" w:type="dxa"/>
          </w:tcPr>
          <w:p w:rsidR="008B502B" w:rsidRDefault="00B16D61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B16D61" w:rsidRPr="008D76A5" w:rsidRDefault="001913CA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58" w:type="dxa"/>
          </w:tcPr>
          <w:p w:rsidR="008B502B" w:rsidRPr="008D76A5" w:rsidRDefault="0052304C" w:rsidP="00523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Певческая подготовка воспитанников. Работа над вокальным аппаратом, работа над музыкальным произведением, сценическая работа.</w:t>
            </w:r>
          </w:p>
        </w:tc>
      </w:tr>
      <w:tr w:rsidR="00B16D61" w:rsidRPr="008D76A5" w:rsidTr="00545450">
        <w:tc>
          <w:tcPr>
            <w:tcW w:w="557" w:type="dxa"/>
          </w:tcPr>
          <w:p w:rsidR="00B16D61" w:rsidRPr="008D76A5" w:rsidRDefault="00B03D8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34" w:type="dxa"/>
            <w:gridSpan w:val="2"/>
          </w:tcPr>
          <w:p w:rsidR="00B16D61" w:rsidRPr="008D76A5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Эстрадная студия «Волшебный мир звуков»</w:t>
            </w:r>
          </w:p>
        </w:tc>
        <w:tc>
          <w:tcPr>
            <w:tcW w:w="2189" w:type="dxa"/>
          </w:tcPr>
          <w:p w:rsidR="00B16D61" w:rsidRPr="008D76A5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Тумашёва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Валерьевна</w:t>
            </w:r>
          </w:p>
        </w:tc>
        <w:tc>
          <w:tcPr>
            <w:tcW w:w="1427" w:type="dxa"/>
            <w:gridSpan w:val="2"/>
          </w:tcPr>
          <w:p w:rsidR="00B16D61" w:rsidRPr="008D76A5" w:rsidRDefault="00863FDD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B16D61" w:rsidRPr="008D76A5" w:rsidRDefault="00863FDD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698" w:type="dxa"/>
          </w:tcPr>
          <w:p w:rsidR="00B16D61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8" w:type="dxa"/>
          </w:tcPr>
          <w:p w:rsidR="00B16D61" w:rsidRPr="00863FDD" w:rsidRDefault="00863FDD" w:rsidP="0086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DD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и совершенствование 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голоса, слуховые навыки.</w:t>
            </w:r>
          </w:p>
        </w:tc>
      </w:tr>
      <w:tr w:rsidR="00863FDD" w:rsidRPr="008D76A5" w:rsidTr="00545450">
        <w:trPr>
          <w:trHeight w:val="450"/>
        </w:trPr>
        <w:tc>
          <w:tcPr>
            <w:tcW w:w="557" w:type="dxa"/>
            <w:vMerge w:val="restart"/>
          </w:tcPr>
          <w:p w:rsidR="00863FDD" w:rsidRPr="008D76A5" w:rsidRDefault="00B03D8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34" w:type="dxa"/>
            <w:gridSpan w:val="2"/>
            <w:vMerge w:val="restart"/>
          </w:tcPr>
          <w:p w:rsidR="00B03D8F" w:rsidRDefault="00863FDD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Студия дизайна</w:t>
            </w:r>
          </w:p>
          <w:p w:rsidR="00B03D8F" w:rsidRPr="00B03D8F" w:rsidRDefault="00B03D8F" w:rsidP="00B0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F" w:rsidRPr="00B03D8F" w:rsidRDefault="00B03D8F" w:rsidP="00B0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F" w:rsidRPr="00B03D8F" w:rsidRDefault="00B03D8F" w:rsidP="00B0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F" w:rsidRDefault="00B03D8F" w:rsidP="00B0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F" w:rsidRPr="00B03D8F" w:rsidRDefault="00B03D8F" w:rsidP="00B0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FDD" w:rsidRPr="00B03D8F" w:rsidRDefault="00863FDD" w:rsidP="00B0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863FDD" w:rsidRPr="008D76A5" w:rsidRDefault="00863FDD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Ворожова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427" w:type="dxa"/>
            <w:gridSpan w:val="2"/>
            <w:vMerge w:val="restart"/>
          </w:tcPr>
          <w:p w:rsidR="00863FDD" w:rsidRPr="008D76A5" w:rsidRDefault="00863FDD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863FDD" w:rsidRPr="008D76A5" w:rsidRDefault="00863FDD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698" w:type="dxa"/>
            <w:vMerge w:val="restart"/>
          </w:tcPr>
          <w:p w:rsidR="00863FDD" w:rsidRDefault="00863FDD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863FDD" w:rsidRPr="008D76A5" w:rsidRDefault="001913CA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8" w:type="dxa"/>
            <w:vMerge w:val="restart"/>
          </w:tcPr>
          <w:p w:rsidR="00863FDD" w:rsidRPr="00545450" w:rsidRDefault="00863FDD" w:rsidP="00545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Учащиеся познакомятся с художественными ремёслами и различными видами декоративно-прикладного искусства</w:t>
            </w:r>
            <w:r w:rsidR="005454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E69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 особенностями художественного ко</w:t>
            </w:r>
            <w:r w:rsidR="005454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нструирования, историей дизайна.</w:t>
            </w:r>
            <w:r w:rsidRPr="000E69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454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Будут работать над индивидуальными и коллективными проектами.</w:t>
            </w:r>
          </w:p>
        </w:tc>
      </w:tr>
      <w:tr w:rsidR="00863FDD" w:rsidRPr="008D76A5" w:rsidTr="00B03D8F">
        <w:trPr>
          <w:trHeight w:val="2186"/>
        </w:trPr>
        <w:tc>
          <w:tcPr>
            <w:tcW w:w="557" w:type="dxa"/>
            <w:vMerge/>
          </w:tcPr>
          <w:p w:rsidR="00863FDD" w:rsidRDefault="00863FDD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2"/>
            <w:vMerge/>
          </w:tcPr>
          <w:p w:rsidR="00863FDD" w:rsidRPr="008D76A5" w:rsidRDefault="00863FDD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863FDD" w:rsidRPr="008D76A5" w:rsidRDefault="00863FDD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Merge/>
          </w:tcPr>
          <w:p w:rsidR="00863FDD" w:rsidRDefault="00863FDD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863FDD" w:rsidRPr="00863FDD" w:rsidRDefault="00863FDD" w:rsidP="0086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DD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1698" w:type="dxa"/>
            <w:vMerge/>
          </w:tcPr>
          <w:p w:rsidR="00863FDD" w:rsidRPr="008D76A5" w:rsidRDefault="00863FDD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vMerge/>
          </w:tcPr>
          <w:p w:rsidR="00863FDD" w:rsidRDefault="00863FDD" w:rsidP="00863F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16D61" w:rsidRPr="008D76A5" w:rsidTr="00545450">
        <w:tc>
          <w:tcPr>
            <w:tcW w:w="557" w:type="dxa"/>
          </w:tcPr>
          <w:p w:rsidR="00B16D61" w:rsidRPr="008D76A5" w:rsidRDefault="00B03D8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34" w:type="dxa"/>
            <w:gridSpan w:val="2"/>
          </w:tcPr>
          <w:p w:rsidR="00B16D61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«Друзья»</w:t>
            </w:r>
          </w:p>
          <w:p w:rsidR="00BE2B6E" w:rsidRDefault="00BE2B6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Default="00BE2B6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Default="00BE2B6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Default="00BE2B6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Default="00BE2B6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Default="00BE2B6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Pr="008D76A5" w:rsidRDefault="00BE2B6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16D61" w:rsidRPr="008D76A5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Погорелова Марина Валерьевна</w:t>
            </w:r>
          </w:p>
        </w:tc>
        <w:tc>
          <w:tcPr>
            <w:tcW w:w="1427" w:type="dxa"/>
            <w:gridSpan w:val="2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1698" w:type="dxa"/>
          </w:tcPr>
          <w:p w:rsidR="001913CA" w:rsidRDefault="001913CA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Дворовый клуб</w:t>
            </w:r>
          </w:p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«Уралец»</w:t>
            </w:r>
          </w:p>
        </w:tc>
        <w:tc>
          <w:tcPr>
            <w:tcW w:w="5258" w:type="dxa"/>
          </w:tcPr>
          <w:p w:rsidR="00B16D61" w:rsidRPr="00C7107C" w:rsidRDefault="00B16D61" w:rsidP="00B16D61">
            <w:pPr>
              <w:pStyle w:val="a4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 xml:space="preserve">Знакомство </w:t>
            </w:r>
            <w:r w:rsidRPr="00936E98">
              <w:rPr>
                <w:color w:val="000000"/>
                <w:sz w:val="28"/>
                <w:szCs w:val="28"/>
              </w:rPr>
              <w:t>с особенностями в</w:t>
            </w:r>
            <w:r>
              <w:rPr>
                <w:color w:val="000000"/>
                <w:sz w:val="28"/>
                <w:szCs w:val="28"/>
              </w:rPr>
              <w:t>окального искусства,</w:t>
            </w:r>
            <w:r w:rsidRPr="00936E98">
              <w:rPr>
                <w:color w:val="000000"/>
                <w:sz w:val="28"/>
                <w:szCs w:val="28"/>
              </w:rPr>
              <w:t xml:space="preserve"> певческого дыхания, звукообразования, драматизации музыкальных произведений. Дети смогут петь в ансамбле (разных его видах) и сольно, а также получат возможность подготовить произведения для тематических мероприятий и выступить на них.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16D61" w:rsidRPr="008D76A5" w:rsidTr="00545450">
        <w:tc>
          <w:tcPr>
            <w:tcW w:w="557" w:type="dxa"/>
          </w:tcPr>
          <w:p w:rsidR="00B16D61" w:rsidRPr="008D76A5" w:rsidRDefault="00B03D8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34" w:type="dxa"/>
            <w:gridSpan w:val="2"/>
          </w:tcPr>
          <w:p w:rsidR="00B16D61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Модный дизайн</w:t>
            </w:r>
          </w:p>
          <w:p w:rsidR="00B03D8F" w:rsidRDefault="00B03D8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F" w:rsidRDefault="00B03D8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F" w:rsidRDefault="00B03D8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03D8F" w:rsidRPr="008D76A5" w:rsidRDefault="00B03D8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16D61" w:rsidRPr="008D76A5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Баумбах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427" w:type="dxa"/>
            <w:gridSpan w:val="2"/>
          </w:tcPr>
          <w:p w:rsidR="00B16D61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  <w:tc>
          <w:tcPr>
            <w:tcW w:w="1698" w:type="dxa"/>
          </w:tcPr>
          <w:p w:rsidR="001913CA" w:rsidRDefault="001913CA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Дворовый клуб</w:t>
            </w:r>
          </w:p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«Сказ»</w:t>
            </w:r>
          </w:p>
        </w:tc>
        <w:tc>
          <w:tcPr>
            <w:tcW w:w="5258" w:type="dxa"/>
          </w:tcPr>
          <w:p w:rsidR="00B16D61" w:rsidRPr="008D76A5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творчество. Смешанные техники</w:t>
            </w:r>
          </w:p>
        </w:tc>
      </w:tr>
      <w:tr w:rsidR="00B16D61" w:rsidRPr="008D76A5" w:rsidTr="00545450">
        <w:tc>
          <w:tcPr>
            <w:tcW w:w="557" w:type="dxa"/>
          </w:tcPr>
          <w:p w:rsidR="00B16D61" w:rsidRDefault="00B03D8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34" w:type="dxa"/>
            <w:gridSpan w:val="2"/>
          </w:tcPr>
          <w:p w:rsidR="00B16D61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 «Гротеск»</w:t>
            </w:r>
          </w:p>
        </w:tc>
        <w:tc>
          <w:tcPr>
            <w:tcW w:w="2189" w:type="dxa"/>
          </w:tcPr>
          <w:p w:rsidR="00B16D61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Светлана Николаевна</w:t>
            </w:r>
          </w:p>
        </w:tc>
        <w:tc>
          <w:tcPr>
            <w:tcW w:w="1427" w:type="dxa"/>
            <w:gridSpan w:val="2"/>
          </w:tcPr>
          <w:p w:rsidR="00B16D61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B16D61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</w:p>
        </w:tc>
        <w:tc>
          <w:tcPr>
            <w:tcW w:w="1698" w:type="dxa"/>
          </w:tcPr>
          <w:p w:rsidR="00545450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B16D61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8" w:type="dxa"/>
          </w:tcPr>
          <w:p w:rsidR="00B16D61" w:rsidRDefault="00B16D61" w:rsidP="00B16D61">
            <w:pPr>
              <w:ind w:firstLine="30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Обучение детей базовым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упражнениям по акробатике, развивающим упражнениям, общей физической подготовке.</w:t>
            </w:r>
          </w:p>
          <w:p w:rsidR="00B16D61" w:rsidRPr="00FC56F7" w:rsidRDefault="00B16D61" w:rsidP="00B16D61">
            <w:pPr>
              <w:widowControl w:val="0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Основное внимание уделено гимнастике и акроб</w:t>
            </w:r>
            <w:r w:rsidR="002748B4">
              <w:rPr>
                <w:rFonts w:ascii="Times New Roman" w:eastAsia="Times New Roman" w:hAnsi="Times New Roman"/>
                <w:sz w:val="28"/>
                <w:szCs w:val="28"/>
              </w:rPr>
              <w:t xml:space="preserve">атике. Это позволяет развивать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чувство собственного тела, выносливость, силу, гибкость;  формирует навыки здорового образа жизни. </w:t>
            </w:r>
          </w:p>
        </w:tc>
      </w:tr>
      <w:tr w:rsidR="002748B4" w:rsidRPr="008D76A5" w:rsidTr="002C05E6">
        <w:tc>
          <w:tcPr>
            <w:tcW w:w="7200" w:type="dxa"/>
            <w:gridSpan w:val="5"/>
            <w:shd w:val="clear" w:color="auto" w:fill="8496B0" w:themeFill="text2" w:themeFillTint="99"/>
          </w:tcPr>
          <w:p w:rsidR="002748B4" w:rsidRPr="008D76A5" w:rsidRDefault="002748B4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8265" w:type="dxa"/>
            <w:gridSpan w:val="4"/>
            <w:shd w:val="clear" w:color="auto" w:fill="D5DCE4" w:themeFill="text2" w:themeFillTint="33"/>
          </w:tcPr>
          <w:p w:rsidR="002748B4" w:rsidRPr="002C05E6" w:rsidRDefault="002748B4" w:rsidP="002748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8B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2C05E6">
              <w:rPr>
                <w:rFonts w:ascii="Times New Roman" w:hAnsi="Times New Roman" w:cs="Times New Roman"/>
                <w:i/>
                <w:sz w:val="28"/>
                <w:szCs w:val="28"/>
              </w:rPr>
              <w:t>Познание истории нашей Родины, судеб соотечественников, семейных родословных, являются источником социального, личностного и духовного развития учащихся.</w:t>
            </w:r>
          </w:p>
        </w:tc>
      </w:tr>
      <w:tr w:rsidR="00710675" w:rsidRPr="008D76A5" w:rsidTr="00585770">
        <w:tc>
          <w:tcPr>
            <w:tcW w:w="15465" w:type="dxa"/>
            <w:gridSpan w:val="9"/>
            <w:shd w:val="clear" w:color="auto" w:fill="auto"/>
          </w:tcPr>
          <w:p w:rsidR="00710675" w:rsidRPr="002748B4" w:rsidRDefault="00710675" w:rsidP="002748B4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B16D61" w:rsidRPr="008D76A5" w:rsidTr="00BB381F">
        <w:tc>
          <w:tcPr>
            <w:tcW w:w="557" w:type="dxa"/>
            <w:shd w:val="clear" w:color="auto" w:fill="BFBFBF" w:themeFill="background1" w:themeFillShade="BF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4" w:type="dxa"/>
            <w:gridSpan w:val="2"/>
            <w:shd w:val="clear" w:color="auto" w:fill="BFBFBF" w:themeFill="background1" w:themeFillShade="BF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189" w:type="dxa"/>
            <w:shd w:val="clear" w:color="auto" w:fill="BFBFBF" w:themeFill="background1" w:themeFillShade="BF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27" w:type="dxa"/>
            <w:gridSpan w:val="2"/>
            <w:shd w:val="clear" w:color="auto" w:fill="BFBFBF" w:themeFill="background1" w:themeFillShade="BF"/>
          </w:tcPr>
          <w:p w:rsidR="00B16D61" w:rsidRPr="008D76A5" w:rsidRDefault="00247DA2" w:rsidP="00B1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лет обучения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5258" w:type="dxa"/>
            <w:shd w:val="clear" w:color="auto" w:fill="BFBFBF" w:themeFill="background1" w:themeFillShade="BF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</w:tr>
      <w:tr w:rsidR="00B16D61" w:rsidRPr="008D76A5" w:rsidTr="00545450">
        <w:tc>
          <w:tcPr>
            <w:tcW w:w="557" w:type="dxa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  <w:gridSpan w:val="2"/>
          </w:tcPr>
          <w:p w:rsidR="00B16D61" w:rsidRPr="008D76A5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2189" w:type="dxa"/>
          </w:tcPr>
          <w:p w:rsidR="00B16D61" w:rsidRPr="008D76A5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Непомнящий Александр Викторович</w:t>
            </w:r>
          </w:p>
        </w:tc>
        <w:tc>
          <w:tcPr>
            <w:tcW w:w="1427" w:type="dxa"/>
            <w:gridSpan w:val="2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  <w:tc>
          <w:tcPr>
            <w:tcW w:w="1302" w:type="dxa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  <w:tc>
          <w:tcPr>
            <w:tcW w:w="1698" w:type="dxa"/>
          </w:tcPr>
          <w:p w:rsidR="00545450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5258" w:type="dxa"/>
          </w:tcPr>
          <w:p w:rsidR="00B16D61" w:rsidRPr="008D76A5" w:rsidRDefault="00B16D61" w:rsidP="00B16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историческими, археологическими, геологическими достопримечательностями Полевского края через экскурсии и походы.</w:t>
            </w:r>
          </w:p>
        </w:tc>
      </w:tr>
      <w:tr w:rsidR="00B16D61" w:rsidRPr="008D76A5" w:rsidTr="00545450">
        <w:tc>
          <w:tcPr>
            <w:tcW w:w="557" w:type="dxa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  <w:gridSpan w:val="2"/>
          </w:tcPr>
          <w:p w:rsidR="00B16D61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Юный археолог</w:t>
            </w:r>
          </w:p>
          <w:p w:rsidR="00BE2B6E" w:rsidRDefault="00BE2B6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F" w:rsidRDefault="00B03D8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F" w:rsidRDefault="00B03D8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Default="00BE2B6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Default="00BE2B6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Default="00BE2B6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Pr="008D76A5" w:rsidRDefault="00BE2B6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16D61" w:rsidRPr="008D76A5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Непомнящий Александр Викторович</w:t>
            </w:r>
          </w:p>
          <w:p w:rsidR="00B16D61" w:rsidRPr="008D76A5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Непомнящая Оксана Викторовна</w:t>
            </w:r>
          </w:p>
        </w:tc>
        <w:tc>
          <w:tcPr>
            <w:tcW w:w="1427" w:type="dxa"/>
            <w:gridSpan w:val="2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1698" w:type="dxa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21,22</w:t>
            </w:r>
          </w:p>
        </w:tc>
        <w:tc>
          <w:tcPr>
            <w:tcW w:w="5258" w:type="dxa"/>
          </w:tcPr>
          <w:p w:rsidR="00B16D61" w:rsidRPr="00EB49BB" w:rsidRDefault="00B16D61" w:rsidP="00B16D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</w:t>
            </w:r>
            <w:r w:rsidRPr="00EB4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теоретическими зна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ниями по археологии, участие</w:t>
            </w:r>
            <w:r w:rsidRPr="00EB4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экспериментальной, проектной и исследовательской работе. </w:t>
            </w:r>
          </w:p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B4" w:rsidRPr="00BB381F" w:rsidTr="002C05E6">
        <w:trPr>
          <w:trHeight w:val="649"/>
        </w:trPr>
        <w:tc>
          <w:tcPr>
            <w:tcW w:w="7200" w:type="dxa"/>
            <w:gridSpan w:val="5"/>
            <w:shd w:val="clear" w:color="auto" w:fill="00FF99"/>
          </w:tcPr>
          <w:p w:rsidR="002748B4" w:rsidRDefault="002748B4" w:rsidP="00B16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8B4" w:rsidRDefault="002748B4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B6E" w:rsidRDefault="00BE2B6E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B6E" w:rsidRDefault="00BE2B6E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B6E" w:rsidRDefault="00BE2B6E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B6E" w:rsidRDefault="00BE2B6E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B6E" w:rsidRDefault="00BE2B6E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B6E" w:rsidRDefault="00BE2B6E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8B4" w:rsidRPr="008D76A5" w:rsidRDefault="002748B4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Социально-гуманитарная направленность</w:t>
            </w:r>
          </w:p>
        </w:tc>
        <w:tc>
          <w:tcPr>
            <w:tcW w:w="8265" w:type="dxa"/>
            <w:gridSpan w:val="4"/>
            <w:shd w:val="clear" w:color="auto" w:fill="CCFF99"/>
          </w:tcPr>
          <w:p w:rsidR="002748B4" w:rsidRPr="00BB381F" w:rsidRDefault="002748B4" w:rsidP="00032B8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Расширение системы представлений и знаний в области гуманитарных наук; развитие социальной одаренности и социальной компетентности, умение эффективно взаимодействовать с окружающими и быстро адекватно адаптироваться в изменяющемся мире; развитие «универсальных» компетенций (критическое мышление, креативность, умение работать в команде, коммуникативные навыки, навыки разрешения конфликтов, способности принимать решения, социального проектирования и др.); «современной грамотности» (базовые умения действовать в типовых жизненных ситуациях, в меняющихся социально-экономических условиях (финансовая, правовая, информационная и др.)); развитие личностных качеств и социально-эмоционального интеллекта (ответственность, инициативность, стремление к саморазвитию и самопознанию, саморегулирование, </w:t>
            </w:r>
            <w:proofErr w:type="spellStart"/>
            <w:r w:rsidRPr="00BB3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эмпатийность</w:t>
            </w:r>
            <w:proofErr w:type="spellEnd"/>
            <w:r w:rsidRPr="00BB3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мотива</w:t>
            </w:r>
            <w:r w:rsidR="00032B8E" w:rsidRPr="00BB3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ции достижений и др.); </w:t>
            </w:r>
            <w:r w:rsidRPr="00BB3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личностного и профессионального самоопределения (ориентации детей на группу профессий «человек</w:t>
            </w:r>
            <w:r w:rsidRPr="00BB3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человек»).</w:t>
            </w:r>
          </w:p>
        </w:tc>
      </w:tr>
      <w:tr w:rsidR="00710675" w:rsidRPr="00BB381F" w:rsidTr="00C53026">
        <w:trPr>
          <w:trHeight w:val="297"/>
        </w:trPr>
        <w:tc>
          <w:tcPr>
            <w:tcW w:w="15465" w:type="dxa"/>
            <w:gridSpan w:val="9"/>
            <w:shd w:val="clear" w:color="auto" w:fill="auto"/>
          </w:tcPr>
          <w:p w:rsidR="00710675" w:rsidRPr="00BB381F" w:rsidRDefault="00710675" w:rsidP="00032B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B381F" w:rsidRPr="008D76A5" w:rsidTr="00BB381F">
        <w:tc>
          <w:tcPr>
            <w:tcW w:w="557" w:type="dxa"/>
            <w:shd w:val="clear" w:color="auto" w:fill="BFBFBF" w:themeFill="background1" w:themeFillShade="BF"/>
          </w:tcPr>
          <w:p w:rsidR="00BB381F" w:rsidRPr="008D76A5" w:rsidRDefault="00BB381F" w:rsidP="0038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4" w:type="dxa"/>
            <w:gridSpan w:val="2"/>
            <w:shd w:val="clear" w:color="auto" w:fill="BFBFBF" w:themeFill="background1" w:themeFillShade="BF"/>
          </w:tcPr>
          <w:p w:rsidR="00BB381F" w:rsidRPr="008D76A5" w:rsidRDefault="00BB381F" w:rsidP="0038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189" w:type="dxa"/>
            <w:shd w:val="clear" w:color="auto" w:fill="BFBFBF" w:themeFill="background1" w:themeFillShade="BF"/>
          </w:tcPr>
          <w:p w:rsidR="00BB381F" w:rsidRPr="008D76A5" w:rsidRDefault="00BB381F" w:rsidP="0038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27" w:type="dxa"/>
            <w:gridSpan w:val="2"/>
            <w:shd w:val="clear" w:color="auto" w:fill="BFBFBF" w:themeFill="background1" w:themeFillShade="BF"/>
          </w:tcPr>
          <w:p w:rsidR="00BB381F" w:rsidRPr="008D76A5" w:rsidRDefault="00BB381F" w:rsidP="0038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лет обучения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:rsidR="00BB381F" w:rsidRPr="008D76A5" w:rsidRDefault="00BB381F" w:rsidP="0038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:rsidR="00BB381F" w:rsidRPr="008D76A5" w:rsidRDefault="00BB381F" w:rsidP="0038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5258" w:type="dxa"/>
            <w:shd w:val="clear" w:color="auto" w:fill="BFBFBF" w:themeFill="background1" w:themeFillShade="BF"/>
          </w:tcPr>
          <w:p w:rsidR="00BB381F" w:rsidRPr="008D76A5" w:rsidRDefault="00BB381F" w:rsidP="0038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</w:tr>
      <w:tr w:rsidR="00BB381F" w:rsidRPr="008D76A5" w:rsidTr="00545450">
        <w:tc>
          <w:tcPr>
            <w:tcW w:w="557" w:type="dxa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  <w:gridSpan w:val="2"/>
          </w:tcPr>
          <w:p w:rsidR="00BB381F" w:rsidRPr="008D76A5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Рисовать- учиться видеть</w:t>
            </w:r>
          </w:p>
        </w:tc>
        <w:tc>
          <w:tcPr>
            <w:tcW w:w="2189" w:type="dxa"/>
          </w:tcPr>
          <w:p w:rsidR="00BB381F" w:rsidRPr="008D76A5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Горлатова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427" w:type="dxa"/>
            <w:gridSpan w:val="2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698" w:type="dxa"/>
          </w:tcPr>
          <w:p w:rsidR="00BB381F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58" w:type="dxa"/>
          </w:tcPr>
          <w:p w:rsidR="00BB381F" w:rsidRDefault="00BB381F" w:rsidP="00B16D61">
            <w:pPr>
              <w:widowControl w:val="0"/>
              <w:autoSpaceDE w:val="0"/>
              <w:autoSpaceDN w:val="0"/>
              <w:ind w:righ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 при помощи</w:t>
            </w:r>
            <w:r w:rsidRPr="00C65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 психологических техник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развитие</w:t>
            </w:r>
            <w:r w:rsidRPr="00C65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когнитивных* способностей, развитие и совершенствование социальных навыков</w:t>
            </w:r>
            <w:r w:rsidRPr="00C65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через социальное рисование, социальные </w:t>
            </w:r>
            <w:proofErr w:type="spellStart"/>
            <w:r w:rsidRPr="00C657AB">
              <w:rPr>
                <w:rFonts w:ascii="Times New Roman" w:eastAsia="Times New Roman" w:hAnsi="Times New Roman" w:cs="Times New Roman"/>
                <w:sz w:val="28"/>
                <w:szCs w:val="28"/>
              </w:rPr>
              <w:t>эвритмические</w:t>
            </w:r>
            <w:proofErr w:type="spellEnd"/>
            <w:r w:rsidRPr="00C65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65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народными играми, рукоделием, орнаментом.</w:t>
            </w:r>
          </w:p>
          <w:p w:rsidR="00BB381F" w:rsidRPr="00B2407F" w:rsidRDefault="00BB381F" w:rsidP="00B16D61">
            <w:pPr>
              <w:widowControl w:val="0"/>
              <w:autoSpaceDE w:val="0"/>
              <w:autoSpaceDN w:val="0"/>
              <w:ind w:righ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B2407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умение пользоваться информацией, </w:t>
            </w:r>
            <w:r w:rsidRPr="00B2407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поступающей ежедневно из окружающей среды. Запоминать ее, применять в быту, мыслить логически, добывать выводы из неполных данных.</w:t>
            </w:r>
          </w:p>
        </w:tc>
      </w:tr>
      <w:tr w:rsidR="00BB381F" w:rsidRPr="008D76A5" w:rsidTr="00545450">
        <w:tc>
          <w:tcPr>
            <w:tcW w:w="557" w:type="dxa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34" w:type="dxa"/>
            <w:gridSpan w:val="2"/>
          </w:tcPr>
          <w:p w:rsidR="00BB381F" w:rsidRPr="008D76A5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2189" w:type="dxa"/>
          </w:tcPr>
          <w:p w:rsidR="00BB381F" w:rsidRPr="008D76A5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Непомнящая Оксана Викторовна</w:t>
            </w:r>
          </w:p>
        </w:tc>
        <w:tc>
          <w:tcPr>
            <w:tcW w:w="1427" w:type="dxa"/>
            <w:gridSpan w:val="2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  <w:tc>
          <w:tcPr>
            <w:tcW w:w="1302" w:type="dxa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</w:tc>
        <w:tc>
          <w:tcPr>
            <w:tcW w:w="1698" w:type="dxa"/>
          </w:tcPr>
          <w:p w:rsidR="00BB381F" w:rsidRPr="008D76A5" w:rsidRDefault="001913CA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Дворовый клуб </w:t>
            </w:r>
            <w:r w:rsidR="00BB381F">
              <w:rPr>
                <w:rFonts w:ascii="Times New Roman" w:hAnsi="Times New Roman" w:cs="Times New Roman"/>
                <w:sz w:val="28"/>
                <w:szCs w:val="28"/>
              </w:rPr>
              <w:t>«Уралец»</w:t>
            </w:r>
          </w:p>
        </w:tc>
        <w:tc>
          <w:tcPr>
            <w:tcW w:w="5258" w:type="dxa"/>
          </w:tcPr>
          <w:p w:rsidR="00BB381F" w:rsidRPr="008D76A5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основами проектной и исследовательской деятельности.</w:t>
            </w:r>
          </w:p>
        </w:tc>
      </w:tr>
      <w:tr w:rsidR="00BB381F" w:rsidRPr="008D76A5" w:rsidTr="00545450">
        <w:tc>
          <w:tcPr>
            <w:tcW w:w="557" w:type="dxa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  <w:gridSpan w:val="2"/>
          </w:tcPr>
          <w:p w:rsidR="00BB381F" w:rsidRPr="008D76A5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Клуб «Эврика»</w:t>
            </w:r>
          </w:p>
        </w:tc>
        <w:tc>
          <w:tcPr>
            <w:tcW w:w="2189" w:type="dxa"/>
          </w:tcPr>
          <w:p w:rsidR="00BB381F" w:rsidRPr="008D76A5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Черепанов Евгений Владимирович</w:t>
            </w:r>
          </w:p>
        </w:tc>
        <w:tc>
          <w:tcPr>
            <w:tcW w:w="1427" w:type="dxa"/>
            <w:gridSpan w:val="2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1698" w:type="dxa"/>
          </w:tcPr>
          <w:p w:rsidR="00BB381F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5258" w:type="dxa"/>
          </w:tcPr>
          <w:p w:rsidR="00BB381F" w:rsidRPr="00046463" w:rsidRDefault="00BB381F" w:rsidP="000464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Pr="00046463">
              <w:rPr>
                <w:rFonts w:ascii="Times New Roman" w:hAnsi="Times New Roman"/>
                <w:sz w:val="28"/>
                <w:szCs w:val="28"/>
              </w:rPr>
              <w:t xml:space="preserve"> учащихся с основными правилами и принципами, которые необходимо соблюдать, играя в команде;</w:t>
            </w:r>
          </w:p>
          <w:p w:rsidR="00BB381F" w:rsidRPr="00046463" w:rsidRDefault="00BB381F" w:rsidP="000464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463">
              <w:rPr>
                <w:rFonts w:ascii="Times New Roman" w:hAnsi="Times New Roman"/>
                <w:sz w:val="28"/>
                <w:szCs w:val="28"/>
              </w:rPr>
              <w:t xml:space="preserve"> с основными приёмами анализа текста вопроса и освоить эти приёмы с помощью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6463">
              <w:rPr>
                <w:rFonts w:ascii="Times New Roman" w:hAnsi="Times New Roman"/>
                <w:sz w:val="28"/>
                <w:szCs w:val="28"/>
              </w:rPr>
              <w:t>упражнений, с технологией создания разных типов вопросов и приёмами, позволяющими с большей вероятностью давать правильные ответы,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освоить эти приёмы.</w:t>
            </w:r>
          </w:p>
          <w:p w:rsidR="00BB381F" w:rsidRPr="00046463" w:rsidRDefault="00BB381F" w:rsidP="000464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463">
              <w:rPr>
                <w:rFonts w:ascii="Times New Roman" w:hAnsi="Times New Roman"/>
                <w:sz w:val="28"/>
                <w:szCs w:val="28"/>
              </w:rPr>
              <w:t xml:space="preserve">Участие в интеллектуальных играх. </w:t>
            </w:r>
          </w:p>
        </w:tc>
      </w:tr>
      <w:tr w:rsidR="00BB381F" w:rsidRPr="008D76A5" w:rsidTr="00545450">
        <w:tc>
          <w:tcPr>
            <w:tcW w:w="557" w:type="dxa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4" w:type="dxa"/>
            <w:gridSpan w:val="2"/>
          </w:tcPr>
          <w:p w:rsidR="00BB381F" w:rsidRPr="008D76A5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Разумейка</w:t>
            </w:r>
            <w:proofErr w:type="spellEnd"/>
          </w:p>
        </w:tc>
        <w:tc>
          <w:tcPr>
            <w:tcW w:w="2189" w:type="dxa"/>
          </w:tcPr>
          <w:p w:rsidR="00BB381F" w:rsidRPr="008D76A5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Феденёва Марина Анатольевна</w:t>
            </w:r>
          </w:p>
        </w:tc>
        <w:tc>
          <w:tcPr>
            <w:tcW w:w="1427" w:type="dxa"/>
            <w:gridSpan w:val="2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1698" w:type="dxa"/>
          </w:tcPr>
          <w:p w:rsidR="001913CA" w:rsidRDefault="001913CA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Дворовый клуб</w:t>
            </w:r>
          </w:p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«Сказ»</w:t>
            </w:r>
          </w:p>
        </w:tc>
        <w:tc>
          <w:tcPr>
            <w:tcW w:w="5258" w:type="dxa"/>
          </w:tcPr>
          <w:p w:rsidR="00BB381F" w:rsidRPr="008D76A5" w:rsidRDefault="00BB381F" w:rsidP="00B16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мышления через овладение приёмами фантазирования, нахождение закономерностей, игры на развитие эрудиции и др.</w:t>
            </w:r>
          </w:p>
        </w:tc>
      </w:tr>
      <w:tr w:rsidR="00BB381F" w:rsidRPr="008D76A5" w:rsidTr="00545450">
        <w:tc>
          <w:tcPr>
            <w:tcW w:w="557" w:type="dxa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4" w:type="dxa"/>
            <w:gridSpan w:val="2"/>
          </w:tcPr>
          <w:p w:rsidR="00BB381F" w:rsidRPr="008D76A5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История Отечества через музейные экспонаты</w:t>
            </w:r>
          </w:p>
        </w:tc>
        <w:tc>
          <w:tcPr>
            <w:tcW w:w="2189" w:type="dxa"/>
          </w:tcPr>
          <w:p w:rsidR="00BB381F" w:rsidRPr="008D76A5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Николаев Игорь Витальевич</w:t>
            </w:r>
          </w:p>
        </w:tc>
        <w:tc>
          <w:tcPr>
            <w:tcW w:w="1427" w:type="dxa"/>
            <w:gridSpan w:val="2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302" w:type="dxa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1698" w:type="dxa"/>
          </w:tcPr>
          <w:p w:rsidR="00BB381F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8" w:type="dxa"/>
          </w:tcPr>
          <w:p w:rsidR="00BB381F" w:rsidRDefault="00BB381F" w:rsidP="004A2F9E">
            <w:pPr>
              <w:pStyle w:val="a8"/>
              <w:ind w:left="-567"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истории отечественного флота при помощи музейных экспонатов.</w:t>
            </w:r>
          </w:p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81F" w:rsidRPr="008D76A5" w:rsidTr="00545450">
        <w:tc>
          <w:tcPr>
            <w:tcW w:w="557" w:type="dxa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4" w:type="dxa"/>
            <w:gridSpan w:val="2"/>
          </w:tcPr>
          <w:p w:rsidR="00BB381F" w:rsidRPr="008D76A5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юных корабелов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Баркентина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9" w:type="dxa"/>
          </w:tcPr>
          <w:p w:rsidR="00BB381F" w:rsidRPr="008D76A5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Николаев Игорь Витальевич</w:t>
            </w:r>
          </w:p>
        </w:tc>
        <w:tc>
          <w:tcPr>
            <w:tcW w:w="1427" w:type="dxa"/>
            <w:gridSpan w:val="2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  <w:tc>
          <w:tcPr>
            <w:tcW w:w="1302" w:type="dxa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лет</w:t>
            </w:r>
          </w:p>
        </w:tc>
        <w:tc>
          <w:tcPr>
            <w:tcW w:w="1698" w:type="dxa"/>
          </w:tcPr>
          <w:p w:rsidR="00BB381F" w:rsidRDefault="00BB381F" w:rsidP="004A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BB381F" w:rsidRPr="008D76A5" w:rsidRDefault="00BB381F" w:rsidP="004A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8" w:type="dxa"/>
          </w:tcPr>
          <w:p w:rsidR="00BB381F" w:rsidRPr="008D76A5" w:rsidRDefault="00BB381F" w:rsidP="004A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устройства судов и истории флота.</w:t>
            </w:r>
          </w:p>
        </w:tc>
      </w:tr>
      <w:tr w:rsidR="00BB381F" w:rsidRPr="008D76A5" w:rsidTr="00545450">
        <w:tc>
          <w:tcPr>
            <w:tcW w:w="557" w:type="dxa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4" w:type="dxa"/>
            <w:gridSpan w:val="2"/>
          </w:tcPr>
          <w:p w:rsidR="00BB381F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Солнцеворот</w:t>
            </w:r>
          </w:p>
          <w:p w:rsidR="00B03D8F" w:rsidRDefault="00B03D8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F" w:rsidRDefault="00B03D8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F" w:rsidRDefault="00B03D8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F" w:rsidRPr="008D76A5" w:rsidRDefault="00B03D8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B381F" w:rsidRPr="008D76A5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Горлатова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427" w:type="dxa"/>
            <w:gridSpan w:val="2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698" w:type="dxa"/>
          </w:tcPr>
          <w:p w:rsidR="00BB381F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58" w:type="dxa"/>
          </w:tcPr>
          <w:p w:rsidR="00BB381F" w:rsidRPr="008D76A5" w:rsidRDefault="00BB381F" w:rsidP="00B16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Оздоровление</w:t>
            </w:r>
            <w:r w:rsidRPr="000207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детей дошкольног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возраста посредством </w:t>
            </w:r>
            <w:r w:rsidRPr="000207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самовыраже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различных видах искусства (рисование, декоративно-прикладное искусство и др.)</w:t>
            </w:r>
          </w:p>
        </w:tc>
      </w:tr>
      <w:tr w:rsidR="00BB381F" w:rsidRPr="008D76A5" w:rsidTr="00545450">
        <w:tc>
          <w:tcPr>
            <w:tcW w:w="557" w:type="dxa"/>
          </w:tcPr>
          <w:p w:rsidR="00BB381F" w:rsidRPr="008D76A5" w:rsidRDefault="00B03D8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34" w:type="dxa"/>
            <w:gridSpan w:val="2"/>
          </w:tcPr>
          <w:p w:rsidR="00BB381F" w:rsidRPr="008D76A5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Школа КВН</w:t>
            </w:r>
          </w:p>
        </w:tc>
        <w:tc>
          <w:tcPr>
            <w:tcW w:w="2189" w:type="dxa"/>
          </w:tcPr>
          <w:p w:rsidR="00BB381F" w:rsidRPr="008D76A5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Трушков Алексей Васильевич</w:t>
            </w:r>
          </w:p>
        </w:tc>
        <w:tc>
          <w:tcPr>
            <w:tcW w:w="1427" w:type="dxa"/>
            <w:gridSpan w:val="2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1698" w:type="dxa"/>
          </w:tcPr>
          <w:p w:rsidR="00BB381F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58" w:type="dxa"/>
          </w:tcPr>
          <w:p w:rsidR="00BB381F" w:rsidRPr="008D76A5" w:rsidRDefault="00BB381F" w:rsidP="00B16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основных знаний и умений в области КВН, овладение</w:t>
            </w:r>
            <w:r w:rsidRPr="00B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навыками сценического искусства и игры.</w:t>
            </w:r>
          </w:p>
        </w:tc>
      </w:tr>
    </w:tbl>
    <w:p w:rsidR="008633B3" w:rsidRPr="008D76A5" w:rsidRDefault="008633B3" w:rsidP="00863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633B3" w:rsidRPr="008D76A5" w:rsidSect="008D76A5">
      <w:pgSz w:w="16838" w:h="11906" w:orient="landscape"/>
      <w:pgMar w:top="1134" w:right="226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8">
    <w:altName w:val="Times New Roman"/>
    <w:charset w:val="CC"/>
    <w:family w:val="auto"/>
    <w:pitch w:val="variable"/>
  </w:font>
  <w:font w:name="Noto Sans CJK SC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1CD319D"/>
    <w:multiLevelType w:val="hybridMultilevel"/>
    <w:tmpl w:val="14624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9320B"/>
    <w:multiLevelType w:val="hybridMultilevel"/>
    <w:tmpl w:val="FC64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1D61"/>
    <w:multiLevelType w:val="hybridMultilevel"/>
    <w:tmpl w:val="FC64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77AE"/>
    <w:multiLevelType w:val="hybridMultilevel"/>
    <w:tmpl w:val="F2D0BEE4"/>
    <w:lvl w:ilvl="0" w:tplc="08A60AF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5A2"/>
    <w:rsid w:val="00007666"/>
    <w:rsid w:val="00032B8E"/>
    <w:rsid w:val="00044DC5"/>
    <w:rsid w:val="00046463"/>
    <w:rsid w:val="00092A6C"/>
    <w:rsid w:val="000D1F6F"/>
    <w:rsid w:val="001913CA"/>
    <w:rsid w:val="001A4C23"/>
    <w:rsid w:val="00241E23"/>
    <w:rsid w:val="00247DA2"/>
    <w:rsid w:val="00273298"/>
    <w:rsid w:val="002748B4"/>
    <w:rsid w:val="002C05E6"/>
    <w:rsid w:val="002F61E3"/>
    <w:rsid w:val="00306ABB"/>
    <w:rsid w:val="00361F63"/>
    <w:rsid w:val="003B55A2"/>
    <w:rsid w:val="00446BF0"/>
    <w:rsid w:val="00461197"/>
    <w:rsid w:val="004A2F9E"/>
    <w:rsid w:val="0052304C"/>
    <w:rsid w:val="00545450"/>
    <w:rsid w:val="0069669A"/>
    <w:rsid w:val="006D2631"/>
    <w:rsid w:val="00710675"/>
    <w:rsid w:val="00726D26"/>
    <w:rsid w:val="008633B3"/>
    <w:rsid w:val="00863FDD"/>
    <w:rsid w:val="008B502B"/>
    <w:rsid w:val="008C1276"/>
    <w:rsid w:val="008D76A5"/>
    <w:rsid w:val="009066F0"/>
    <w:rsid w:val="00944BD3"/>
    <w:rsid w:val="009C7E9E"/>
    <w:rsid w:val="00A11863"/>
    <w:rsid w:val="00B03D8F"/>
    <w:rsid w:val="00B16D61"/>
    <w:rsid w:val="00B2407F"/>
    <w:rsid w:val="00B714D5"/>
    <w:rsid w:val="00BB381F"/>
    <w:rsid w:val="00BC2693"/>
    <w:rsid w:val="00BE2B6E"/>
    <w:rsid w:val="00BE3430"/>
    <w:rsid w:val="00C63A6E"/>
    <w:rsid w:val="00C657AB"/>
    <w:rsid w:val="00C7107C"/>
    <w:rsid w:val="00E379E0"/>
    <w:rsid w:val="00EA3272"/>
    <w:rsid w:val="00F273DE"/>
    <w:rsid w:val="00FC56F7"/>
    <w:rsid w:val="00FC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373A"/>
  <w15:docId w15:val="{93BA3318-1D54-45A4-B441-176F38C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qFormat/>
    <w:rsid w:val="00361F63"/>
  </w:style>
  <w:style w:type="paragraph" w:customStyle="1" w:styleId="c12">
    <w:name w:val="c12"/>
    <w:basedOn w:val="a"/>
    <w:qFormat/>
    <w:rsid w:val="00361F6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C7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73298"/>
    <w:pPr>
      <w:suppressAutoHyphens/>
      <w:spacing w:after="120" w:line="276" w:lineRule="auto"/>
    </w:pPr>
    <w:rPr>
      <w:rFonts w:ascii="Calibri" w:eastAsia="SimSun" w:hAnsi="Calibri" w:cs="font328"/>
      <w:kern w:val="2"/>
      <w:lang w:eastAsia="ar-SA"/>
    </w:rPr>
  </w:style>
  <w:style w:type="character" w:customStyle="1" w:styleId="a6">
    <w:name w:val="Основной текст Знак"/>
    <w:basedOn w:val="a0"/>
    <w:link w:val="a5"/>
    <w:rsid w:val="00273298"/>
    <w:rPr>
      <w:rFonts w:ascii="Calibri" w:eastAsia="SimSun" w:hAnsi="Calibri" w:cs="font328"/>
      <w:kern w:val="2"/>
      <w:lang w:eastAsia="ar-SA"/>
    </w:rPr>
  </w:style>
  <w:style w:type="paragraph" w:styleId="a7">
    <w:name w:val="List Paragraph"/>
    <w:basedOn w:val="a"/>
    <w:uiPriority w:val="34"/>
    <w:qFormat/>
    <w:rsid w:val="00044D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C2693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032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11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2021-07-20T06:05:00Z</dcterms:created>
  <dcterms:modified xsi:type="dcterms:W3CDTF">2021-07-29T08:32:00Z</dcterms:modified>
</cp:coreProperties>
</file>