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35242" w14:textId="662E8ADB" w:rsidR="00761B1C" w:rsidRPr="00761B1C" w:rsidRDefault="00761B1C" w:rsidP="00761B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1B1C">
        <w:rPr>
          <w:rFonts w:ascii="Times New Roman" w:hAnsi="Times New Roman" w:cs="Times New Roman"/>
          <w:b/>
          <w:bCs/>
          <w:sz w:val="32"/>
          <w:szCs w:val="32"/>
        </w:rPr>
        <w:t>Тема 9.</w:t>
      </w:r>
      <w:r w:rsidRPr="00761B1C">
        <w:rPr>
          <w:rFonts w:ascii="Times New Roman" w:hAnsi="Times New Roman" w:cs="Times New Roman"/>
          <w:b/>
          <w:bCs/>
          <w:sz w:val="32"/>
          <w:szCs w:val="32"/>
        </w:rPr>
        <w:tab/>
        <w:t>Подготовка к защите реферата.</w:t>
      </w:r>
    </w:p>
    <w:p w14:paraId="4C9FC507" w14:textId="77777777" w:rsidR="00761B1C" w:rsidRDefault="00761B1C"/>
    <w:p w14:paraId="5C09ECC2" w14:textId="77BDF136" w:rsidR="00761B1C" w:rsidRDefault="00761B1C" w:rsidP="00761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B1C">
        <w:rPr>
          <w:rFonts w:ascii="Times New Roman" w:hAnsi="Times New Roman" w:cs="Times New Roman"/>
          <w:sz w:val="28"/>
          <w:szCs w:val="28"/>
        </w:rPr>
        <w:t>Тема нашего последнего занятия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761B1C">
        <w:rPr>
          <w:rFonts w:ascii="Times New Roman" w:hAnsi="Times New Roman" w:cs="Times New Roman"/>
          <w:sz w:val="28"/>
          <w:szCs w:val="28"/>
        </w:rPr>
        <w:t>Подготовка к защите реферата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1B1C">
        <w:rPr>
          <w:rFonts w:ascii="Times New Roman" w:hAnsi="Times New Roman" w:cs="Times New Roman"/>
          <w:sz w:val="28"/>
          <w:szCs w:val="28"/>
        </w:rPr>
        <w:t>.</w:t>
      </w:r>
    </w:p>
    <w:p w14:paraId="1B8475DE" w14:textId="560831AA" w:rsidR="00761B1C" w:rsidRPr="00761B1C" w:rsidRDefault="00761B1C" w:rsidP="00761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как подготовиться к публичной защите проекта вы можете проработав видеосюжет « </w:t>
      </w:r>
      <w:r w:rsidRPr="00761B1C">
        <w:rPr>
          <w:rFonts w:ascii="Times New Roman" w:hAnsi="Times New Roman" w:cs="Times New Roman"/>
          <w:sz w:val="28"/>
          <w:szCs w:val="28"/>
        </w:rPr>
        <w:t>Пять секретов успешного выступления в онлайн- конференции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761B1C">
        <w:rPr>
          <w:rFonts w:ascii="Times New Roman" w:hAnsi="Times New Roman" w:cs="Times New Roman"/>
          <w:sz w:val="28"/>
          <w:szCs w:val="28"/>
        </w:rPr>
        <w:t xml:space="preserve"> Спикер - Волкова М.В.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E68966" w14:textId="568440AC" w:rsidR="00316BE1" w:rsidRDefault="00761B1C" w:rsidP="00761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85DA9">
          <w:rPr>
            <w:rStyle w:val="a3"/>
            <w:rFonts w:ascii="Times New Roman" w:hAnsi="Times New Roman" w:cs="Times New Roman"/>
            <w:sz w:val="28"/>
            <w:szCs w:val="28"/>
          </w:rPr>
          <w:t>https://vk.com/video/@future4you?z=video-37822770_456239129%2Fclub37822770%2Fpl_-37822770_-2</w:t>
        </w:r>
      </w:hyperlink>
    </w:p>
    <w:p w14:paraId="03E0B59A" w14:textId="7BFD19D3" w:rsidR="00761B1C" w:rsidRDefault="00761B1C" w:rsidP="00761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D4AE03" w14:textId="77777777" w:rsidR="00761B1C" w:rsidRPr="00761B1C" w:rsidRDefault="00761B1C" w:rsidP="00761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61B1C" w:rsidRPr="0076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E1"/>
    <w:rsid w:val="00316BE1"/>
    <w:rsid w:val="007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38A0"/>
  <w15:chartTrackingRefBased/>
  <w15:docId w15:val="{73C5E3CE-4F34-4E4F-B133-CCDCE19B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B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/@future4you?z=video-37822770_456239129%2Fclub37822770%2Fpl_-37822770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2021-11-07T16:46:00Z</dcterms:created>
  <dcterms:modified xsi:type="dcterms:W3CDTF">2021-11-07T16:51:00Z</dcterms:modified>
</cp:coreProperties>
</file>