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C4" w:rsidRDefault="009636C4" w:rsidP="0096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5"/>
        <w:gridCol w:w="1761"/>
        <w:gridCol w:w="1479"/>
        <w:gridCol w:w="2294"/>
        <w:gridCol w:w="4737"/>
        <w:gridCol w:w="2458"/>
      </w:tblGrid>
      <w:tr w:rsidR="009636C4" w:rsidTr="000A55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36C4" w:rsidTr="000A55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P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Деревенский пейзаж (композиция)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Pr="00F54F53" w:rsidRDefault="00F54F53" w:rsidP="00F54F53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636C4" w:rsidRPr="00F54F53">
              <w:rPr>
                <w:rFonts w:ascii="Times New Roman" w:hAnsi="Times New Roman" w:cs="Times New Roman"/>
                <w:sz w:val="24"/>
                <w:szCs w:val="24"/>
              </w:rPr>
              <w:t>Вспоминаем з</w:t>
            </w:r>
            <w:r w:rsidR="009636C4" w:rsidRPr="009636C4">
              <w:rPr>
                <w:rFonts w:ascii="Times New Roman" w:hAnsi="Times New Roman" w:cs="Times New Roman"/>
                <w:sz w:val="24"/>
                <w:szCs w:val="24"/>
              </w:rPr>
              <w:t>акон линейной и световоздушной</w:t>
            </w:r>
            <w:r w:rsidR="009636C4" w:rsidRPr="00F5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6C4" w:rsidRPr="009636C4">
              <w:rPr>
                <w:rFonts w:ascii="Times New Roman" w:hAnsi="Times New Roman" w:cs="Times New Roman"/>
                <w:sz w:val="24"/>
                <w:szCs w:val="24"/>
              </w:rPr>
              <w:t>перспективы. Понятия: «линия горизонта», «угловая перспектива», «две точки схода», «первый план», «дальний план», «масштаб».</w:t>
            </w:r>
          </w:p>
          <w:p w:rsidR="00F54F53" w:rsidRPr="00F54F53" w:rsidRDefault="00F54F53" w:rsidP="00F54F53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sz w:val="24"/>
                <w:szCs w:val="24"/>
              </w:rPr>
              <w:t xml:space="preserve">     Рисуем деревенский пейзаж простым карандашом. Изображаем несколько домов. </w:t>
            </w:r>
            <w:r w:rsidRPr="00F54F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Передача неглубокого трёх - планового пространства, с учетом перспективных построений, соблюдение масштаба. </w:t>
            </w:r>
            <w:r w:rsidRPr="00F54F53">
              <w:rPr>
                <w:rFonts w:ascii="Times New Roman" w:hAnsi="Times New Roman" w:cs="Times New Roman"/>
                <w:sz w:val="24"/>
                <w:szCs w:val="24"/>
              </w:rPr>
              <w:t>Добавление деревьев и фигурок сельских жителей (домашних животных).</w:t>
            </w:r>
          </w:p>
          <w:p w:rsidR="00F54F53" w:rsidRPr="009636C4" w:rsidRDefault="00F54F53" w:rsidP="009636C4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F53" w:rsidRDefault="008E1FB8" w:rsidP="008E1FB8">
            <w:pPr>
              <w:spacing w:after="200" w:line="240" w:lineRule="auto"/>
              <w:jc w:val="center"/>
            </w:pPr>
            <w:hyperlink r:id="rId4" w:history="1">
              <w:r w:rsidRPr="00F0730D">
                <w:rPr>
                  <w:rStyle w:val="a4"/>
                </w:rPr>
                <w:t>https://vk.com/public190724890?w=wall-190724890_572</w:t>
              </w:r>
            </w:hyperlink>
          </w:p>
          <w:p w:rsidR="008E1FB8" w:rsidRDefault="008E1FB8" w:rsidP="008E1FB8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636C4" w:rsidRDefault="009636C4" w:rsidP="000A556D">
            <w:pPr>
              <w:spacing w:line="240" w:lineRule="auto"/>
            </w:pPr>
          </w:p>
        </w:tc>
      </w:tr>
    </w:tbl>
    <w:p w:rsidR="008C0BF9" w:rsidRDefault="008C0BF9">
      <w:bookmarkStart w:id="0" w:name="_GoBack"/>
      <w:bookmarkEnd w:id="0"/>
    </w:p>
    <w:sectPr w:rsidR="008C0BF9" w:rsidSect="00963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1"/>
    <w:rsid w:val="005D19B1"/>
    <w:rsid w:val="008C0BF9"/>
    <w:rsid w:val="008E1FB8"/>
    <w:rsid w:val="009636C4"/>
    <w:rsid w:val="00F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C430"/>
  <w15:chartTrackingRefBased/>
  <w15:docId w15:val="{E4ED0529-4D1C-4066-8A55-9D9D443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6C4"/>
    <w:rPr>
      <w:color w:val="0563C1" w:themeColor="hyperlink"/>
      <w:u w:val="single"/>
    </w:rPr>
  </w:style>
  <w:style w:type="paragraph" w:styleId="a5">
    <w:name w:val="No Spacing"/>
    <w:uiPriority w:val="1"/>
    <w:qFormat/>
    <w:rsid w:val="00963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2021-11-08T04:06:00Z</dcterms:created>
  <dcterms:modified xsi:type="dcterms:W3CDTF">2021-11-09T03:33:00Z</dcterms:modified>
</cp:coreProperties>
</file>