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41DD" w:rsidRPr="00FE7034" w:rsidRDefault="00F841DD" w:rsidP="00F841DD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E7034">
        <w:rPr>
          <w:rFonts w:ascii="Times New Roman" w:hAnsi="Times New Roman" w:cs="Times New Roman"/>
          <w:color w:val="000000" w:themeColor="text1"/>
          <w:sz w:val="28"/>
          <w:szCs w:val="28"/>
        </w:rPr>
        <w:t>Студия «Дизайн» Ворожова Т.В.</w:t>
      </w:r>
    </w:p>
    <w:p w:rsidR="00F841DD" w:rsidRPr="00FE7034" w:rsidRDefault="00AA1D1D" w:rsidP="00F841DD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Pr="00AA1D1D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F841DD" w:rsidRPr="00FE703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805EB">
        <w:rPr>
          <w:rFonts w:ascii="Times New Roman" w:hAnsi="Times New Roman" w:cs="Times New Roman"/>
          <w:color w:val="000000" w:themeColor="text1"/>
          <w:sz w:val="28"/>
          <w:szCs w:val="28"/>
        </w:rPr>
        <w:t>ноября 2021 года группа № 2, 15.00-16</w:t>
      </w:r>
      <w:r w:rsidR="00F841DD" w:rsidRPr="00FE7034">
        <w:rPr>
          <w:rFonts w:ascii="Times New Roman" w:hAnsi="Times New Roman" w:cs="Times New Roman"/>
          <w:color w:val="000000" w:themeColor="text1"/>
          <w:sz w:val="28"/>
          <w:szCs w:val="28"/>
        </w:rPr>
        <w:t>.45</w:t>
      </w:r>
    </w:p>
    <w:p w:rsidR="00F841DD" w:rsidRPr="00FE7034" w:rsidRDefault="00F841DD" w:rsidP="00F841D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7034">
        <w:rPr>
          <w:rFonts w:ascii="Times New Roman" w:hAnsi="Times New Roman" w:cs="Times New Roman"/>
          <w:color w:val="000000" w:themeColor="text1"/>
          <w:sz w:val="28"/>
          <w:szCs w:val="28"/>
        </w:rPr>
        <w:t>Тема занятия «</w:t>
      </w:r>
      <w:r>
        <w:rPr>
          <w:rFonts w:ascii="Times New Roman" w:hAnsi="Times New Roman" w:cs="Times New Roman"/>
          <w:bCs/>
          <w:sz w:val="28"/>
          <w:szCs w:val="28"/>
        </w:rPr>
        <w:t>История техники «Батик»</w:t>
      </w:r>
      <w:r w:rsidRPr="00FE7034">
        <w:rPr>
          <w:rFonts w:ascii="Times New Roman" w:hAnsi="Times New Roman" w:cs="Times New Roman"/>
          <w:sz w:val="28"/>
          <w:szCs w:val="28"/>
        </w:rPr>
        <w:t>»</w:t>
      </w:r>
      <w:r w:rsidR="00AA1D1D">
        <w:rPr>
          <w:rFonts w:ascii="Times New Roman" w:hAnsi="Times New Roman" w:cs="Times New Roman"/>
          <w:sz w:val="28"/>
          <w:szCs w:val="28"/>
        </w:rPr>
        <w:t xml:space="preserve"> занятие 5,6</w:t>
      </w:r>
    </w:p>
    <w:p w:rsidR="00AA1D1D" w:rsidRDefault="004805EB" w:rsidP="00AA1D1D">
      <w:pPr>
        <w:spacing w:after="0" w:line="360" w:lineRule="auto"/>
        <w:jc w:val="both"/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>Добрый день</w:t>
      </w:r>
      <w:bookmarkStart w:id="0" w:name="_GoBack"/>
      <w:bookmarkEnd w:id="0"/>
      <w:r w:rsidR="00AA1D1D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 xml:space="preserve"> всем</w:t>
      </w:r>
      <w:r w:rsidR="00F841DD" w:rsidRPr="00426826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>.</w:t>
      </w:r>
      <w:r w:rsidR="001872D0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 xml:space="preserve"> М</w:t>
      </w:r>
      <w:r w:rsidR="00F841DD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 xml:space="preserve">ы продолжаем тему и сегодняшние занятия практические. </w:t>
      </w:r>
    </w:p>
    <w:p w:rsidR="00AA1D1D" w:rsidRDefault="00AA1D1D" w:rsidP="00AA1D1D">
      <w:pPr>
        <w:spacing w:after="0" w:line="360" w:lineRule="auto"/>
        <w:jc w:val="both"/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 xml:space="preserve">Продолжаем работать в технике батик. Вы попробовали рисовать красками на ткани. Многие из вас не смогли приобрести резервирующий состав. </w:t>
      </w:r>
    </w:p>
    <w:p w:rsidR="00AA1D1D" w:rsidRDefault="00AA1D1D" w:rsidP="00AA1D1D">
      <w:pPr>
        <w:spacing w:after="0" w:line="360" w:lineRule="auto"/>
        <w:jc w:val="both"/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>Вопрос для вас: а в каком виде батика резервирующий состав не нужен?</w:t>
      </w:r>
    </w:p>
    <w:p w:rsidR="00AA1D1D" w:rsidRDefault="00AA1D1D" w:rsidP="00AA1D1D">
      <w:pPr>
        <w:spacing w:after="0" w:line="360" w:lineRule="auto"/>
        <w:jc w:val="both"/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>(жду ваших ответов в группе).</w:t>
      </w:r>
    </w:p>
    <w:p w:rsidR="00AA1D1D" w:rsidRDefault="00AE16F4" w:rsidP="00AA1D1D">
      <w:pPr>
        <w:spacing w:after="0" w:line="360" w:lineRule="auto"/>
        <w:jc w:val="both"/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>Так как не всем удалось поработать с резервом, предлагаю вам посмотреть видео сюжет о том, как правильно работать с резервом и какие ошибки бывают при работе:</w:t>
      </w:r>
    </w:p>
    <w:p w:rsidR="00AE16F4" w:rsidRDefault="004805EB" w:rsidP="00AA1D1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5" w:history="1">
        <w:r w:rsidR="00AE16F4" w:rsidRPr="00D45E6C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https://www.youtube.com/watch?v=Vfe4kqX8nSs</w:t>
        </w:r>
      </w:hyperlink>
      <w:r w:rsidR="00AE1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E16F4" w:rsidRDefault="00AE16F4" w:rsidP="00AA1D1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еще один видео сюжет о видах резерва и как с ним работать:</w:t>
      </w:r>
    </w:p>
    <w:p w:rsidR="008B7671" w:rsidRDefault="004805EB" w:rsidP="008B7671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6" w:history="1">
        <w:r w:rsidR="00AE16F4" w:rsidRPr="00D45E6C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https://www.youtube.com/watch?v=IdrwW7QsYjw</w:t>
        </w:r>
      </w:hyperlink>
      <w:r w:rsidR="00AE1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B7671" w:rsidRPr="008B7671" w:rsidRDefault="008B7671" w:rsidP="008B7671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Ранее мы с вами</w:t>
      </w:r>
      <w:r w:rsidR="00AE1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узнали, что для работы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E1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технике батик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нужны специальные краски и приспособления.</w:t>
      </w:r>
      <w:r w:rsidR="00AE1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многих из вас нет возможности приобрести эти материалы. Поэтому, предлагаю вам выполнить в домашних условиях «узелковый батик»</w:t>
      </w:r>
    </w:p>
    <w:p w:rsidR="00F841DD" w:rsidRPr="00AE16F4" w:rsidRDefault="00F841DD" w:rsidP="00AE16F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Смотрим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видео:</w:t>
      </w:r>
      <w:r w:rsidRPr="002D08FB">
        <w:t xml:space="preserve"> </w:t>
      </w:r>
      <w:r w:rsidR="00AE1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hyperlink r:id="rId7" w:history="1">
        <w:r w:rsidR="00AE16F4" w:rsidRPr="00CE099D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https://www.youtube.com/watch?v=IOAoo2n8uuA</w:t>
        </w:r>
        <w:proofErr w:type="gramEnd"/>
      </w:hyperlink>
    </w:p>
    <w:p w:rsidR="00AE16F4" w:rsidRDefault="00AE16F4" w:rsidP="00F841D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  Важно!!! При работе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соблюдать правила </w:t>
      </w:r>
      <w:r w:rsidR="00C246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безопасности при работе с красками. </w:t>
      </w:r>
    </w:p>
    <w:p w:rsidR="00F841DD" w:rsidRDefault="00F841DD" w:rsidP="00F841D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5B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7C693AE9" wp14:editId="6C05EC96">
            <wp:extent cx="4667250" cy="3000375"/>
            <wp:effectExtent l="0" t="0" r="0" b="9525"/>
            <wp:docPr id="166" name="Рисунок 166" descr="C:\Users\семя воржовых\Desktop\бу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емя воржовых\Desktop\бу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9230" cy="3033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2890" w:rsidRDefault="00F841DD" w:rsidP="00F841D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Пробуйте различные сочетания красок и формы узелков, от этого и зависит ваш конечный результат. </w:t>
      </w:r>
    </w:p>
    <w:p w:rsidR="00F841DD" w:rsidRDefault="00F841DD" w:rsidP="00F841D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</w:p>
    <w:p w:rsidR="00F841DD" w:rsidRDefault="00F841DD" w:rsidP="00F841D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Пробуем, рисуем и отправляем мне фото своих работ.</w:t>
      </w:r>
    </w:p>
    <w:p w:rsidR="00F841DD" w:rsidRPr="00571C0F" w:rsidRDefault="00F841DD" w:rsidP="00F841DD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Сегодняшние</w:t>
      </w:r>
      <w:r>
        <w:rPr>
          <w:rFonts w:ascii="Times New Roman" w:hAnsi="Times New Roman" w:cs="Times New Roman"/>
          <w:sz w:val="28"/>
          <w:szCs w:val="28"/>
        </w:rPr>
        <w:t xml:space="preserve"> занятия подошли</w:t>
      </w:r>
      <w:r w:rsidRPr="00571C0F">
        <w:rPr>
          <w:rFonts w:ascii="Times New Roman" w:hAnsi="Times New Roman" w:cs="Times New Roman"/>
          <w:sz w:val="28"/>
          <w:szCs w:val="28"/>
        </w:rPr>
        <w:t xml:space="preserve"> к концу. Ваше задание –</w:t>
      </w:r>
      <w:r w:rsidR="00C246DF">
        <w:rPr>
          <w:rFonts w:ascii="Times New Roman" w:hAnsi="Times New Roman" w:cs="Times New Roman"/>
          <w:sz w:val="28"/>
          <w:szCs w:val="28"/>
        </w:rPr>
        <w:t xml:space="preserve"> ответить </w:t>
      </w:r>
      <w:r w:rsidR="00153683">
        <w:rPr>
          <w:rFonts w:ascii="Times New Roman" w:hAnsi="Times New Roman" w:cs="Times New Roman"/>
          <w:sz w:val="28"/>
          <w:szCs w:val="28"/>
        </w:rPr>
        <w:t>на вопрос</w:t>
      </w:r>
      <w:r w:rsidR="00852890">
        <w:rPr>
          <w:rFonts w:ascii="Times New Roman" w:hAnsi="Times New Roman" w:cs="Times New Roman"/>
          <w:sz w:val="28"/>
          <w:szCs w:val="28"/>
        </w:rPr>
        <w:t xml:space="preserve"> (ответы выслать в группу), </w:t>
      </w:r>
      <w:r>
        <w:rPr>
          <w:rFonts w:ascii="Times New Roman" w:hAnsi="Times New Roman" w:cs="Times New Roman"/>
          <w:sz w:val="28"/>
          <w:szCs w:val="28"/>
        </w:rPr>
        <w:t>попроб</w:t>
      </w:r>
      <w:r w:rsidR="00C246DF">
        <w:rPr>
          <w:rFonts w:ascii="Times New Roman" w:hAnsi="Times New Roman" w:cs="Times New Roman"/>
          <w:sz w:val="28"/>
          <w:szCs w:val="28"/>
        </w:rPr>
        <w:t xml:space="preserve">овать выполнить </w:t>
      </w:r>
      <w:r w:rsidR="00153683">
        <w:rPr>
          <w:rFonts w:ascii="Times New Roman" w:hAnsi="Times New Roman" w:cs="Times New Roman"/>
          <w:sz w:val="28"/>
          <w:szCs w:val="28"/>
        </w:rPr>
        <w:t>узелковый батик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71C0F">
        <w:rPr>
          <w:rFonts w:ascii="Times New Roman" w:hAnsi="Times New Roman" w:cs="Times New Roman"/>
          <w:sz w:val="28"/>
          <w:szCs w:val="28"/>
        </w:rPr>
        <w:t xml:space="preserve"> Если у вас возникнут трудности или вопросы – пишите, звоните.</w:t>
      </w:r>
      <w:r w:rsidRPr="00571C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Номер электронной почты </w:t>
      </w:r>
      <w:hyperlink r:id="rId9" w:history="1">
        <w:r w:rsidRPr="00571C0F">
          <w:rPr>
            <w:rFonts w:ascii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</w:rPr>
          <w:t>tanuhav2200@gmail.com</w:t>
        </w:r>
      </w:hyperlink>
      <w:r w:rsidRPr="00571C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или </w:t>
      </w:r>
      <w:r w:rsidRPr="00571C0F">
        <w:rPr>
          <w:rFonts w:ascii="Times New Roman" w:hAnsi="Times New Roman" w:cs="Times New Roman"/>
          <w:bCs/>
          <w:sz w:val="28"/>
          <w:szCs w:val="28"/>
        </w:rPr>
        <w:t xml:space="preserve">на номер в </w:t>
      </w:r>
      <w:r w:rsidRPr="00571C0F">
        <w:rPr>
          <w:rFonts w:ascii="Times New Roman" w:hAnsi="Times New Roman" w:cs="Times New Roman"/>
          <w:color w:val="333333"/>
          <w:sz w:val="28"/>
          <w:szCs w:val="28"/>
        </w:rPr>
        <w:fldChar w:fldCharType="begin"/>
      </w:r>
      <w:r w:rsidRPr="00571C0F">
        <w:rPr>
          <w:rFonts w:ascii="Times New Roman" w:hAnsi="Times New Roman" w:cs="Times New Roman"/>
          <w:color w:val="333333"/>
          <w:sz w:val="28"/>
          <w:szCs w:val="28"/>
        </w:rPr>
        <w:instrText xml:space="preserve"> HYPERLINK "https://www.whatsapp.com/" \t "_blank" </w:instrText>
      </w:r>
      <w:r w:rsidRPr="00571C0F">
        <w:rPr>
          <w:rFonts w:ascii="Times New Roman" w:hAnsi="Times New Roman" w:cs="Times New Roman"/>
          <w:color w:val="333333"/>
          <w:sz w:val="28"/>
          <w:szCs w:val="28"/>
        </w:rPr>
        <w:fldChar w:fldCharType="separate"/>
      </w:r>
      <w:r w:rsidRPr="00571C0F">
        <w:rPr>
          <w:rFonts w:ascii="Times New Roman" w:hAnsi="Times New Roman" w:cs="Times New Roman"/>
          <w:bCs/>
          <w:color w:val="551A8B"/>
          <w:sz w:val="28"/>
          <w:szCs w:val="28"/>
        </w:rPr>
        <w:t xml:space="preserve">WhatsApp 89045467366. </w:t>
      </w:r>
    </w:p>
    <w:p w:rsidR="00A11565" w:rsidRDefault="00F841DD" w:rsidP="00F841DD">
      <w:r w:rsidRPr="00571C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fldChar w:fldCharType="end"/>
      </w:r>
    </w:p>
    <w:sectPr w:rsidR="00A11565" w:rsidSect="00F841DD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A02F00"/>
    <w:multiLevelType w:val="hybridMultilevel"/>
    <w:tmpl w:val="7B2E34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181"/>
    <w:rsid w:val="00153683"/>
    <w:rsid w:val="001872D0"/>
    <w:rsid w:val="004805EB"/>
    <w:rsid w:val="00852890"/>
    <w:rsid w:val="008B7671"/>
    <w:rsid w:val="008E7181"/>
    <w:rsid w:val="00A11565"/>
    <w:rsid w:val="00AA1D1D"/>
    <w:rsid w:val="00AE16F4"/>
    <w:rsid w:val="00C246DF"/>
    <w:rsid w:val="00F84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843241-7C37-4364-B08E-974B3AA29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41D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41DD"/>
    <w:pPr>
      <w:ind w:left="720"/>
      <w:contextualSpacing/>
    </w:pPr>
  </w:style>
  <w:style w:type="character" w:styleId="a4">
    <w:name w:val="Hyperlink"/>
    <w:uiPriority w:val="99"/>
    <w:unhideWhenUsed/>
    <w:rsid w:val="00F841DD"/>
    <w:rPr>
      <w:color w:val="0000FF"/>
      <w:u w:val="single"/>
    </w:rPr>
  </w:style>
  <w:style w:type="character" w:styleId="a5">
    <w:name w:val="Strong"/>
    <w:basedOn w:val="a0"/>
    <w:uiPriority w:val="22"/>
    <w:qFormat/>
    <w:rsid w:val="00F841D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IOAoo2n8uu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IdrwW7QsYjw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youtube.com/watch?v=Vfe4kqX8nSs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tanuhav2200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273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семя воржовых</dc:creator>
  <cp:keywords/>
  <dc:description/>
  <cp:lastModifiedBy>Учетная запись Майкрософт</cp:lastModifiedBy>
  <cp:revision>11</cp:revision>
  <dcterms:created xsi:type="dcterms:W3CDTF">2020-12-29T03:42:00Z</dcterms:created>
  <dcterms:modified xsi:type="dcterms:W3CDTF">2021-11-10T16:42:00Z</dcterms:modified>
</cp:coreProperties>
</file>