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AC4" w:rsidRPr="00686C00" w:rsidRDefault="00537AC4" w:rsidP="00537A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C00">
        <w:rPr>
          <w:rFonts w:ascii="Times New Roman" w:hAnsi="Times New Roman" w:cs="Times New Roman"/>
          <w:b/>
          <w:sz w:val="28"/>
          <w:szCs w:val="28"/>
        </w:rPr>
        <w:t>Перечень материалов (заданий) проводимых з</w:t>
      </w:r>
      <w:r>
        <w:rPr>
          <w:rFonts w:ascii="Times New Roman" w:hAnsi="Times New Roman" w:cs="Times New Roman"/>
          <w:b/>
          <w:sz w:val="28"/>
          <w:szCs w:val="28"/>
        </w:rPr>
        <w:t>ан</w:t>
      </w:r>
      <w:r w:rsidR="004F1C7D">
        <w:rPr>
          <w:rFonts w:ascii="Times New Roman" w:hAnsi="Times New Roman" w:cs="Times New Roman"/>
          <w:b/>
          <w:sz w:val="28"/>
          <w:szCs w:val="28"/>
        </w:rPr>
        <w:t>ятий в дистанционной форме на 11</w:t>
      </w:r>
      <w:r>
        <w:rPr>
          <w:rFonts w:ascii="Times New Roman" w:hAnsi="Times New Roman" w:cs="Times New Roman"/>
          <w:b/>
          <w:sz w:val="28"/>
          <w:szCs w:val="28"/>
        </w:rPr>
        <w:t>.11.2021</w:t>
      </w:r>
    </w:p>
    <w:p w:rsidR="00537AC4" w:rsidRDefault="004F1C7D" w:rsidP="00537A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Субботина Юлия, Волкова Виктория</w:t>
      </w:r>
      <w:r w:rsidR="00537AC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861"/>
        <w:gridCol w:w="2541"/>
        <w:gridCol w:w="2551"/>
        <w:gridCol w:w="2494"/>
      </w:tblGrid>
      <w:tr w:rsidR="00537AC4" w:rsidRPr="00382907" w:rsidTr="00C740D5">
        <w:tc>
          <w:tcPr>
            <w:tcW w:w="817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418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861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41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Тема занятия по учебному плану</w:t>
            </w:r>
          </w:p>
        </w:tc>
        <w:tc>
          <w:tcPr>
            <w:tcW w:w="2551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Форма материала, в которой размещена информация для детей</w:t>
            </w:r>
          </w:p>
        </w:tc>
        <w:tc>
          <w:tcPr>
            <w:tcW w:w="2494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и адрес предоставления отчета о выполнении задания 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</w:tr>
      <w:tr w:rsidR="00537AC4" w:rsidRPr="00D46937" w:rsidTr="00C740D5">
        <w:tc>
          <w:tcPr>
            <w:tcW w:w="817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зоолог</w:t>
            </w:r>
          </w:p>
        </w:tc>
        <w:tc>
          <w:tcPr>
            <w:tcW w:w="861" w:type="dxa"/>
          </w:tcPr>
          <w:p w:rsidR="00537AC4" w:rsidRPr="00537AC4" w:rsidRDefault="004F1C7D" w:rsidP="00FB1E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37AC4" w:rsidRPr="00537AC4">
              <w:rPr>
                <w:rFonts w:ascii="Times New Roman" w:hAnsi="Times New Roman" w:cs="Times New Roman"/>
              </w:rPr>
              <w:t xml:space="preserve">. 11. </w:t>
            </w:r>
            <w:r w:rsidR="00537AC4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2541" w:type="dxa"/>
          </w:tcPr>
          <w:p w:rsidR="00537AC4" w:rsidRPr="00537AC4" w:rsidRDefault="00C740D5" w:rsidP="00C74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Организация опытнической исследовательской деятельности. Проведение собственных исследований. Работа над практической частью проекта.</w:t>
            </w:r>
          </w:p>
        </w:tc>
        <w:tc>
          <w:tcPr>
            <w:tcW w:w="2551" w:type="dxa"/>
          </w:tcPr>
          <w:p w:rsidR="00537AC4" w:rsidRPr="00537AC4" w:rsidRDefault="00DE48A6" w:rsidP="00C740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по написанию раздела работы «Материалы и методы исследования»</w:t>
            </w:r>
          </w:p>
        </w:tc>
        <w:tc>
          <w:tcPr>
            <w:tcW w:w="2494" w:type="dxa"/>
          </w:tcPr>
          <w:p w:rsidR="00537AC4" w:rsidRPr="00D46937" w:rsidRDefault="0078371F" w:rsidP="00FB1E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личной электронной почте.</w:t>
            </w:r>
            <w:bookmarkStart w:id="0" w:name="_GoBack"/>
            <w:bookmarkEnd w:id="0"/>
          </w:p>
        </w:tc>
      </w:tr>
    </w:tbl>
    <w:p w:rsidR="00CF518F" w:rsidRDefault="00CF518F"/>
    <w:sectPr w:rsidR="00CF518F" w:rsidSect="00537A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3E"/>
    <w:rsid w:val="0035263E"/>
    <w:rsid w:val="004F1C7D"/>
    <w:rsid w:val="00537AC4"/>
    <w:rsid w:val="0078371F"/>
    <w:rsid w:val="00872E83"/>
    <w:rsid w:val="00C740D5"/>
    <w:rsid w:val="00CF518F"/>
    <w:rsid w:val="00DE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7A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7A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2021-11-09T20:55:00Z</dcterms:created>
  <dcterms:modified xsi:type="dcterms:W3CDTF">2021-11-10T17:30:00Z</dcterms:modified>
</cp:coreProperties>
</file>