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C4" w:rsidRDefault="009636C4" w:rsidP="0096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301"/>
        <w:gridCol w:w="1768"/>
        <w:gridCol w:w="1479"/>
        <w:gridCol w:w="2294"/>
        <w:gridCol w:w="4720"/>
        <w:gridCol w:w="2462"/>
      </w:tblGrid>
      <w:tr w:rsidR="009636C4" w:rsidTr="000A55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36C4" w:rsidTr="000A55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P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D65C31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36C4">
              <w:rPr>
                <w:rFonts w:ascii="Times New Roman" w:hAnsi="Times New Roman" w:cs="Times New Roman"/>
                <w:sz w:val="24"/>
                <w:szCs w:val="24"/>
              </w:rPr>
              <w:t>.11.21.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5C31" w:rsidRPr="00D65C31">
              <w:rPr>
                <w:rFonts w:ascii="Times New Roman" w:hAnsi="Times New Roman" w:cs="Times New Roman"/>
                <w:sz w:val="24"/>
                <w:szCs w:val="24"/>
              </w:rPr>
              <w:t>Лодка у деревянного мостика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Pr="00D65C31" w:rsidRDefault="00F54F53" w:rsidP="00F54F53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36C4" w:rsidRPr="00D65C31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закон линейной и световоздушной перспективы. </w:t>
            </w:r>
            <w:r w:rsidR="00D65C31" w:rsidRPr="00D65C31">
              <w:rPr>
                <w:rFonts w:ascii="Times New Roman" w:hAnsi="Times New Roman" w:cs="Times New Roman"/>
                <w:sz w:val="24"/>
                <w:szCs w:val="24"/>
              </w:rPr>
              <w:t>Осваиваем работу в технике «сухая пастель».</w:t>
            </w:r>
          </w:p>
          <w:p w:rsidR="00D65C31" w:rsidRPr="00D65C31" w:rsidRDefault="00D65C31" w:rsidP="00D65C3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Рисуем</w:t>
            </w:r>
            <w:r w:rsidRPr="00D65C31">
              <w:rPr>
                <w:rFonts w:ascii="Times New Roman" w:hAnsi="Times New Roman" w:cs="Times New Roman"/>
                <w:sz w:val="24"/>
                <w:szCs w:val="24"/>
              </w:rPr>
              <w:t xml:space="preserve"> на цветн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листе пастельной бумаги лодку у деревянного мостика. Намечаем объекты лёгкими линиями. Передаём перспективные сокращения лодки и моста. Выполняем работу</w:t>
            </w:r>
            <w:r w:rsidRPr="00D65C31">
              <w:rPr>
                <w:rFonts w:ascii="Times New Roman" w:hAnsi="Times New Roman" w:cs="Times New Roman"/>
                <w:sz w:val="24"/>
                <w:szCs w:val="24"/>
              </w:rPr>
              <w:t xml:space="preserve"> в цвете с передачей солнечного освещения.</w:t>
            </w:r>
          </w:p>
          <w:p w:rsidR="00F54F53" w:rsidRPr="009636C4" w:rsidRDefault="00F54F53" w:rsidP="009636C4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D65C31" w:rsidP="00F54F53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"https://vk.com/public190724890" </w:instrText>
            </w:r>
            <w:r>
              <w:fldChar w:fldCharType="separate"/>
            </w:r>
            <w:r w:rsidR="00F54F53" w:rsidRPr="004D6770">
              <w:rPr>
                <w:rStyle w:val="a4"/>
              </w:rPr>
              <w:t>https://vk.com/public190724890</w:t>
            </w:r>
            <w:r>
              <w:rPr>
                <w:rStyle w:val="a4"/>
              </w:rPr>
              <w:fldChar w:fldCharType="end"/>
            </w:r>
            <w:bookmarkStart w:id="0" w:name="_GoBack"/>
            <w:bookmarkEnd w:id="0"/>
          </w:p>
          <w:p w:rsidR="00F54F53" w:rsidRDefault="00F54F53" w:rsidP="00F54F53">
            <w:pPr>
              <w:spacing w:after="200" w:line="240" w:lineRule="auto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636C4" w:rsidRDefault="009636C4" w:rsidP="000A556D">
            <w:pPr>
              <w:spacing w:line="240" w:lineRule="auto"/>
            </w:pPr>
          </w:p>
        </w:tc>
      </w:tr>
    </w:tbl>
    <w:p w:rsidR="008C0BF9" w:rsidRDefault="008C0BF9"/>
    <w:sectPr w:rsidR="008C0BF9" w:rsidSect="00963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1"/>
    <w:rsid w:val="005D19B1"/>
    <w:rsid w:val="008C0BF9"/>
    <w:rsid w:val="009636C4"/>
    <w:rsid w:val="00D65C31"/>
    <w:rsid w:val="00F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967B"/>
  <w15:chartTrackingRefBased/>
  <w15:docId w15:val="{E4ED0529-4D1C-4066-8A55-9D9D443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6C4"/>
    <w:rPr>
      <w:color w:val="0563C1" w:themeColor="hyperlink"/>
      <w:u w:val="single"/>
    </w:rPr>
  </w:style>
  <w:style w:type="paragraph" w:styleId="a5">
    <w:name w:val="No Spacing"/>
    <w:uiPriority w:val="1"/>
    <w:qFormat/>
    <w:rsid w:val="009636C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65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2021-11-08T04:06:00Z</dcterms:created>
  <dcterms:modified xsi:type="dcterms:W3CDTF">2021-11-08T04:30:00Z</dcterms:modified>
</cp:coreProperties>
</file>