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9E55" w14:textId="3CABFF5D" w:rsidR="00C03876" w:rsidRDefault="00C03876" w:rsidP="00C03876">
      <w:pPr>
        <w:pStyle w:val="1"/>
        <w:keepNext w:val="0"/>
        <w:widowControl w:val="0"/>
        <w:spacing w:before="0" w:after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Тема:  Эпоха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F14371">
        <w:rPr>
          <w:rFonts w:ascii="Times New Roman" w:hAnsi="Times New Roman"/>
          <w:sz w:val="30"/>
          <w:szCs w:val="30"/>
        </w:rPr>
        <w:t>неолита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38D4EC8" w14:textId="77777777" w:rsidR="00C03876" w:rsidRDefault="00C03876" w:rsidP="00C03876">
      <w:pPr>
        <w:pStyle w:val="1"/>
        <w:keepNext w:val="0"/>
        <w:widowControl w:val="0"/>
        <w:spacing w:before="0" w:after="0"/>
        <w:ind w:firstLine="425"/>
        <w:jc w:val="center"/>
        <w:rPr>
          <w:rFonts w:ascii="Times New Roman" w:hAnsi="Times New Roman"/>
          <w:sz w:val="30"/>
          <w:szCs w:val="30"/>
        </w:rPr>
      </w:pPr>
    </w:p>
    <w:p w14:paraId="7C6EC021" w14:textId="77777777" w:rsidR="00F14371" w:rsidRPr="00F14371" w:rsidRDefault="00F14371" w:rsidP="00F14371">
      <w:pPr>
        <w:widowControl w:val="0"/>
        <w:ind w:firstLine="425"/>
        <w:jc w:val="both"/>
        <w:outlineLvl w:val="0"/>
        <w:rPr>
          <w:b/>
          <w:kern w:val="28"/>
          <w:sz w:val="30"/>
          <w:szCs w:val="30"/>
        </w:rPr>
      </w:pPr>
      <w:r w:rsidRPr="00F14371">
        <w:rPr>
          <w:b/>
          <w:kern w:val="28"/>
          <w:sz w:val="30"/>
          <w:szCs w:val="30"/>
        </w:rPr>
        <w:t>ПЕРВЫЙ ЭКОЛОГИЧЕСКИЙ КРИЗИС В ИСТОРИИ ЧЕЛОВЕЧЕСТВА</w:t>
      </w:r>
    </w:p>
    <w:p w14:paraId="3FCDAC92" w14:textId="77777777" w:rsidR="00F14371" w:rsidRPr="00F14371" w:rsidRDefault="00F14371" w:rsidP="00F14371">
      <w:pPr>
        <w:widowControl w:val="0"/>
        <w:numPr>
          <w:ilvl w:val="0"/>
          <w:numId w:val="3"/>
        </w:numPr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Каков характер первого экологического кризиса в истории человечества?</w:t>
      </w:r>
    </w:p>
    <w:p w14:paraId="50623D2C" w14:textId="77777777" w:rsidR="00F14371" w:rsidRPr="00F14371" w:rsidRDefault="00F14371" w:rsidP="00F14371">
      <w:pPr>
        <w:widowControl w:val="0"/>
        <w:numPr>
          <w:ilvl w:val="0"/>
          <w:numId w:val="3"/>
        </w:numPr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 мезолитическому населению Урала удалось преодолеть первый экологический кризис?</w:t>
      </w:r>
    </w:p>
    <w:p w14:paraId="63D19C8B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I. Почему это произошло?</w:t>
      </w:r>
    </w:p>
    <w:p w14:paraId="7B6F7F59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эпоху мезолита на Урале всё больше стал ощущаться явный недоста</w:t>
      </w:r>
      <w:r w:rsidRPr="00F14371">
        <w:rPr>
          <w:snapToGrid w:val="0"/>
          <w:sz w:val="30"/>
          <w:szCs w:val="30"/>
        </w:rPr>
        <w:softHyphen/>
        <w:t>ток минерального сырья для изготовления каменных орудий. Кремень и аналогичные ему виды минералов были крайне необходимы древнему охот</w:t>
      </w:r>
      <w:r w:rsidRPr="00F14371">
        <w:rPr>
          <w:snapToGrid w:val="0"/>
          <w:sz w:val="30"/>
          <w:szCs w:val="30"/>
        </w:rPr>
        <w:softHyphen/>
        <w:t>нику. Ведь они отличались большой твёрдостью и способностью при рас</w:t>
      </w:r>
      <w:r w:rsidRPr="00F14371">
        <w:rPr>
          <w:snapToGrid w:val="0"/>
          <w:sz w:val="30"/>
          <w:szCs w:val="30"/>
        </w:rPr>
        <w:softHyphen/>
        <w:t>калывании давать острый режущий край. Но именно эти породы камня в эпоху мезолита становятся дефицитными</w:t>
      </w:r>
      <w:r w:rsidRPr="00F14371">
        <w:rPr>
          <w:b/>
          <w:snapToGrid w:val="0"/>
          <w:sz w:val="30"/>
          <w:szCs w:val="30"/>
          <w:vertAlign w:val="superscript"/>
        </w:rPr>
        <w:footnoteReference w:id="1"/>
      </w:r>
      <w:r w:rsidRPr="00F14371">
        <w:rPr>
          <w:snapToGrid w:val="0"/>
          <w:sz w:val="30"/>
          <w:szCs w:val="30"/>
        </w:rPr>
        <w:t xml:space="preserve">. </w:t>
      </w:r>
    </w:p>
    <w:p w14:paraId="7F75670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Почему это произошло?</w:t>
      </w:r>
    </w:p>
    <w:p w14:paraId="55FE4E62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По мере всё большего приспособления человека к окружающей среде, улучшения им условий своего существования, численность населения постоянно увеличивалась. Чтобы обеспечить пищей возрастающее населе</w:t>
      </w:r>
      <w:r w:rsidRPr="00F14371">
        <w:rPr>
          <w:snapToGrid w:val="0"/>
          <w:sz w:val="30"/>
          <w:szCs w:val="30"/>
        </w:rPr>
        <w:softHyphen/>
        <w:t>ние, требовалось всё больше орудий труда, а значит и каменного сырья для их изготовления. Потребность в камне в мезолит резко возросла.</w:t>
      </w:r>
    </w:p>
    <w:p w14:paraId="1811F38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Но за десятки тысяч лет существования на Урале древнего человека с поверхности земли было собрано практически всё доступное сырьё крупных и средних размеров (подземные разработки сырья были еще не знакомы человеку). Мезолитический охотник вынужден был использовать сырьё и мелких размеров. Но и его отыскать было уже непросто.</w:t>
      </w:r>
    </w:p>
    <w:p w14:paraId="03B82111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На Урале разразился своеобразный сырьевой кризис. Это был первый </w:t>
      </w:r>
      <w:r w:rsidRPr="00F14371">
        <w:rPr>
          <w:b/>
          <w:snapToGrid w:val="0"/>
          <w:sz w:val="30"/>
          <w:szCs w:val="30"/>
        </w:rPr>
        <w:t>экологический кризис</w:t>
      </w:r>
      <w:r w:rsidRPr="00F14371">
        <w:rPr>
          <w:snapToGrid w:val="0"/>
          <w:sz w:val="30"/>
          <w:szCs w:val="30"/>
        </w:rPr>
        <w:t xml:space="preserve"> в истории человечества. Причем, в создании этой кризисной ситуации непосредственное участие принял сам древний чело</w:t>
      </w:r>
      <w:r w:rsidRPr="00F14371">
        <w:rPr>
          <w:snapToGrid w:val="0"/>
          <w:sz w:val="30"/>
          <w:szCs w:val="30"/>
        </w:rPr>
        <w:softHyphen/>
        <w:t>век, хотя он еще и не осознавал этого.</w:t>
      </w:r>
    </w:p>
    <w:p w14:paraId="49D9444B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2. Откуда мы это знаем?</w:t>
      </w:r>
    </w:p>
    <w:p w14:paraId="2F1DD72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Какие факты и наблюдения позволили археологам установить, что в мезо</w:t>
      </w:r>
      <w:r w:rsidRPr="00F14371">
        <w:rPr>
          <w:snapToGrid w:val="0"/>
          <w:sz w:val="30"/>
          <w:szCs w:val="30"/>
        </w:rPr>
        <w:softHyphen/>
        <w:t>лите на Урале действительно произошёл сырьевой кризис?</w:t>
      </w:r>
    </w:p>
    <w:p w14:paraId="26D3A7D8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Уральские мезолитические охотники-рыболовы по-прежнему свои орудия изготавливали в основном из </w:t>
      </w:r>
      <w:proofErr w:type="spellStart"/>
      <w:r w:rsidRPr="00F14371">
        <w:rPr>
          <w:snapToGrid w:val="0"/>
          <w:sz w:val="30"/>
          <w:szCs w:val="30"/>
        </w:rPr>
        <w:t>ножевидных</w:t>
      </w:r>
      <w:proofErr w:type="spellEnd"/>
      <w:r w:rsidRPr="00F14371">
        <w:rPr>
          <w:snapToGrid w:val="0"/>
          <w:sz w:val="30"/>
          <w:szCs w:val="30"/>
        </w:rPr>
        <w:t xml:space="preserve"> пластинок. И по-прежнему получали эти пластинки, скалывая их с нуклеуса. Длина и ширина плас</w:t>
      </w:r>
      <w:r w:rsidRPr="00F14371">
        <w:rPr>
          <w:snapToGrid w:val="0"/>
          <w:sz w:val="30"/>
          <w:szCs w:val="30"/>
        </w:rPr>
        <w:softHyphen/>
        <w:t>тинки зависели от размеров заготовки нуклеуса. Заготовками для нукле</w:t>
      </w:r>
      <w:r w:rsidRPr="00F14371">
        <w:rPr>
          <w:snapToGrid w:val="0"/>
          <w:sz w:val="30"/>
          <w:szCs w:val="30"/>
        </w:rPr>
        <w:softHyphen/>
        <w:t xml:space="preserve">усов служили плитки кремнистого сланца или, </w:t>
      </w:r>
      <w:r w:rsidRPr="00F14371">
        <w:rPr>
          <w:snapToGrid w:val="0"/>
          <w:sz w:val="30"/>
          <w:szCs w:val="30"/>
        </w:rPr>
        <w:lastRenderedPageBreak/>
        <w:t>значительно реже – кремнистые гальки. Отсутствие заготовок крупных и средних размеров чётко прослеживается по размерам пластинок. В Среднем Зауралье 90 % пластинок, изготовленных в это время, имеют ширину всего до 1 см. Наиболее часто находят археологи пластинки шириной 0,6-0,8 см (около 50 %). То есть люди вынуждены были использовать уже мел</w:t>
      </w:r>
      <w:r w:rsidRPr="00F14371">
        <w:rPr>
          <w:snapToGrid w:val="0"/>
          <w:sz w:val="30"/>
          <w:szCs w:val="30"/>
        </w:rPr>
        <w:softHyphen/>
        <w:t>кие гальки и плитки камня для изготовления нуклеусов, с которых скалывали пластинки.</w:t>
      </w:r>
    </w:p>
    <w:p w14:paraId="20DAD78C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Для сравнения: каменное палеолитическое рубило весило около 700 граммов, и на его изготовление уходило около 1,5 килограммов камня.</w:t>
      </w:r>
    </w:p>
    <w:p w14:paraId="068BD3AE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меньшей степени этот кризис проявился в тех районах Урала, где имелись более богатые запасы сырья. Например, в районе «яшмо</w:t>
      </w:r>
      <w:r w:rsidRPr="00F14371">
        <w:rPr>
          <w:snapToGrid w:val="0"/>
          <w:sz w:val="30"/>
          <w:szCs w:val="30"/>
        </w:rPr>
        <w:softHyphen/>
        <w:t>вого пояса» в Южном Зауралье. Там и пластинка пошире (1,0-1,2 см), и комплекс каменных изделий богаче.</w:t>
      </w:r>
    </w:p>
    <w:p w14:paraId="3D446811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Признаком сырьевого кризиса является и то, что человек теперь был вынужден использовать и низкокачественное каменное сырьё. Это сырьё давало </w:t>
      </w:r>
      <w:proofErr w:type="gramStart"/>
      <w:r w:rsidRPr="00F14371">
        <w:rPr>
          <w:snapToGrid w:val="0"/>
          <w:sz w:val="30"/>
          <w:szCs w:val="30"/>
        </w:rPr>
        <w:t>громадное  количество</w:t>
      </w:r>
      <w:proofErr w:type="gramEnd"/>
      <w:r w:rsidRPr="00F14371">
        <w:rPr>
          <w:snapToGrid w:val="0"/>
          <w:sz w:val="30"/>
          <w:szCs w:val="30"/>
        </w:rPr>
        <w:t xml:space="preserve"> отходов. На мезолитических памятниках археологи обнаруживают множество </w:t>
      </w:r>
      <w:proofErr w:type="spellStart"/>
      <w:r w:rsidRPr="00F14371">
        <w:rPr>
          <w:snapToGrid w:val="0"/>
          <w:sz w:val="30"/>
          <w:szCs w:val="30"/>
        </w:rPr>
        <w:t>отщепов</w:t>
      </w:r>
      <w:proofErr w:type="spellEnd"/>
      <w:r w:rsidRPr="00F14371">
        <w:rPr>
          <w:snapToGrid w:val="0"/>
          <w:sz w:val="30"/>
          <w:szCs w:val="30"/>
        </w:rPr>
        <w:t xml:space="preserve"> и чешуек зеленокаменной породы, сланцев и др. В то время, как высококачественное </w:t>
      </w:r>
      <w:proofErr w:type="gramStart"/>
      <w:r w:rsidRPr="00F14371">
        <w:rPr>
          <w:snapToGrid w:val="0"/>
          <w:sz w:val="30"/>
          <w:szCs w:val="30"/>
        </w:rPr>
        <w:t>сырьё  люди</w:t>
      </w:r>
      <w:proofErr w:type="gramEnd"/>
      <w:r w:rsidRPr="00F14371">
        <w:rPr>
          <w:snapToGrid w:val="0"/>
          <w:sz w:val="30"/>
          <w:szCs w:val="30"/>
        </w:rPr>
        <w:t xml:space="preserve"> старались использовать максимально полно. Поэтому отходов его гораздо меньше. А нуклеусы из высококачественного кремня, яшмы и других подобных им материалов находят на</w:t>
      </w:r>
      <w:r w:rsidRPr="00F14371">
        <w:rPr>
          <w:smallCaps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>стоянках в предельно сра</w:t>
      </w:r>
      <w:r w:rsidRPr="00F14371">
        <w:rPr>
          <w:snapToGrid w:val="0"/>
          <w:sz w:val="30"/>
          <w:szCs w:val="30"/>
        </w:rPr>
        <w:softHyphen/>
        <w:t>ботанном виде либо не находят вовсе. Именно дефицит хорошего камня вынуждал человека использовать это сырьё экономно.</w:t>
      </w:r>
    </w:p>
    <w:p w14:paraId="04593450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3. Где выход?</w:t>
      </w:r>
    </w:p>
    <w:p w14:paraId="6D389642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Ощутив на себе последствия сырьевого кризиса, древний</w:t>
      </w:r>
      <w:r w:rsidRPr="00F14371">
        <w:rPr>
          <w:b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>человек делает попытки преодолеть этот кризис, приспособиться к изменив</w:t>
      </w:r>
      <w:r w:rsidRPr="00F14371">
        <w:rPr>
          <w:snapToGrid w:val="0"/>
          <w:sz w:val="30"/>
          <w:szCs w:val="30"/>
        </w:rPr>
        <w:softHyphen/>
        <w:t>шимся условиям среды.</w:t>
      </w:r>
    </w:p>
    <w:p w14:paraId="2EE960D5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И человек нашёл выход.</w:t>
      </w:r>
    </w:p>
    <w:p w14:paraId="4A3492C9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Отсутствие крупных заготовок сырья не давало охотнику возможно</w:t>
      </w:r>
      <w:r w:rsidRPr="00F14371">
        <w:rPr>
          <w:snapToGrid w:val="0"/>
          <w:sz w:val="30"/>
          <w:szCs w:val="30"/>
        </w:rPr>
        <w:softHyphen/>
        <w:t>сти изготовить так необходимый ему каменный нож или кинжал, то есть орудие с длинным лезвием. Тогда человек стал конструировать, «собирать» это лезвие из мелких заготовок - микропластинок, встав</w:t>
      </w:r>
      <w:r w:rsidRPr="00F14371">
        <w:rPr>
          <w:snapToGrid w:val="0"/>
          <w:sz w:val="30"/>
          <w:szCs w:val="30"/>
        </w:rPr>
        <w:softHyphen/>
        <w:t xml:space="preserve">ляя их в паз, прорезанный в костяной или деревянной основе. То есть била изобретена </w:t>
      </w:r>
      <w:proofErr w:type="spellStart"/>
      <w:r w:rsidRPr="00F14371">
        <w:rPr>
          <w:snapToGrid w:val="0"/>
          <w:sz w:val="30"/>
          <w:szCs w:val="30"/>
        </w:rPr>
        <w:t>вкладышевая</w:t>
      </w:r>
      <w:proofErr w:type="spellEnd"/>
      <w:r w:rsidRPr="00F14371">
        <w:rPr>
          <w:snapToGrid w:val="0"/>
          <w:sz w:val="30"/>
          <w:szCs w:val="30"/>
        </w:rPr>
        <w:t xml:space="preserve"> техника, о которой мы уже говорили.</w:t>
      </w:r>
    </w:p>
    <w:p w14:paraId="5DF006D4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Эта техника изготовления орудий была ещё и весьма экономной: при поломке пластинки - вкладыша его можно было легко заменить другим, не выбрасывая всё орудие.</w:t>
      </w:r>
    </w:p>
    <w:p w14:paraId="5C42DCBD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условиях, когда крупные заготовки для орудий являлись редко</w:t>
      </w:r>
      <w:r w:rsidRPr="00F14371">
        <w:rPr>
          <w:snapToGrid w:val="0"/>
          <w:sz w:val="30"/>
          <w:szCs w:val="30"/>
        </w:rPr>
        <w:softHyphen/>
        <w:t xml:space="preserve">стью, человек изобрел небольшие, но очень эффективные наконечники стрел - поперечно-лезвийные. Они представляют из себя геометрический микролит в виде трапеции и имеют ударную часть – лезвие шириной 1,5-2,5 см. Несмотря на свои миниатюрные размеры, такой наконечник </w:t>
      </w:r>
      <w:r w:rsidRPr="00F14371">
        <w:rPr>
          <w:snapToGrid w:val="0"/>
          <w:sz w:val="30"/>
          <w:szCs w:val="30"/>
        </w:rPr>
        <w:lastRenderedPageBreak/>
        <w:t>наносил животному серьёзную рану.</w:t>
      </w:r>
    </w:p>
    <w:p w14:paraId="0C1B23D1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Экономить камень позволяло и рациональное использование изделий. Например, сработанный, вышедший из строя вкладыш не взбрасывали, а могли превратить в резец, резчик или скобель; из геометрического мик</w:t>
      </w:r>
      <w:r w:rsidRPr="00F14371">
        <w:rPr>
          <w:snapToGrid w:val="0"/>
          <w:sz w:val="30"/>
          <w:szCs w:val="30"/>
        </w:rPr>
        <w:softHyphen/>
        <w:t>ролита делали резец или резчик; проколкой работали как сверлом или резцом; сработанной нуклеус мог послужить отбойником или ретушером и т.п.</w:t>
      </w:r>
    </w:p>
    <w:p w14:paraId="0839C4A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Широко распространены были в мезолите и комбинированные орудия, то есть такие, которые использовались не для одной, а для двух или трёх операций.</w:t>
      </w:r>
    </w:p>
    <w:p w14:paraId="2B39BEDE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Дефицит качественного сырья вынуждал мезолитическое население рас</w:t>
      </w:r>
      <w:r w:rsidRPr="00F14371">
        <w:rPr>
          <w:snapToGrid w:val="0"/>
          <w:sz w:val="30"/>
          <w:szCs w:val="30"/>
        </w:rPr>
        <w:softHyphen/>
        <w:t>ширять ассортимент пород камня, применявшихся для изготовления орудий.</w:t>
      </w:r>
    </w:p>
    <w:p w14:paraId="615C04B7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Основным видом сырья становятся кремнистые сланцы. Широко использо</w:t>
      </w:r>
      <w:r w:rsidRPr="00F14371">
        <w:rPr>
          <w:snapToGrid w:val="0"/>
          <w:sz w:val="30"/>
          <w:szCs w:val="30"/>
        </w:rPr>
        <w:softHyphen/>
        <w:t xml:space="preserve">вались халцедоны и разнообразные яшмы. Реже применялись </w:t>
      </w:r>
      <w:proofErr w:type="spellStart"/>
      <w:r w:rsidRPr="00F14371">
        <w:rPr>
          <w:snapToGrid w:val="0"/>
          <w:sz w:val="30"/>
          <w:szCs w:val="30"/>
        </w:rPr>
        <w:t>гранодиориты</w:t>
      </w:r>
      <w:proofErr w:type="spellEnd"/>
      <w:r w:rsidRPr="00F14371">
        <w:rPr>
          <w:snapToGrid w:val="0"/>
          <w:sz w:val="30"/>
          <w:szCs w:val="30"/>
        </w:rPr>
        <w:t xml:space="preserve">, </w:t>
      </w:r>
      <w:proofErr w:type="spellStart"/>
      <w:r w:rsidRPr="00F14371">
        <w:rPr>
          <w:snapToGrid w:val="0"/>
          <w:sz w:val="30"/>
          <w:szCs w:val="30"/>
        </w:rPr>
        <w:t>туфопорфриты</w:t>
      </w:r>
      <w:proofErr w:type="spellEnd"/>
      <w:r w:rsidRPr="00F14371">
        <w:rPr>
          <w:snapToGrid w:val="0"/>
          <w:sz w:val="30"/>
          <w:szCs w:val="30"/>
        </w:rPr>
        <w:t xml:space="preserve"> и песчаники. И совсем редко встречается изделия из</w:t>
      </w:r>
      <w:r w:rsidRPr="00F14371">
        <w:rPr>
          <w:b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 xml:space="preserve">разновидностей горного хрусталя (прозрачного, дымчатого, фиолетового – </w:t>
      </w:r>
      <w:proofErr w:type="gramStart"/>
      <w:r w:rsidRPr="00F14371">
        <w:rPr>
          <w:snapToGrid w:val="0"/>
          <w:sz w:val="30"/>
          <w:szCs w:val="30"/>
        </w:rPr>
        <w:t>аметиста)  агата</w:t>
      </w:r>
      <w:proofErr w:type="gramEnd"/>
      <w:r w:rsidRPr="00F14371">
        <w:rPr>
          <w:snapToGrid w:val="0"/>
          <w:sz w:val="30"/>
          <w:szCs w:val="30"/>
        </w:rPr>
        <w:t xml:space="preserve"> и сердолика.</w:t>
      </w:r>
    </w:p>
    <w:p w14:paraId="222DD7EB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Применение горных пород, отличающихся вязкостью, </w:t>
      </w:r>
      <w:proofErr w:type="spellStart"/>
      <w:r w:rsidRPr="00F14371">
        <w:rPr>
          <w:snapToGrid w:val="0"/>
          <w:sz w:val="30"/>
          <w:szCs w:val="30"/>
        </w:rPr>
        <w:t>истираемостью</w:t>
      </w:r>
      <w:proofErr w:type="spellEnd"/>
      <w:r w:rsidRPr="00F14371">
        <w:rPr>
          <w:snapToGrid w:val="0"/>
          <w:sz w:val="30"/>
          <w:szCs w:val="30"/>
        </w:rPr>
        <w:t xml:space="preserve"> и не дающих острый режущий край при скалывании, потребовал новой техники их обработки. Наряду с традиционными способами обработки (оббивкой, ретушированием) были изобретены и новые – это </w:t>
      </w:r>
      <w:r w:rsidRPr="00F14371">
        <w:rPr>
          <w:b/>
          <w:snapToGrid w:val="0"/>
          <w:sz w:val="30"/>
          <w:szCs w:val="30"/>
        </w:rPr>
        <w:t>шлифовка</w:t>
      </w:r>
      <w:r w:rsidRPr="00F14371">
        <w:rPr>
          <w:smallCaps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 xml:space="preserve">и </w:t>
      </w:r>
      <w:r w:rsidRPr="00F14371">
        <w:rPr>
          <w:b/>
          <w:snapToGrid w:val="0"/>
          <w:sz w:val="30"/>
          <w:szCs w:val="30"/>
        </w:rPr>
        <w:t>пикетаж</w:t>
      </w:r>
      <w:r w:rsidRPr="00F14371">
        <w:rPr>
          <w:snapToGrid w:val="0"/>
          <w:sz w:val="30"/>
          <w:szCs w:val="30"/>
        </w:rPr>
        <w:t>.</w:t>
      </w:r>
    </w:p>
    <w:p w14:paraId="53C11A60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Для обработки орудий (чаще всего – топоров и тёсел) шлифовкой ис</w:t>
      </w:r>
      <w:r w:rsidRPr="00F14371">
        <w:rPr>
          <w:snapToGrid w:val="0"/>
          <w:sz w:val="30"/>
          <w:szCs w:val="30"/>
        </w:rPr>
        <w:softHyphen/>
        <w:t>пользовали шлифовальные плиты из крупнозернистых пород камня. На такие плиты подсыпали мокрый песок, которой служил абразивом и при помощи трения заготовки о плиту придавали</w:t>
      </w:r>
      <w:r w:rsidRPr="00F14371">
        <w:rPr>
          <w:b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>орудию нужную форму и гладкую поверхность.</w:t>
      </w:r>
    </w:p>
    <w:p w14:paraId="321DC412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При использовании техники пикетажа брали заостренный камень и нано</w:t>
      </w:r>
      <w:r w:rsidRPr="00F14371">
        <w:rPr>
          <w:snapToGrid w:val="0"/>
          <w:sz w:val="30"/>
          <w:szCs w:val="30"/>
        </w:rPr>
        <w:softHyphen/>
        <w:t>сили им сильный строго направленный удар в нужное место на заго</w:t>
      </w:r>
      <w:r w:rsidRPr="00F14371">
        <w:rPr>
          <w:snapToGrid w:val="0"/>
          <w:sz w:val="30"/>
          <w:szCs w:val="30"/>
        </w:rPr>
        <w:softHyphen/>
        <w:t xml:space="preserve">товке орудия. Каждый удар выбивал миниатюрную песчинку материала. В результате, сотен нанесённых ударов образовывалось углубление, канавка для привязывания и т.п. таким образом обрабатывали грузила, молоты, топоры, тёсла, долота и др. </w:t>
      </w:r>
    </w:p>
    <w:p w14:paraId="3AF7AF4C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Уже в мезолите происходила специализация по сырью. То есть опреде</w:t>
      </w:r>
      <w:r w:rsidRPr="00F14371">
        <w:rPr>
          <w:snapToGrid w:val="0"/>
          <w:sz w:val="30"/>
          <w:szCs w:val="30"/>
        </w:rPr>
        <w:softHyphen/>
        <w:t>лённые породы камня служили для изготовления определенных типов ору</w:t>
      </w:r>
      <w:r w:rsidRPr="00F14371">
        <w:rPr>
          <w:snapToGrid w:val="0"/>
          <w:sz w:val="30"/>
          <w:szCs w:val="30"/>
        </w:rPr>
        <w:softHyphen/>
        <w:t xml:space="preserve">дий. Так, из </w:t>
      </w:r>
      <w:proofErr w:type="spellStart"/>
      <w:r w:rsidRPr="00F14371">
        <w:rPr>
          <w:snapToGrid w:val="0"/>
          <w:sz w:val="30"/>
          <w:szCs w:val="30"/>
        </w:rPr>
        <w:t>туфопорфирита</w:t>
      </w:r>
      <w:proofErr w:type="spellEnd"/>
      <w:r w:rsidRPr="00F14371">
        <w:rPr>
          <w:snapToGrid w:val="0"/>
          <w:sz w:val="30"/>
          <w:szCs w:val="30"/>
        </w:rPr>
        <w:t xml:space="preserve"> (зеленокаменной породы) изготовлялись шли</w:t>
      </w:r>
      <w:r w:rsidRPr="00F14371">
        <w:rPr>
          <w:snapToGrid w:val="0"/>
          <w:sz w:val="30"/>
          <w:szCs w:val="30"/>
        </w:rPr>
        <w:softHyphen/>
        <w:t xml:space="preserve">фованные рубящие орудия – топоры и тёсла. </w:t>
      </w:r>
      <w:proofErr w:type="spellStart"/>
      <w:r w:rsidRPr="00F14371">
        <w:rPr>
          <w:snapToGrid w:val="0"/>
          <w:sz w:val="30"/>
          <w:szCs w:val="30"/>
        </w:rPr>
        <w:t>Гранодиорит</w:t>
      </w:r>
      <w:proofErr w:type="spellEnd"/>
      <w:r w:rsidRPr="00F14371">
        <w:rPr>
          <w:snapToGrid w:val="0"/>
          <w:sz w:val="30"/>
          <w:szCs w:val="30"/>
        </w:rPr>
        <w:t xml:space="preserve"> (биотитовый гранит) использовался в качестве шлифовальных плит. Песчаник и извест</w:t>
      </w:r>
      <w:r w:rsidRPr="00F14371">
        <w:rPr>
          <w:snapToGrid w:val="0"/>
          <w:sz w:val="30"/>
          <w:szCs w:val="30"/>
        </w:rPr>
        <w:softHyphen/>
        <w:t>няк применяли для изготовления рыболовных грузил. Отбойниками обычно служили гальки вязкого кварцита.</w:t>
      </w:r>
    </w:p>
    <w:p w14:paraId="4B0CB865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lastRenderedPageBreak/>
        <w:t>Широко применялись в мезолите для изготовления орудий кости и рога животных.</w:t>
      </w:r>
    </w:p>
    <w:p w14:paraId="420AE6F7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Таким образом, сырьевой кризис развил изобретательность человека, способствующую его приспособлению к окружающей среде. Человек усовершенствовал старые технические приемы обработки орудий и изобрел новые. Он освоил новые породы камня, ранее не применявшиеся, расширил свою сырьевую базу. Это не только позволило преодолеть кризис, предотвратить упадок в обработке камня, но и увеличило возможности первобытной техники в последующие эпохи.</w:t>
      </w:r>
    </w:p>
    <w:p w14:paraId="374B5744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605F94C2" w14:textId="77777777" w:rsidR="00F14371" w:rsidRPr="00F14371" w:rsidRDefault="00F14371" w:rsidP="00F14371">
      <w:pPr>
        <w:widowControl w:val="0"/>
        <w:numPr>
          <w:ilvl w:val="0"/>
          <w:numId w:val="9"/>
        </w:numPr>
        <w:tabs>
          <w:tab w:val="clear" w:pos="360"/>
          <w:tab w:val="num" w:pos="-2127"/>
        </w:tabs>
        <w:ind w:left="0"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"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 xml:space="preserve"> завернул кремень в мокрую шкуру и так оставил его на ночь. Утром он принялся за работу. Оббив шершавую, твёрдую корку, наросшую за долгие века на желваке, и обровняв острые углы, 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 xml:space="preserve"> долго всматривался в камень, угадывая, как идут жилки и слои. Потом резкими и точ</w:t>
      </w:r>
      <w:r w:rsidRPr="00F14371">
        <w:rPr>
          <w:i/>
          <w:snapToGrid w:val="0"/>
          <w:sz w:val="30"/>
          <w:szCs w:val="30"/>
        </w:rPr>
        <w:softHyphen/>
        <w:t>ными ударами стал скалывать одну за другой тонкие пластинки, до тех пор, пока не получил такую пластинку, которая ему была нужна - большую и ровную. Кибу заглянул через его плечо и кивнул головой. Всё шло хорошо. Теперь кремнёвую пластинку предстояло превратить в наконечник стрелы - работа трудная и кропотливая, одно неверное дви</w:t>
      </w:r>
      <w:r w:rsidRPr="00F14371">
        <w:rPr>
          <w:i/>
          <w:snapToGrid w:val="0"/>
          <w:sz w:val="30"/>
          <w:szCs w:val="30"/>
        </w:rPr>
        <w:softHyphen/>
        <w:t xml:space="preserve">жение руки могло погубить многодневный труд. Немало времени просидел над ней 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>. Тоненькие плоские кусочки, похожие на рыбью чешую, от</w:t>
      </w:r>
      <w:r w:rsidRPr="00F14371">
        <w:rPr>
          <w:i/>
          <w:snapToGrid w:val="0"/>
          <w:sz w:val="30"/>
          <w:szCs w:val="30"/>
        </w:rPr>
        <w:softHyphen/>
        <w:t>летали от пластинки под его ловкими руками. Выпуклая посредине плас</w:t>
      </w:r>
      <w:r w:rsidRPr="00F14371">
        <w:rPr>
          <w:i/>
          <w:snapToGrid w:val="0"/>
          <w:sz w:val="30"/>
          <w:szCs w:val="30"/>
        </w:rPr>
        <w:softHyphen/>
        <w:t>тинка становилась всё тоньше к краям, концы ее вытягивались и заострялись, пока она не стала похожа на упавший с дерева лист с коротким черешком для насадки на древко.</w:t>
      </w:r>
    </w:p>
    <w:p w14:paraId="4DDAB423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 xml:space="preserve">Кибу взял в руки готовый наконечник, осмотрел со всех сторон и сказал, что давно не видел такого хорошего изделия. Но 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 xml:space="preserve"> всё ещё не был доволен. Ему показалось, что в одном месте возвышается лишний бугорок, и он решил стесать его.</w:t>
      </w:r>
    </w:p>
    <w:p w14:paraId="5A3D7E80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 xml:space="preserve">И тут случилась непоправимая беда. Раздался треск, и наконечник переломился, столько труда пропало даром! А самое страшное, что в стойбище не осталось кремня, чтобы сделать новый наконечник, Кибу даже не пытался утешать </w:t>
      </w:r>
      <w:proofErr w:type="spellStart"/>
      <w:r w:rsidRPr="00F14371">
        <w:rPr>
          <w:i/>
          <w:snapToGrid w:val="0"/>
          <w:sz w:val="30"/>
          <w:szCs w:val="30"/>
        </w:rPr>
        <w:t>Льока</w:t>
      </w:r>
      <w:proofErr w:type="spellEnd"/>
      <w:r w:rsidRPr="00F14371">
        <w:rPr>
          <w:i/>
          <w:snapToGrid w:val="0"/>
          <w:sz w:val="30"/>
          <w:szCs w:val="30"/>
        </w:rPr>
        <w:t>. Он хорошо знал, что значит для мастера такая неудача."</w:t>
      </w:r>
    </w:p>
    <w:p w14:paraId="042AE1E6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 xml:space="preserve">А. </w:t>
      </w:r>
      <w:proofErr w:type="spellStart"/>
      <w:r w:rsidRPr="00F14371">
        <w:rPr>
          <w:i/>
          <w:snapToGrid w:val="0"/>
          <w:sz w:val="30"/>
          <w:szCs w:val="30"/>
        </w:rPr>
        <w:t>Линевский</w:t>
      </w:r>
      <w:proofErr w:type="spellEnd"/>
      <w:r w:rsidRPr="00F14371">
        <w:rPr>
          <w:i/>
          <w:snapToGrid w:val="0"/>
          <w:sz w:val="30"/>
          <w:szCs w:val="30"/>
        </w:rPr>
        <w:t>. "Листы каменной книги".</w:t>
      </w:r>
    </w:p>
    <w:p w14:paraId="7C28EF85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4979BFA5" w14:textId="77777777" w:rsidR="00F14371" w:rsidRPr="00F14371" w:rsidRDefault="00F14371" w:rsidP="00F14371">
      <w:pPr>
        <w:widowControl w:val="0"/>
        <w:numPr>
          <w:ilvl w:val="0"/>
          <w:numId w:val="6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Вопросы и задания:                                             </w:t>
      </w:r>
    </w:p>
    <w:p w14:paraId="5EBA005F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чём причины сырьевого кризиса эпохи мезолита?</w:t>
      </w:r>
    </w:p>
    <w:p w14:paraId="20AD17C7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Из каких источников ученые узнали о первом экологичес</w:t>
      </w:r>
      <w:r w:rsidRPr="00F14371">
        <w:rPr>
          <w:snapToGrid w:val="0"/>
          <w:sz w:val="30"/>
          <w:szCs w:val="30"/>
        </w:rPr>
        <w:softHyphen/>
        <w:t>ком кризисе и путях его преодоления человеком?</w:t>
      </w:r>
    </w:p>
    <w:p w14:paraId="2B75E9E9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Определите и запишите в тетрадь способы преодоления древним населением Урала экологического кризиса.</w:t>
      </w:r>
    </w:p>
    <w:p w14:paraId="659B6775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lastRenderedPageBreak/>
        <w:t>Какие новые способы изготовления орудий появились в мезолите?</w:t>
      </w:r>
    </w:p>
    <w:p w14:paraId="15DCEF37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57D1C02F" w14:textId="77777777" w:rsidR="00F14371" w:rsidRPr="00F14371" w:rsidRDefault="00F14371" w:rsidP="00F14371">
      <w:pPr>
        <w:widowControl w:val="0"/>
        <w:numPr>
          <w:ilvl w:val="0"/>
          <w:numId w:val="7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Пополняем словарь:</w:t>
      </w:r>
    </w:p>
    <w:p w14:paraId="24C6B58D" w14:textId="77777777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Экологический кризис - заметное ухудшение состояния окру</w:t>
      </w:r>
      <w:r w:rsidRPr="00F14371">
        <w:rPr>
          <w:snapToGrid w:val="0"/>
          <w:sz w:val="30"/>
          <w:szCs w:val="30"/>
        </w:rPr>
        <w:softHyphen/>
        <w:t>жающей среды, подрыв естественных основ жизнедеятельности.</w:t>
      </w:r>
    </w:p>
    <w:p w14:paraId="762F99F7" w14:textId="14E58AB0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Шлифовка </w:t>
      </w:r>
      <w:proofErr w:type="gramStart"/>
      <w:r w:rsidRPr="00F14371">
        <w:rPr>
          <w:snapToGrid w:val="0"/>
          <w:sz w:val="30"/>
          <w:szCs w:val="30"/>
        </w:rPr>
        <w:t>-  обработка</w:t>
      </w:r>
      <w:proofErr w:type="gramEnd"/>
      <w:r w:rsidRPr="00F14371">
        <w:rPr>
          <w:snapToGrid w:val="0"/>
          <w:sz w:val="30"/>
          <w:szCs w:val="30"/>
        </w:rPr>
        <w:t xml:space="preserve"> поверхности каменного изделия с целью придания ей малой шерохова</w:t>
      </w:r>
      <w:r w:rsidRPr="00F14371">
        <w:rPr>
          <w:snapToGrid w:val="0"/>
          <w:sz w:val="30"/>
          <w:szCs w:val="30"/>
        </w:rPr>
        <w:softHyphen/>
        <w:t>тости.</w:t>
      </w:r>
    </w:p>
    <w:p w14:paraId="1B329E55" w14:textId="77777777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Пикетаж - </w:t>
      </w:r>
      <w:r w:rsidRPr="00F14371">
        <w:rPr>
          <w:snapToGrid w:val="0"/>
          <w:sz w:val="30"/>
          <w:szCs w:val="30"/>
        </w:rPr>
        <w:tab/>
        <w:t>точечная ретушь, получаемая серией точ</w:t>
      </w:r>
      <w:r w:rsidRPr="00F14371">
        <w:rPr>
          <w:snapToGrid w:val="0"/>
          <w:sz w:val="30"/>
          <w:szCs w:val="30"/>
        </w:rPr>
        <w:softHyphen/>
        <w:t>ных целенаправленных ударов.</w:t>
      </w:r>
    </w:p>
    <w:p w14:paraId="7FF0D142" w14:textId="77777777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Абразивная техника - </w:t>
      </w:r>
      <w:r w:rsidRPr="00F14371">
        <w:rPr>
          <w:snapToGrid w:val="0"/>
          <w:sz w:val="30"/>
          <w:szCs w:val="30"/>
        </w:rPr>
        <w:tab/>
        <w:t>механическая обработка поверхности с использованием веществ высокой твердости.</w:t>
      </w:r>
    </w:p>
    <w:p w14:paraId="1478DCA0" w14:textId="77777777" w:rsidR="00667CCF" w:rsidRDefault="00667CCF" w:rsidP="00F14371">
      <w:pPr>
        <w:pStyle w:val="1"/>
        <w:keepNext w:val="0"/>
        <w:widowControl w:val="0"/>
        <w:spacing w:before="0" w:after="0"/>
        <w:ind w:firstLine="425"/>
        <w:jc w:val="center"/>
      </w:pPr>
    </w:p>
    <w:sectPr w:rsidR="006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A392E" w14:textId="77777777" w:rsidR="00A44F98" w:rsidRDefault="00A44F98" w:rsidP="00C03876">
      <w:r>
        <w:separator/>
      </w:r>
    </w:p>
  </w:endnote>
  <w:endnote w:type="continuationSeparator" w:id="0">
    <w:p w14:paraId="0C0B4A1B" w14:textId="77777777" w:rsidR="00A44F98" w:rsidRDefault="00A44F98" w:rsidP="00C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9FEB9" w14:textId="77777777" w:rsidR="00A44F98" w:rsidRDefault="00A44F98" w:rsidP="00C03876">
      <w:r>
        <w:separator/>
      </w:r>
    </w:p>
  </w:footnote>
  <w:footnote w:type="continuationSeparator" w:id="0">
    <w:p w14:paraId="1ED8F16D" w14:textId="77777777" w:rsidR="00A44F98" w:rsidRDefault="00A44F98" w:rsidP="00C03876">
      <w:r>
        <w:continuationSeparator/>
      </w:r>
    </w:p>
  </w:footnote>
  <w:footnote w:id="1">
    <w:p w14:paraId="5498BB86" w14:textId="77777777" w:rsidR="00F14371" w:rsidRDefault="00F14371" w:rsidP="00F14371">
      <w:pPr>
        <w:pStyle w:val="a3"/>
      </w:pPr>
      <w:r>
        <w:rPr>
          <w:rStyle w:val="a5"/>
        </w:rPr>
        <w:footnoteRef/>
      </w:r>
      <w:r>
        <w:t xml:space="preserve"> Дефицит – недостаток, нехватка чего-либо.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A02DA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233A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756CF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7F071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9D6474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EB1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8F51A7"/>
    <w:multiLevelType w:val="hybridMultilevel"/>
    <w:tmpl w:val="7BB2C662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1D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EE49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7F096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0"/>
    <w:rsid w:val="0044017F"/>
    <w:rsid w:val="00667CCF"/>
    <w:rsid w:val="008C7CEB"/>
    <w:rsid w:val="00A44F98"/>
    <w:rsid w:val="00B35AF0"/>
    <w:rsid w:val="00C03876"/>
    <w:rsid w:val="00C45EA3"/>
    <w:rsid w:val="00F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74D0"/>
  <w15:chartTrackingRefBased/>
  <w15:docId w15:val="{F2BBD41F-9BCC-49D2-A269-93BED69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C038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0387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7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03876"/>
    <w:pPr>
      <w:widowControl w:val="0"/>
      <w:spacing w:after="0" w:line="300" w:lineRule="auto"/>
      <w:ind w:firstLine="4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03876"/>
    <w:pPr>
      <w:widowControl w:val="0"/>
      <w:spacing w:after="0" w:line="360" w:lineRule="auto"/>
      <w:ind w:left="1000" w:firstLine="4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C03876"/>
    <w:pPr>
      <w:widowControl w:val="0"/>
      <w:spacing w:before="660"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C03876"/>
  </w:style>
  <w:style w:type="character" w:customStyle="1" w:styleId="a4">
    <w:name w:val="Текст сноски Знак"/>
    <w:basedOn w:val="a0"/>
    <w:link w:val="a3"/>
    <w:semiHidden/>
    <w:rsid w:val="00C03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03876"/>
    <w:rPr>
      <w:vertAlign w:val="superscript"/>
    </w:rPr>
  </w:style>
  <w:style w:type="paragraph" w:styleId="31">
    <w:name w:val="Body Text 3"/>
    <w:basedOn w:val="a"/>
    <w:link w:val="32"/>
    <w:rsid w:val="00C03876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2021-11-12T18:48:00Z</dcterms:created>
  <dcterms:modified xsi:type="dcterms:W3CDTF">2021-11-12T18:48:00Z</dcterms:modified>
</cp:coreProperties>
</file>