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C4" w:rsidRDefault="009636C4" w:rsidP="009636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4"/>
        <w:gridCol w:w="1759"/>
        <w:gridCol w:w="1479"/>
        <w:gridCol w:w="2279"/>
        <w:gridCol w:w="4755"/>
        <w:gridCol w:w="2458"/>
      </w:tblGrid>
      <w:tr w:rsidR="009636C4" w:rsidTr="000A55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9636C4" w:rsidTr="000A55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2</w:t>
            </w: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P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15.55. - 17.35.</w:t>
            </w: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1D2B25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636C4">
              <w:rPr>
                <w:rFonts w:ascii="Times New Roman" w:hAnsi="Times New Roman" w:cs="Times New Roman"/>
                <w:sz w:val="24"/>
                <w:szCs w:val="24"/>
              </w:rPr>
              <w:t>.11.21.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D2B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Скетчинг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3" w:rsidRDefault="00F54F53" w:rsidP="001D2B25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F5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D2B25">
              <w:rPr>
                <w:rFonts w:ascii="Times New Roman" w:hAnsi="Times New Roman" w:cs="Times New Roman"/>
                <w:sz w:val="24"/>
                <w:szCs w:val="24"/>
              </w:rPr>
              <w:t xml:space="preserve">Знакомимся с новым направлением в изобразительном искусстве – скетчингом. </w:t>
            </w:r>
          </w:p>
          <w:p w:rsidR="001D2B25" w:rsidRDefault="001D2B25" w:rsidP="001D2B25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дать представление о том, что такое «скетчинг»; познакомить с видами скетчинга; дать представление о </w:t>
            </w:r>
            <w:r w:rsidRPr="001D2B25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иалах, используемых в скетчах;</w:t>
            </w:r>
            <w:r w:rsidRPr="001D2B25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серию упражнений на отработку руки.</w:t>
            </w:r>
          </w:p>
          <w:p w:rsidR="001D2B25" w:rsidRPr="00F54F53" w:rsidRDefault="001D2B25" w:rsidP="001D2B25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Start w:id="0" w:name="_GoBack"/>
          <w:p w:rsidR="00F54F53" w:rsidRDefault="001D2B25" w:rsidP="001D2B25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</w:instrText>
            </w:r>
            <w:r w:rsidRPr="001D2B25">
              <w:rPr>
                <w:rFonts w:ascii="Times New Roman" w:hAnsi="Times New Roman" w:cs="Times New Roman"/>
                <w:b/>
                <w:sz w:val="24"/>
                <w:szCs w:val="24"/>
              </w:rPr>
              <w:instrText>https://vk.com/public190724890?w=wall-190724890_578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33A57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https://vk.com/public190724890?w=wall-190724890_578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1D2B25" w:rsidRPr="009636C4" w:rsidRDefault="001D2B25" w:rsidP="009636C4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bookmarkEnd w:id="0"/>
          <w:p w:rsidR="008E1FB8" w:rsidRDefault="008E1FB8" w:rsidP="001D2B25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9636C4" w:rsidRDefault="009636C4" w:rsidP="000A556D">
            <w:pPr>
              <w:spacing w:line="240" w:lineRule="auto"/>
            </w:pPr>
          </w:p>
        </w:tc>
      </w:tr>
    </w:tbl>
    <w:p w:rsidR="008C0BF9" w:rsidRDefault="008C0BF9"/>
    <w:sectPr w:rsidR="008C0BF9" w:rsidSect="009636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B1"/>
    <w:rsid w:val="001D2B25"/>
    <w:rsid w:val="005D19B1"/>
    <w:rsid w:val="008C0BF9"/>
    <w:rsid w:val="008E1FB8"/>
    <w:rsid w:val="009636C4"/>
    <w:rsid w:val="00F5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7C95"/>
  <w15:chartTrackingRefBased/>
  <w15:docId w15:val="{E4ED0529-4D1C-4066-8A55-9D9D4437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6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36C4"/>
    <w:rPr>
      <w:color w:val="0563C1" w:themeColor="hyperlink"/>
      <w:u w:val="single"/>
    </w:rPr>
  </w:style>
  <w:style w:type="paragraph" w:styleId="a5">
    <w:name w:val="No Spacing"/>
    <w:uiPriority w:val="1"/>
    <w:qFormat/>
    <w:rsid w:val="009636C4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1D2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2021-11-08T04:06:00Z</dcterms:created>
  <dcterms:modified xsi:type="dcterms:W3CDTF">2021-11-16T03:50:00Z</dcterms:modified>
</cp:coreProperties>
</file>