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B8C3F" w14:textId="7610B407" w:rsidR="001F0E59" w:rsidRDefault="001F0E59" w:rsidP="001F0E59">
      <w:r>
        <w:t xml:space="preserve">Ребята, сегодня второй день </w:t>
      </w:r>
      <w:proofErr w:type="gramStart"/>
      <w:r>
        <w:t>Всероссийских  краеведческих</w:t>
      </w:r>
      <w:proofErr w:type="gramEnd"/>
      <w:r>
        <w:t xml:space="preserve"> чтений. Подключаемся по ссылке и слушаем наших ребят: Громогласова Михаила и Санникова Степана</w:t>
      </w:r>
    </w:p>
    <w:p w14:paraId="34030A0D" w14:textId="77777777" w:rsidR="001F0E59" w:rsidRDefault="001F0E59" w:rsidP="001F0E59"/>
    <w:p w14:paraId="29F19A1E" w14:textId="77777777" w:rsidR="001F0E59" w:rsidRDefault="001F0E59" w:rsidP="001F0E59"/>
    <w:p w14:paraId="2590C49D" w14:textId="73A55D1A" w:rsidR="001F0E59" w:rsidRDefault="001F0E59" w:rsidP="001F0E59">
      <w:r>
        <w:t>16.00-19.00</w:t>
      </w:r>
    </w:p>
    <w:p w14:paraId="3DD37867" w14:textId="77777777" w:rsidR="001F0E59" w:rsidRDefault="001F0E59" w:rsidP="001F0E59">
      <w:r>
        <w:t xml:space="preserve">Работа секции на платформе </w:t>
      </w:r>
      <w:proofErr w:type="spellStart"/>
      <w:r>
        <w:t>Zoom</w:t>
      </w:r>
      <w:proofErr w:type="spellEnd"/>
      <w:r>
        <w:t>.</w:t>
      </w:r>
    </w:p>
    <w:p w14:paraId="74BED830" w14:textId="77777777" w:rsidR="001F0E59" w:rsidRDefault="001F0E59" w:rsidP="001F0E59">
      <w:r>
        <w:t>Ссылка для         подключения:</w:t>
      </w:r>
    </w:p>
    <w:p w14:paraId="5878A24C" w14:textId="77777777" w:rsidR="001F0E59" w:rsidRDefault="001F0E59" w:rsidP="001F0E59">
      <w:r>
        <w:t xml:space="preserve">Подключиться к            конференции </w:t>
      </w:r>
      <w:proofErr w:type="spellStart"/>
      <w:r>
        <w:t>Zoom</w:t>
      </w:r>
      <w:proofErr w:type="spellEnd"/>
    </w:p>
    <w:p w14:paraId="26F71700" w14:textId="77777777" w:rsidR="001F0E59" w:rsidRDefault="001F0E59" w:rsidP="001F0E59">
      <w:r>
        <w:t>https://us02web.zoom.us/j/82073272265?pwd=VkRjV2hXb3RxN3laMjIxS2ZCMnlhQT09</w:t>
      </w:r>
    </w:p>
    <w:p w14:paraId="703A2939" w14:textId="77777777" w:rsidR="001F0E59" w:rsidRDefault="001F0E59" w:rsidP="001F0E59">
      <w:r>
        <w:t>Идентификатор конференции: 820 7327 2265</w:t>
      </w:r>
    </w:p>
    <w:p w14:paraId="46495F28" w14:textId="024C61D4" w:rsidR="001F0E59" w:rsidRDefault="001F0E59" w:rsidP="001F0E59">
      <w:r>
        <w:t>Код доступа: 630357</w:t>
      </w:r>
    </w:p>
    <w:sectPr w:rsidR="001F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59"/>
    <w:rsid w:val="001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3B4C"/>
  <w15:chartTrackingRefBased/>
  <w15:docId w15:val="{0EE6845F-2895-4059-9AFE-FB2AD229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2021-11-17T04:30:00Z</dcterms:created>
  <dcterms:modified xsi:type="dcterms:W3CDTF">2021-11-17T04:33:00Z</dcterms:modified>
</cp:coreProperties>
</file>