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BAC06" w14:textId="27635495" w:rsidR="00F86D2A" w:rsidRDefault="00F86D2A">
      <w:pPr>
        <w:rPr>
          <w:sz w:val="36"/>
          <w:szCs w:val="36"/>
        </w:rPr>
      </w:pPr>
      <w:bookmarkStart w:id="0" w:name="_Hlk88083728"/>
      <w:r w:rsidRPr="00F86D2A">
        <w:rPr>
          <w:sz w:val="36"/>
          <w:szCs w:val="36"/>
        </w:rPr>
        <w:t>Мамонт- герой ледникового периода</w:t>
      </w:r>
    </w:p>
    <w:bookmarkEnd w:id="0"/>
    <w:p w14:paraId="28B0ACE0" w14:textId="1CE4D190" w:rsidR="00F86D2A" w:rsidRDefault="00F86D2A">
      <w:pPr>
        <w:rPr>
          <w:sz w:val="36"/>
          <w:szCs w:val="36"/>
        </w:rPr>
      </w:pPr>
    </w:p>
    <w:p w14:paraId="11484008" w14:textId="03208A26" w:rsidR="00F86D2A" w:rsidRDefault="00F86D2A">
      <w:pPr>
        <w:rPr>
          <w:sz w:val="36"/>
          <w:szCs w:val="36"/>
        </w:rPr>
      </w:pPr>
      <w:r>
        <w:rPr>
          <w:sz w:val="36"/>
          <w:szCs w:val="36"/>
        </w:rPr>
        <w:t>Ребята, тема занятия сегодня «</w:t>
      </w:r>
      <w:r w:rsidRPr="00F86D2A">
        <w:rPr>
          <w:sz w:val="36"/>
          <w:szCs w:val="36"/>
        </w:rPr>
        <w:t>Мамонт- герой ледникового периода</w:t>
      </w:r>
      <w:r>
        <w:rPr>
          <w:sz w:val="36"/>
          <w:szCs w:val="36"/>
        </w:rPr>
        <w:t>»</w:t>
      </w:r>
    </w:p>
    <w:p w14:paraId="5065B396" w14:textId="054207C1" w:rsidR="00F86D2A" w:rsidRDefault="00F86D2A">
      <w:r>
        <w:rPr>
          <w:sz w:val="36"/>
          <w:szCs w:val="36"/>
        </w:rPr>
        <w:t>Мы познакомимся как выглядел мамонт, как он жил и что кушал. Материалы, с которыми вам нужно познакомиться расположены на платформе по ссылке:</w:t>
      </w:r>
    </w:p>
    <w:p w14:paraId="288E30B9" w14:textId="2E968740" w:rsidR="00F86D2A" w:rsidRDefault="00F86D2A">
      <w:pPr>
        <w:rPr>
          <w:sz w:val="32"/>
          <w:szCs w:val="32"/>
        </w:rPr>
      </w:pPr>
      <w:hyperlink r:id="rId4" w:history="1">
        <w:r w:rsidRPr="00F04343">
          <w:rPr>
            <w:rStyle w:val="a3"/>
            <w:sz w:val="32"/>
            <w:szCs w:val="32"/>
          </w:rPr>
          <w:t>https://ru.padlet.com/paoarh/atxwrocjben570qw</w:t>
        </w:r>
      </w:hyperlink>
    </w:p>
    <w:p w14:paraId="4276B6A7" w14:textId="013DE4B8" w:rsidR="00F86D2A" w:rsidRPr="00F86D2A" w:rsidRDefault="00F86D2A">
      <w:pPr>
        <w:rPr>
          <w:sz w:val="32"/>
          <w:szCs w:val="32"/>
        </w:rPr>
      </w:pPr>
      <w:r>
        <w:rPr>
          <w:sz w:val="32"/>
          <w:szCs w:val="32"/>
        </w:rPr>
        <w:t>Вам нужно ознакомиться с экскурсией, лекцией Ю.Б. Серикова и выполнить задание 2</w:t>
      </w:r>
    </w:p>
    <w:sectPr w:rsidR="00F86D2A" w:rsidRPr="00F8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BA"/>
    <w:rsid w:val="009134BA"/>
    <w:rsid w:val="00F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AD05"/>
  <w15:chartTrackingRefBased/>
  <w15:docId w15:val="{1952A5D7-FF1C-4E4A-B0F9-53C8B6E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D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padlet.com/paoarh/atxwrocjben570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2021-11-17T18:20:00Z</dcterms:created>
  <dcterms:modified xsi:type="dcterms:W3CDTF">2021-11-17T18:26:00Z</dcterms:modified>
</cp:coreProperties>
</file>