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C4" w:rsidRDefault="009636C4" w:rsidP="009636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6"/>
        <w:gridCol w:w="1761"/>
        <w:gridCol w:w="1479"/>
        <w:gridCol w:w="2280"/>
        <w:gridCol w:w="4749"/>
        <w:gridCol w:w="2459"/>
      </w:tblGrid>
      <w:tr w:rsidR="009636C4" w:rsidTr="000A55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636C4" w:rsidTr="000A55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P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10361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36C4">
              <w:rPr>
                <w:rFonts w:ascii="Times New Roman" w:hAnsi="Times New Roman" w:cs="Times New Roman"/>
                <w:sz w:val="24"/>
                <w:szCs w:val="24"/>
              </w:rPr>
              <w:t>.11.21.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9636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2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Скетч</w:t>
            </w:r>
            <w:r w:rsidR="0091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«Северская домна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1" w:rsidRPr="00910361" w:rsidRDefault="00F54F53" w:rsidP="00910361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0361" w:rsidRPr="00910361">
              <w:rPr>
                <w:rFonts w:ascii="Times New Roman" w:hAnsi="Times New Roman" w:cs="Times New Roman"/>
                <w:sz w:val="24"/>
                <w:szCs w:val="24"/>
              </w:rPr>
              <w:t>Выполнить скетч архитектурного объекта - домны, используя спиртовые маркеры.</w:t>
            </w:r>
          </w:p>
          <w:p w:rsidR="00910361" w:rsidRPr="00910361" w:rsidRDefault="00910361" w:rsidP="0091036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0361">
              <w:rPr>
                <w:rFonts w:ascii="Times New Roman" w:hAnsi="Times New Roman" w:cs="Times New Roman"/>
                <w:sz w:val="24"/>
                <w:szCs w:val="24"/>
              </w:rPr>
              <w:t>споминаем, что такое архитектурный скетч;</w:t>
            </w:r>
          </w:p>
          <w:p w:rsidR="00910361" w:rsidRPr="00910361" w:rsidRDefault="00910361" w:rsidP="0091036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61">
              <w:rPr>
                <w:rFonts w:ascii="Times New Roman" w:hAnsi="Times New Roman" w:cs="Times New Roman"/>
                <w:sz w:val="24"/>
                <w:szCs w:val="24"/>
              </w:rPr>
              <w:t>определяем цветовую палитру для работы;</w:t>
            </w:r>
          </w:p>
          <w:p w:rsidR="00910361" w:rsidRPr="00910361" w:rsidRDefault="00910361" w:rsidP="0091036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61">
              <w:rPr>
                <w:rFonts w:ascii="Times New Roman" w:hAnsi="Times New Roman" w:cs="Times New Roman"/>
                <w:sz w:val="24"/>
                <w:szCs w:val="24"/>
              </w:rPr>
              <w:t>выполняем рисунок домны простым карандашом с учётом пропорций;</w:t>
            </w:r>
          </w:p>
          <w:p w:rsidR="00910361" w:rsidRPr="00910361" w:rsidRDefault="00910361" w:rsidP="0091036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361">
              <w:rPr>
                <w:rFonts w:ascii="Times New Roman" w:hAnsi="Times New Roman" w:cs="Times New Roman"/>
                <w:sz w:val="24"/>
                <w:szCs w:val="24"/>
              </w:rPr>
              <w:t>выполняем работу в цвете</w:t>
            </w:r>
            <w:r w:rsidR="00D7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B25" w:rsidRPr="00910361" w:rsidRDefault="001D2B25" w:rsidP="00910361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B25" w:rsidRDefault="00D7173A" w:rsidP="001D2B25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D7173A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https://vk.com/public190724890?w=wall-190724890_579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D006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https://vk.com/public190724890?w=wall-190724890_579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7173A" w:rsidRPr="00F54F53" w:rsidRDefault="00D7173A" w:rsidP="001D2B25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B8" w:rsidRDefault="008E1FB8" w:rsidP="00910361">
            <w:pPr>
              <w:shd w:val="clear" w:color="auto" w:fill="FFFFFF" w:themeFill="background1"/>
              <w:spacing w:before="30" w:after="30" w:line="240" w:lineRule="auto"/>
              <w:jc w:val="both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C4" w:rsidRDefault="009636C4" w:rsidP="000A5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9636C4" w:rsidRDefault="009636C4" w:rsidP="000A556D">
            <w:pPr>
              <w:spacing w:line="240" w:lineRule="auto"/>
            </w:pPr>
          </w:p>
        </w:tc>
      </w:tr>
    </w:tbl>
    <w:p w:rsidR="008C0BF9" w:rsidRDefault="008C0BF9">
      <w:bookmarkStart w:id="0" w:name="_GoBack"/>
      <w:bookmarkEnd w:id="0"/>
    </w:p>
    <w:sectPr w:rsidR="008C0BF9" w:rsidSect="009636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725B"/>
    <w:multiLevelType w:val="hybridMultilevel"/>
    <w:tmpl w:val="A95A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1"/>
    <w:rsid w:val="001D2B25"/>
    <w:rsid w:val="005D19B1"/>
    <w:rsid w:val="008C0BF9"/>
    <w:rsid w:val="008E1FB8"/>
    <w:rsid w:val="00910361"/>
    <w:rsid w:val="009636C4"/>
    <w:rsid w:val="00D7173A"/>
    <w:rsid w:val="00F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D83B"/>
  <w15:chartTrackingRefBased/>
  <w15:docId w15:val="{E4ED0529-4D1C-4066-8A55-9D9D443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6C4"/>
    <w:rPr>
      <w:color w:val="0563C1" w:themeColor="hyperlink"/>
      <w:u w:val="single"/>
    </w:rPr>
  </w:style>
  <w:style w:type="paragraph" w:styleId="a5">
    <w:name w:val="No Spacing"/>
    <w:uiPriority w:val="1"/>
    <w:qFormat/>
    <w:rsid w:val="009636C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1D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2021-11-08T04:06:00Z</dcterms:created>
  <dcterms:modified xsi:type="dcterms:W3CDTF">2021-11-18T03:40:00Z</dcterms:modified>
</cp:coreProperties>
</file>