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954" w:rsidRDefault="00CE4954" w:rsidP="00CE4954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Педагог Коротких Татьяна Игоревна</w:t>
      </w:r>
      <w:bookmarkStart w:id="0" w:name="_GoBack"/>
      <w:bookmarkEnd w:id="0"/>
    </w:p>
    <w:tbl>
      <w:tblPr>
        <w:tblStyle w:val="a4"/>
        <w:tblW w:w="15024" w:type="dxa"/>
        <w:tblInd w:w="0" w:type="dxa"/>
        <w:tblLook w:val="04A0" w:firstRow="1" w:lastRow="0" w:firstColumn="1" w:lastColumn="0" w:noHBand="0" w:noVBand="1"/>
      </w:tblPr>
      <w:tblGrid>
        <w:gridCol w:w="2293"/>
        <w:gridCol w:w="1764"/>
        <w:gridCol w:w="1479"/>
        <w:gridCol w:w="2283"/>
        <w:gridCol w:w="4744"/>
        <w:gridCol w:w="2461"/>
      </w:tblGrid>
      <w:tr w:rsidR="00CE4954" w:rsidTr="00CE4954">
        <w:trPr>
          <w:trHeight w:val="558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954" w:rsidRDefault="00CE49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4954" w:rsidRDefault="00CE49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4954" w:rsidRDefault="00CE49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программы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954" w:rsidRDefault="00CE49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4954" w:rsidRDefault="00CE49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4954" w:rsidRDefault="00CE49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группы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954" w:rsidRDefault="00CE49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 занятия (выдачи задания)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954" w:rsidRDefault="00CE49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E4954" w:rsidRDefault="00CE49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занятия по учебному плану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954" w:rsidRDefault="00CE49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E4954" w:rsidRDefault="00CE49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E4954" w:rsidRDefault="00CE49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План проведения занятия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со ссылками на используемые ресурсы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954" w:rsidRDefault="00CE49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и адрес предоставления отчета о выполнении задания обучающимся</w:t>
            </w:r>
          </w:p>
        </w:tc>
      </w:tr>
      <w:tr w:rsidR="00CE4954" w:rsidTr="00CE4954">
        <w:trPr>
          <w:trHeight w:val="2433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954" w:rsidRDefault="00CE4954" w:rsidP="00CE49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847" w:rsidRDefault="00315847" w:rsidP="00CE49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847" w:rsidRDefault="00315847" w:rsidP="003158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«Керамика. Ступеньки к творчеству»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954" w:rsidRDefault="00CE49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954" w:rsidRDefault="00CE49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Группа 3</w:t>
            </w:r>
          </w:p>
          <w:p w:rsidR="00CE4954" w:rsidRDefault="00CE49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145BF2" w:rsidRDefault="00145B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145BF2" w:rsidRDefault="00145B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08.30. – 10.00.</w:t>
            </w:r>
          </w:p>
          <w:p w:rsidR="00145BF2" w:rsidRDefault="00145B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954" w:rsidRDefault="00145B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CE4954" w:rsidRDefault="00315847" w:rsidP="00145B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09.00. – 10.4</w:t>
            </w:r>
            <w:r w:rsidR="00145BF2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</w:p>
          <w:p w:rsidR="00CE4954" w:rsidRDefault="00CE495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954" w:rsidRDefault="00CE49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847" w:rsidRDefault="0031584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954" w:rsidRDefault="00CE495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02.02.22.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954" w:rsidRDefault="00CE495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954" w:rsidRDefault="00CE495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954" w:rsidRDefault="00CE495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145BF2">
              <w:rPr>
                <w:rFonts w:ascii="Times New Roman" w:hAnsi="Times New Roman" w:cs="Times New Roman"/>
                <w:sz w:val="24"/>
                <w:szCs w:val="24"/>
              </w:rPr>
              <w:t>Слон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E4954" w:rsidRDefault="00CE495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F2" w:rsidRDefault="00145BF2" w:rsidP="00145BF2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145BF2" w:rsidRPr="00145BF2" w:rsidRDefault="00145BF2" w:rsidP="00145BF2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145BF2">
              <w:rPr>
                <w:rFonts w:ascii="Times New Roman" w:hAnsi="Times New Roman" w:cs="Times New Roman"/>
                <w:sz w:val="24"/>
                <w:szCs w:val="24"/>
              </w:rPr>
              <w:t>Лепка слона скульптурным способом с передачей характерных особенностей животного, пропорций, фактуры.</w:t>
            </w:r>
          </w:p>
          <w:p w:rsidR="00145BF2" w:rsidRPr="00145BF2" w:rsidRDefault="00145BF2" w:rsidP="00145BF2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BF2">
              <w:rPr>
                <w:rFonts w:ascii="Times New Roman" w:hAnsi="Times New Roman" w:cs="Times New Roman"/>
                <w:sz w:val="24"/>
                <w:szCs w:val="24"/>
              </w:rPr>
              <w:t>Развитие глазомера, наблюдательности.</w:t>
            </w:r>
          </w:p>
          <w:p w:rsidR="00CE4954" w:rsidRDefault="00CE4954">
            <w:pPr>
              <w:shd w:val="clear" w:color="auto" w:fill="FFFFFF" w:themeFill="background1"/>
              <w:spacing w:before="30" w:after="3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4954" w:rsidRDefault="00D27DDD" w:rsidP="00D27DDD">
            <w:pPr>
              <w:spacing w:after="200" w:line="240" w:lineRule="auto"/>
              <w:jc w:val="center"/>
            </w:pPr>
            <w:r>
              <w:fldChar w:fldCharType="begin"/>
            </w:r>
            <w:r>
              <w:instrText xml:space="preserve"> HYPERLINK "</w:instrText>
            </w:r>
            <w:r w:rsidRPr="00D27DDD">
              <w:instrText>https://vk.com/public190724890?w=wall-190724890_614</w:instrText>
            </w:r>
            <w:r>
              <w:instrText xml:space="preserve">" </w:instrText>
            </w:r>
            <w:r>
              <w:fldChar w:fldCharType="separate"/>
            </w:r>
            <w:r w:rsidRPr="001C17CD">
              <w:rPr>
                <w:rStyle w:val="a3"/>
              </w:rPr>
              <w:t>https://vk.com/public190724890?w=wall-190724890_614</w:t>
            </w:r>
            <w:r>
              <w:fldChar w:fldCharType="end"/>
            </w:r>
          </w:p>
          <w:p w:rsidR="00D27DDD" w:rsidRDefault="00D27DDD" w:rsidP="00D27DDD">
            <w:pPr>
              <w:spacing w:after="200" w:line="240" w:lineRule="auto"/>
              <w:jc w:val="center"/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954" w:rsidRDefault="00CE49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4954" w:rsidRDefault="00CE49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4954" w:rsidRDefault="00CE49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сфотографировать, прислать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личные сообщения на WhatsApp или в   группу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«ВК» </w:t>
            </w:r>
          </w:p>
          <w:p w:rsidR="00CE4954" w:rsidRDefault="00CE4954">
            <w:pPr>
              <w:spacing w:line="240" w:lineRule="auto"/>
            </w:pPr>
          </w:p>
        </w:tc>
      </w:tr>
    </w:tbl>
    <w:p w:rsidR="008F4334" w:rsidRDefault="008F4334"/>
    <w:sectPr w:rsidR="008F4334" w:rsidSect="00CE495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C66"/>
    <w:rsid w:val="00124C66"/>
    <w:rsid w:val="00145BF2"/>
    <w:rsid w:val="00315847"/>
    <w:rsid w:val="008F4334"/>
    <w:rsid w:val="00CE4954"/>
    <w:rsid w:val="00D27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AF369"/>
  <w15:chartTrackingRefBased/>
  <w15:docId w15:val="{CE2348EC-A4F0-4A36-B02D-C8795CD39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4954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4954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CE495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FollowedHyperlink"/>
    <w:basedOn w:val="a0"/>
    <w:uiPriority w:val="99"/>
    <w:semiHidden/>
    <w:unhideWhenUsed/>
    <w:rsid w:val="00D27DD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82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4</cp:revision>
  <dcterms:created xsi:type="dcterms:W3CDTF">2022-02-01T15:14:00Z</dcterms:created>
  <dcterms:modified xsi:type="dcterms:W3CDTF">2022-02-02T02:04:00Z</dcterms:modified>
</cp:coreProperties>
</file>