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Программа «Экомир»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Педагог Микушина Елена Борисовна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04.02. 2022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Группа №3, 2год обучения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Начало занятия 15.00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«Индивидуальная работа над проектами. Алгоритм проектной деятельности.»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Здравствуйте, ребята! Вы уже выбрали тему проекта. Я предлагаю вам обратить внимание на некоторые моменты</w:t>
      </w:r>
      <w:r w:rsidR="00305DE6">
        <w:rPr>
          <w:rFonts w:ascii="Times New Roman" w:hAnsi="Times New Roman" w:cs="Times New Roman"/>
          <w:sz w:val="28"/>
          <w:szCs w:val="28"/>
        </w:rPr>
        <w:t>.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Наибольшие затруднения может вызвать постановка цели проекта. Вот опорные вопросы и слова, которые помогут сформулировать </w:t>
      </w:r>
      <w:r w:rsidRPr="00305DE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 хочу получить в результате работы над проектом? 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(вопрос, на который надо получить ответ, продукт)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Сочинить…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Составить….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объяснение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Затем формулируем </w:t>
      </w:r>
      <w:r w:rsidRPr="00305DE6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Главный вопрос при этом: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я буду делать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достижения цели?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Опорные фразы и слова: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информацию…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Обобщить….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Проанализировать….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Узнать…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Составить….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 w:rsidRPr="00305DE6">
        <w:rPr>
          <w:rFonts w:ascii="Times New Roman" w:hAnsi="Times New Roman" w:cs="Times New Roman"/>
          <w:b/>
          <w:sz w:val="28"/>
          <w:szCs w:val="28"/>
        </w:rPr>
        <w:t>Методы и способы работы над проектом</w:t>
      </w:r>
      <w:r>
        <w:rPr>
          <w:rFonts w:ascii="Times New Roman" w:hAnsi="Times New Roman" w:cs="Times New Roman"/>
          <w:sz w:val="28"/>
          <w:szCs w:val="28"/>
        </w:rPr>
        <w:t>. Для их определения ответьте на вопрос: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это могу сделать?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Опорные слова и фразы: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 обработка информации…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Синтез…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обработка информации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(выполняем поставленные перед собой задачи)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проекта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этап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проекта</w:t>
      </w:r>
    </w:p>
    <w:p w:rsidR="0064527E" w:rsidRDefault="0064527E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(что получилось, что не получилось, почему)</w:t>
      </w:r>
    </w:p>
    <w:p w:rsidR="00305DE6" w:rsidRDefault="00305DE6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вопросы, которые у вас возникают по проекту, задавайте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Ватсаппе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5DE6" w:rsidRDefault="00305DE6" w:rsidP="0064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</w:p>
    <w:p w:rsidR="00D53AD8" w:rsidRDefault="000C220C"/>
    <w:sectPr w:rsidR="00D5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5A"/>
    <w:rsid w:val="000C220C"/>
    <w:rsid w:val="00157EB9"/>
    <w:rsid w:val="001A2039"/>
    <w:rsid w:val="00305DE6"/>
    <w:rsid w:val="00325D5A"/>
    <w:rsid w:val="0064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88345-433E-4D7A-821C-CBDCEBE9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2022-02-03T18:11:00Z</dcterms:created>
  <dcterms:modified xsi:type="dcterms:W3CDTF">2022-02-04T04:38:00Z</dcterms:modified>
</cp:coreProperties>
</file>