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F1" w:rsidRDefault="00E54A12">
      <w:r>
        <w:t xml:space="preserve">         </w:t>
      </w:r>
      <w:r w:rsidR="00541582">
        <w:t>Задание по программе «Моя малая Родина».  Тема Экскурсия на Думную гору.</w:t>
      </w:r>
    </w:p>
    <w:p w:rsidR="00541582" w:rsidRDefault="00541582">
      <w:r>
        <w:t>С помощью интернета, книг и фильма (в поисковике набрать Первый город на Чусовой) создайте мини экскурсию (краткие наброски) о чём будете рассказывать и что показывать для экскурсантов на Думной горе</w:t>
      </w:r>
      <w:r w:rsidR="00030198">
        <w:t xml:space="preserve">.  Текст очень краткой экскурсии </w:t>
      </w:r>
      <w:r w:rsidR="00E54A12">
        <w:t xml:space="preserve">отправьте мне в </w:t>
      </w:r>
      <w:proofErr w:type="spellStart"/>
      <w:r w:rsidR="00E54A12">
        <w:t>личку</w:t>
      </w:r>
      <w:proofErr w:type="spellEnd"/>
      <w:r w:rsidR="00030198">
        <w:t xml:space="preserve"> до 6 февраля. Спасибо.</w:t>
      </w:r>
    </w:p>
    <w:p w:rsidR="00541582" w:rsidRDefault="00541582" w:rsidP="00541582">
      <w:pPr>
        <w:pStyle w:val="a3"/>
      </w:pPr>
      <w:bookmarkStart w:id="0" w:name="_GoBack"/>
      <w:bookmarkEnd w:id="0"/>
    </w:p>
    <w:sectPr w:rsidR="0054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960ED"/>
    <w:multiLevelType w:val="hybridMultilevel"/>
    <w:tmpl w:val="FDDA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5C"/>
    <w:rsid w:val="00030198"/>
    <w:rsid w:val="00541582"/>
    <w:rsid w:val="0082165C"/>
    <w:rsid w:val="00DC7EF1"/>
    <w:rsid w:val="00E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15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1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5</cp:revision>
  <dcterms:created xsi:type="dcterms:W3CDTF">2022-02-03T16:17:00Z</dcterms:created>
  <dcterms:modified xsi:type="dcterms:W3CDTF">2022-02-04T03:11:00Z</dcterms:modified>
</cp:coreProperties>
</file>