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40B9" w:rsidRPr="00C155DE" w:rsidRDefault="006940B9" w:rsidP="006940B9">
      <w:pPr>
        <w:spacing w:line="259" w:lineRule="auto"/>
        <w:rPr>
          <w:rFonts w:ascii="Times New Roman" w:hAnsi="Times New Roman" w:cs="Times New Roman"/>
          <w:b/>
          <w:sz w:val="32"/>
          <w:szCs w:val="32"/>
        </w:rPr>
      </w:pPr>
      <w:r w:rsidRPr="00C155DE">
        <w:rPr>
          <w:rFonts w:ascii="Times New Roman" w:hAnsi="Times New Roman" w:cs="Times New Roman"/>
          <w:b/>
          <w:sz w:val="32"/>
          <w:szCs w:val="32"/>
        </w:rPr>
        <w:t>Педагог Коротких Татьяна Игоревна</w:t>
      </w:r>
    </w:p>
    <w:tbl>
      <w:tblPr>
        <w:tblStyle w:val="a3"/>
        <w:tblW w:w="15024" w:type="dxa"/>
        <w:tblLook w:val="04A0" w:firstRow="1" w:lastRow="0" w:firstColumn="1" w:lastColumn="0" w:noHBand="0" w:noVBand="1"/>
      </w:tblPr>
      <w:tblGrid>
        <w:gridCol w:w="2292"/>
        <w:gridCol w:w="1765"/>
        <w:gridCol w:w="1479"/>
        <w:gridCol w:w="2283"/>
        <w:gridCol w:w="4744"/>
        <w:gridCol w:w="2461"/>
      </w:tblGrid>
      <w:tr w:rsidR="006940B9" w:rsidRPr="00C155DE" w:rsidTr="00A700D5">
        <w:trPr>
          <w:trHeight w:val="558"/>
        </w:trPr>
        <w:tc>
          <w:tcPr>
            <w:tcW w:w="2317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Название программы</w:t>
            </w:r>
          </w:p>
        </w:tc>
        <w:tc>
          <w:tcPr>
            <w:tcW w:w="1789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sz w:val="24"/>
                <w:szCs w:val="24"/>
              </w:rPr>
              <w:t>№ группы</w:t>
            </w:r>
          </w:p>
        </w:tc>
        <w:tc>
          <w:tcPr>
            <w:tcW w:w="1353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 проведения занятия (выдачи задания)</w:t>
            </w:r>
          </w:p>
        </w:tc>
        <w:tc>
          <w:tcPr>
            <w:tcW w:w="2321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Тема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занятия по учебному плану</w:t>
            </w:r>
          </w:p>
        </w:tc>
        <w:tc>
          <w:tcPr>
            <w:tcW w:w="4772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План проведения занятия </w:t>
            </w: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br/>
              <w:t>со ссылками на используемые ресурсы</w:t>
            </w:r>
          </w:p>
        </w:tc>
        <w:tc>
          <w:tcPr>
            <w:tcW w:w="2472" w:type="dxa"/>
          </w:tcPr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155D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 и адрес предоставления отчета о выполнении задания обучающимся</w:t>
            </w:r>
          </w:p>
        </w:tc>
      </w:tr>
      <w:tr w:rsidR="006940B9" w:rsidRPr="00C155DE" w:rsidTr="00A700D5">
        <w:trPr>
          <w:trHeight w:val="2433"/>
        </w:trPr>
        <w:tc>
          <w:tcPr>
            <w:tcW w:w="2317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«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Керамика. Ступеньки к творчеству</w:t>
            </w:r>
            <w:r w:rsidRPr="00C155DE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»</w:t>
            </w:r>
          </w:p>
        </w:tc>
        <w:tc>
          <w:tcPr>
            <w:tcW w:w="1789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Группа 1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вторник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,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четверг</w:t>
            </w:r>
          </w:p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14.00. – 15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45.</w:t>
            </w:r>
          </w:p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53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EF18E7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6940B9">
              <w:rPr>
                <w:rFonts w:ascii="Times New Roman" w:hAnsi="Times New Roman" w:cs="Times New Roman"/>
                <w:sz w:val="24"/>
                <w:szCs w:val="24"/>
              </w:rPr>
              <w:t>.02.22</w:t>
            </w:r>
            <w:r w:rsidR="006940B9" w:rsidRPr="00C155D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321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EF18E7">
              <w:rPr>
                <w:rFonts w:ascii="Times New Roman" w:hAnsi="Times New Roman" w:cs="Times New Roman"/>
                <w:sz w:val="24"/>
                <w:szCs w:val="24"/>
              </w:rPr>
              <w:t>Уточка с утятами</w:t>
            </w:r>
            <w:r w:rsidRPr="00C155DE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2" w:type="dxa"/>
          </w:tcPr>
          <w:p w:rsidR="00EF18E7" w:rsidRDefault="00EF18E7" w:rsidP="00EF18E7">
            <w:pPr>
              <w:shd w:val="clear" w:color="auto" w:fill="FFFFFF" w:themeFill="background1"/>
              <w:spacing w:line="240" w:lineRule="auto"/>
              <w:jc w:val="both"/>
              <w:rPr>
                <w:rFonts w:ascii="Calibri" w:eastAsia="Calibri" w:hAnsi="Calibri" w:cs="Times New Roman"/>
              </w:rPr>
            </w:pPr>
          </w:p>
          <w:p w:rsidR="00EF18E7" w:rsidRPr="00EF18E7" w:rsidRDefault="00EF18E7" w:rsidP="00EF18E7">
            <w:pPr>
              <w:shd w:val="clear" w:color="auto" w:fill="FFFFFF" w:themeFill="background1"/>
              <w:spacing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Calibri" w:eastAsia="Calibri" w:hAnsi="Calibri" w:cs="Times New Roman"/>
              </w:rPr>
              <w:t xml:space="preserve">   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Создаём</w:t>
            </w:r>
            <w:r w:rsidRPr="00EF18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композицию утка с утятами. Каждая фигурка выполняется из целого куска глины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(пластилина)</w:t>
            </w:r>
            <w:r w:rsidRPr="00EF18E7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применяем способы: вытягивание, сплющивание, отщипывание</w:t>
            </w:r>
            <w:r w:rsidRPr="00EF18E7">
              <w:rPr>
                <w:rFonts w:ascii="Times New Roman" w:eastAsia="Calibri" w:hAnsi="Times New Roman" w:cs="Times New Roman"/>
                <w:sz w:val="24"/>
                <w:szCs w:val="24"/>
              </w:rPr>
              <w:t>. Передать особенности внешнего вида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птиц</w:t>
            </w:r>
            <w:r w:rsidRPr="00EF18E7">
              <w:rPr>
                <w:rFonts w:ascii="Times New Roman" w:eastAsia="Calibri" w:hAnsi="Times New Roman" w:cs="Times New Roman"/>
                <w:sz w:val="24"/>
                <w:szCs w:val="24"/>
              </w:rPr>
              <w:t>. Создать оригинальную композицию.</w:t>
            </w: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  <w:p w:rsidR="006940B9" w:rsidRPr="00C155DE" w:rsidRDefault="006940B9" w:rsidP="00A700D5">
            <w:pPr>
              <w:spacing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  <w:bookmarkStart w:id="0" w:name="_GoBack"/>
          <w:p w:rsidR="00FF1FEB" w:rsidRDefault="009005C1" w:rsidP="009005C1">
            <w:pPr>
              <w:spacing w:after="200" w:line="240" w:lineRule="auto"/>
              <w:jc w:val="center"/>
            </w:pPr>
            <w:r>
              <w:fldChar w:fldCharType="begin"/>
            </w:r>
            <w:r>
              <w:instrText xml:space="preserve"> HYPERLINK "</w:instrText>
            </w:r>
            <w:r w:rsidRPr="009005C1">
              <w:instrText>https://vk.com/public190724890?w=wall-190724890_639</w:instrText>
            </w:r>
            <w:r>
              <w:instrText xml:space="preserve">" </w:instrText>
            </w:r>
            <w:r>
              <w:fldChar w:fldCharType="separate"/>
            </w:r>
            <w:r w:rsidRPr="005D5EC8">
              <w:rPr>
                <w:rStyle w:val="a4"/>
              </w:rPr>
              <w:t>https://vk.com/public190724890?w=wall-190724890_639</w:t>
            </w:r>
            <w:r>
              <w:fldChar w:fldCharType="end"/>
            </w:r>
          </w:p>
          <w:bookmarkEnd w:id="0"/>
          <w:p w:rsidR="009005C1" w:rsidRPr="00C155DE" w:rsidRDefault="009005C1" w:rsidP="009005C1">
            <w:pPr>
              <w:spacing w:after="200" w:line="240" w:lineRule="auto"/>
              <w:jc w:val="center"/>
            </w:pPr>
          </w:p>
        </w:tc>
        <w:tc>
          <w:tcPr>
            <w:tcW w:w="2472" w:type="dxa"/>
          </w:tcPr>
          <w:p w:rsidR="006940B9" w:rsidRPr="00C155DE" w:rsidRDefault="006940B9" w:rsidP="00A700D5">
            <w:pPr>
              <w:spacing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6940B9" w:rsidRPr="00C155DE" w:rsidRDefault="006940B9" w:rsidP="00A700D5">
            <w:pPr>
              <w:spacing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Работы сфотографировать, прислать в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личные сообщения на WhatsApp или в   группу</w:t>
            </w:r>
            <w:r w:rsidRPr="00C155D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 xml:space="preserve">в «ВК» </w:t>
            </w:r>
          </w:p>
          <w:p w:rsidR="006940B9" w:rsidRPr="00C155DE" w:rsidRDefault="006940B9" w:rsidP="00A700D5">
            <w:pPr>
              <w:spacing w:line="240" w:lineRule="auto"/>
            </w:pPr>
          </w:p>
        </w:tc>
      </w:tr>
    </w:tbl>
    <w:p w:rsidR="00E62FC9" w:rsidRDefault="00E62FC9"/>
    <w:sectPr w:rsidR="00E62FC9" w:rsidSect="006940B9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B2642"/>
    <w:rsid w:val="005A2039"/>
    <w:rsid w:val="006940B9"/>
    <w:rsid w:val="009005C1"/>
    <w:rsid w:val="009B2642"/>
    <w:rsid w:val="00E62FC9"/>
    <w:rsid w:val="00EF18E7"/>
    <w:rsid w:val="00FF1F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0A109"/>
  <w15:chartTrackingRefBased/>
  <w15:docId w15:val="{36DEB5E6-020A-4FED-8A74-3D4058AB04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940B9"/>
    <w:pPr>
      <w:spacing w:line="25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940B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unhideWhenUsed/>
    <w:rsid w:val="006940B9"/>
    <w:rPr>
      <w:color w:val="0563C1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F1FE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125</Words>
  <Characters>717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home</cp:lastModifiedBy>
  <cp:revision>7</cp:revision>
  <dcterms:created xsi:type="dcterms:W3CDTF">2022-02-02T02:19:00Z</dcterms:created>
  <dcterms:modified xsi:type="dcterms:W3CDTF">2022-02-08T03:46:00Z</dcterms:modified>
</cp:coreProperties>
</file>