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F7" w:rsidRDefault="00D274B8" w:rsidP="00D274B8">
      <w:r>
        <w:t>группа 2 тема. Виды археологических памятников. Задание: внимательно просмотреть презентацию</w:t>
      </w:r>
      <w:r>
        <w:t xml:space="preserve"> </w:t>
      </w:r>
      <w:hyperlink r:id="rId5" w:history="1">
        <w:r w:rsidRPr="00104190">
          <w:rPr>
            <w:rStyle w:val="a3"/>
          </w:rPr>
          <w:t>https://vk.com/topic-7805505_46622707</w:t>
        </w:r>
      </w:hyperlink>
      <w:r>
        <w:t xml:space="preserve">  </w:t>
      </w:r>
      <w:r>
        <w:t>, самостоятельно определить виды археологических памятников, дать им соё определение (как вы понимаете). Выполненное задание скинуть</w:t>
      </w:r>
      <w:r>
        <w:t xml:space="preserve"> мне в ЛИЧКУ. Спасибо. </w:t>
      </w:r>
      <w:bookmarkStart w:id="0" w:name="_GoBack"/>
      <w:bookmarkEnd w:id="0"/>
    </w:p>
    <w:sectPr w:rsidR="000B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58"/>
    <w:rsid w:val="000B1AF7"/>
    <w:rsid w:val="00B62058"/>
    <w:rsid w:val="00D2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topic-7805505_46622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SPecialiST RePack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3</cp:revision>
  <dcterms:created xsi:type="dcterms:W3CDTF">2022-02-08T05:45:00Z</dcterms:created>
  <dcterms:modified xsi:type="dcterms:W3CDTF">2022-02-08T05:48:00Z</dcterms:modified>
</cp:coreProperties>
</file>