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C8" w:rsidRDefault="004F01C8" w:rsidP="004F01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190"/>
        <w:gridCol w:w="1678"/>
        <w:gridCol w:w="1479"/>
        <w:gridCol w:w="2166"/>
        <w:gridCol w:w="5085"/>
        <w:gridCol w:w="2426"/>
      </w:tblGrid>
      <w:tr w:rsidR="00AD6954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D6954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2A3E00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13..00. – 14.4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F93B5E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6A78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B5E">
              <w:rPr>
                <w:rFonts w:ascii="Times New Roman" w:hAnsi="Times New Roman" w:cs="Times New Roman"/>
                <w:sz w:val="24"/>
                <w:szCs w:val="24"/>
              </w:rPr>
              <w:t>Тёплое и холодное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54" w:rsidRDefault="00F93B5E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Цвета </w:t>
            </w:r>
            <w:r w:rsidR="00362E86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подразделять на тёплые и холодные. </w:t>
            </w:r>
            <w:r w:rsidR="00AD6954">
              <w:rPr>
                <w:rFonts w:ascii="Times New Roman" w:hAnsi="Times New Roman" w:cs="Times New Roman"/>
                <w:sz w:val="24"/>
                <w:szCs w:val="24"/>
              </w:rPr>
              <w:t>Посмотрите видео.</w:t>
            </w:r>
          </w:p>
          <w:p w:rsidR="00AD6954" w:rsidRDefault="00AD6954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B6E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https://www.youtube.com/watch?v=5lVNs1Js3Lw</w:t>
              </w:r>
            </w:hyperlink>
          </w:p>
          <w:p w:rsidR="00F93B5E" w:rsidRDefault="00AD6954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2E86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="00F93B5E">
              <w:rPr>
                <w:rFonts w:ascii="Times New Roman" w:hAnsi="Times New Roman" w:cs="Times New Roman"/>
                <w:sz w:val="24"/>
                <w:szCs w:val="24"/>
              </w:rPr>
              <w:t xml:space="preserve"> из коробки с гуашью краски тёплых цветов и холодных.</w:t>
            </w:r>
          </w:p>
          <w:p w:rsidR="00F93B5E" w:rsidRDefault="00F93B5E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Рисуем гуашью на листе формата А3 рыбку крупного размера. Рисунок выполняем простым карандашом, делим рыбку на части, создавая интересный узор. </w:t>
            </w:r>
          </w:p>
          <w:p w:rsidR="00F93B5E" w:rsidRDefault="00F93B5E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Фон вокруг рыбки – это вода. Поэтому пространство вокруг рыбки делим на широкие и уз</w:t>
            </w:r>
            <w:r w:rsidR="00E81CBD">
              <w:rPr>
                <w:rFonts w:ascii="Times New Roman" w:hAnsi="Times New Roman" w:cs="Times New Roman"/>
                <w:sz w:val="24"/>
                <w:szCs w:val="24"/>
              </w:rPr>
              <w:t>кие полоски (волны).</w:t>
            </w:r>
          </w:p>
          <w:p w:rsidR="00F93B5E" w:rsidRDefault="00E81CBD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3B5E">
              <w:rPr>
                <w:rFonts w:ascii="Times New Roman" w:hAnsi="Times New Roman" w:cs="Times New Roman"/>
                <w:sz w:val="24"/>
                <w:szCs w:val="24"/>
              </w:rPr>
              <w:t xml:space="preserve">Рыбку раскрашиваем тёплыми цветами. Следим за тем, чтобы гуашь не растекалась. Берём её густо, пастозно. </w:t>
            </w:r>
          </w:p>
          <w:p w:rsidR="00E81CBD" w:rsidRDefault="00E81CBD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Для воды используем холодные оттенки.</w:t>
            </w:r>
          </w:p>
          <w:p w:rsidR="00AD6954" w:rsidRDefault="00AD6954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B5E" w:rsidRDefault="00F93B5E" w:rsidP="00F93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bookmarkStart w:id="0" w:name="_GoBack"/>
          <w:p w:rsidR="005E3D6C" w:rsidRDefault="00B02F51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B02F51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https://vk.com/public190724890?w=wall-190724890_642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6441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https://vk.com/public190724890?w=wall-190724890_642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0"/>
          <w:p w:rsidR="00B02F51" w:rsidRPr="00D12527" w:rsidRDefault="00B02F51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6C" w:rsidRDefault="005E3D6C" w:rsidP="005E3D6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4F01C8" w:rsidRDefault="004F01C8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4F0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67"/>
    <w:rsid w:val="002A3E00"/>
    <w:rsid w:val="00362E86"/>
    <w:rsid w:val="004F01C8"/>
    <w:rsid w:val="005E3D6C"/>
    <w:rsid w:val="00626D3D"/>
    <w:rsid w:val="008F4334"/>
    <w:rsid w:val="00AD6954"/>
    <w:rsid w:val="00B02F51"/>
    <w:rsid w:val="00C46360"/>
    <w:rsid w:val="00CD5FEC"/>
    <w:rsid w:val="00DC2067"/>
    <w:rsid w:val="00E76A78"/>
    <w:rsid w:val="00E81CBD"/>
    <w:rsid w:val="00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7653"/>
  <w15:chartTrackingRefBased/>
  <w15:docId w15:val="{0B0C806C-F8DA-41C1-894B-E4780A2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1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E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lVNs1Js3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2022-02-01T16:23:00Z</dcterms:created>
  <dcterms:modified xsi:type="dcterms:W3CDTF">2022-02-09T03:49:00Z</dcterms:modified>
</cp:coreProperties>
</file>