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F9" w:rsidRDefault="00672497">
      <w:r>
        <w:t xml:space="preserve">Группа 2,  на 10.02.  Тема Археологическая разведка. Просмотрите внимательно презентацию по ссылке </w:t>
      </w:r>
      <w:hyperlink r:id="rId5" w:history="1">
        <w:r w:rsidRPr="0017765C">
          <w:rPr>
            <w:rStyle w:val="a3"/>
          </w:rPr>
          <w:t>https://vk.com/topic-7805505_46622707</w:t>
        </w:r>
      </w:hyperlink>
      <w:r>
        <w:t xml:space="preserve">  Задание: определите географические места на территории Полевского горного округа, </w:t>
      </w:r>
      <w:proofErr w:type="gramStart"/>
      <w:r>
        <w:t>где</w:t>
      </w:r>
      <w:proofErr w:type="gramEnd"/>
      <w:r>
        <w:t xml:space="preserve"> по вашему мнению нужно провести археологическую разведку, обоснуйте. Можно нанести на </w:t>
      </w:r>
      <w:proofErr w:type="gramStart"/>
      <w:r>
        <w:t>карту потенциальные на</w:t>
      </w:r>
      <w:proofErr w:type="gramEnd"/>
      <w:r>
        <w:t xml:space="preserve"> ваш взгляд территории, где можно обнаружить и зафиксировать памятники археологии. </w:t>
      </w:r>
      <w:bookmarkStart w:id="0" w:name="_GoBack"/>
      <w:bookmarkEnd w:id="0"/>
      <w:r>
        <w:t>Ответы направляйте мне в ЛИЧКУ. Спасибо.</w:t>
      </w:r>
    </w:p>
    <w:sectPr w:rsidR="0047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75"/>
    <w:rsid w:val="003A0575"/>
    <w:rsid w:val="004723F9"/>
    <w:rsid w:val="0067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4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topic-7805505_46622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3</cp:revision>
  <dcterms:created xsi:type="dcterms:W3CDTF">2022-02-09T15:25:00Z</dcterms:created>
  <dcterms:modified xsi:type="dcterms:W3CDTF">2022-02-09T15:30:00Z</dcterms:modified>
</cp:coreProperties>
</file>