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5F" w:rsidRPr="00686C00" w:rsidRDefault="00700B5F" w:rsidP="00700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F32C2B">
        <w:rPr>
          <w:rFonts w:ascii="Times New Roman" w:hAnsi="Times New Roman" w:cs="Times New Roman"/>
          <w:b/>
          <w:sz w:val="28"/>
          <w:szCs w:val="28"/>
        </w:rPr>
        <w:t>ятий в дистанционной форме на 11</w:t>
      </w:r>
      <w:r>
        <w:rPr>
          <w:rFonts w:ascii="Times New Roman" w:hAnsi="Times New Roman" w:cs="Times New Roman"/>
          <w:b/>
          <w:sz w:val="28"/>
          <w:szCs w:val="28"/>
        </w:rPr>
        <w:t>.02.2022</w:t>
      </w:r>
    </w:p>
    <w:p w:rsidR="00700B5F" w:rsidRDefault="00700B5F" w:rsidP="00700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Узлова Полина.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700B5F" w:rsidRPr="00382907" w:rsidTr="00574508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700B5F" w:rsidRPr="00D46937" w:rsidTr="00574508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700B5F" w:rsidRPr="006517D3" w:rsidRDefault="00F32C2B" w:rsidP="005745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00B5F">
              <w:rPr>
                <w:rFonts w:ascii="Times New Roman" w:hAnsi="Times New Roman" w:cs="Times New Roman"/>
              </w:rPr>
              <w:t>. 02</w:t>
            </w:r>
            <w:r w:rsidR="00700B5F" w:rsidRPr="00537AC4">
              <w:rPr>
                <w:rFonts w:ascii="Times New Roman" w:hAnsi="Times New Roman" w:cs="Times New Roman"/>
              </w:rPr>
              <w:t xml:space="preserve">. </w:t>
            </w:r>
            <w:r w:rsidR="00700B5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1" w:type="dxa"/>
          </w:tcPr>
          <w:p w:rsidR="00700B5F" w:rsidRPr="00700B5F" w:rsidRDefault="00700B5F" w:rsidP="00700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собственных исследований. Работа над практической частью проекта.</w:t>
            </w:r>
          </w:p>
          <w:p w:rsidR="00700B5F" w:rsidRPr="006517D3" w:rsidRDefault="00700B5F" w:rsidP="0070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0B5F" w:rsidRPr="00700B5F" w:rsidRDefault="00700B5F" w:rsidP="00700B5F">
            <w:pPr>
              <w:jc w:val="both"/>
              <w:rPr>
                <w:rFonts w:ascii="Times New Roman" w:hAnsi="Times New Roman" w:cs="Times New Roman"/>
              </w:rPr>
            </w:pPr>
            <w:r w:rsidRPr="00700B5F">
              <w:rPr>
                <w:rFonts w:ascii="Times New Roman" w:eastAsia="Calibri" w:hAnsi="Times New Roman" w:cs="Times New Roman"/>
              </w:rPr>
              <w:t xml:space="preserve"> Прохождение маршрута по учету голубей. Оформление таблиц. Работа с фактическим  материалом.</w:t>
            </w:r>
          </w:p>
        </w:tc>
        <w:tc>
          <w:tcPr>
            <w:tcW w:w="2494" w:type="dxa"/>
          </w:tcPr>
          <w:p w:rsidR="00700B5F" w:rsidRPr="00D46937" w:rsidRDefault="00700B5F" w:rsidP="00574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/>
    <w:p w:rsidR="00700B5F" w:rsidRDefault="00700B5F"/>
    <w:p w:rsidR="00700B5F" w:rsidRDefault="00700B5F" w:rsidP="00700B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700B5F" w:rsidRPr="00382907" w:rsidTr="00574508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700B5F" w:rsidRPr="00D46937" w:rsidTr="00574508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700B5F" w:rsidRPr="006517D3" w:rsidRDefault="00F32C2B" w:rsidP="005745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bookmarkStart w:id="0" w:name="_GoBack"/>
            <w:bookmarkEnd w:id="0"/>
            <w:r w:rsidR="00700B5F">
              <w:rPr>
                <w:rFonts w:ascii="Times New Roman" w:hAnsi="Times New Roman" w:cs="Times New Roman"/>
              </w:rPr>
              <w:t>. 02</w:t>
            </w:r>
            <w:r w:rsidR="00700B5F" w:rsidRPr="00537AC4">
              <w:rPr>
                <w:rFonts w:ascii="Times New Roman" w:hAnsi="Times New Roman" w:cs="Times New Roman"/>
              </w:rPr>
              <w:t xml:space="preserve">. </w:t>
            </w:r>
            <w:r w:rsidR="00700B5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1" w:type="dxa"/>
          </w:tcPr>
          <w:p w:rsidR="00700B5F" w:rsidRPr="00700B5F" w:rsidRDefault="00700B5F" w:rsidP="00574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собственных исследований. Работа над практической частью проекта.</w:t>
            </w:r>
          </w:p>
          <w:p w:rsidR="00700B5F" w:rsidRPr="006517D3" w:rsidRDefault="00700B5F" w:rsidP="005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0B5F" w:rsidRPr="00700B5F" w:rsidRDefault="00700B5F" w:rsidP="00700B5F">
            <w:pPr>
              <w:jc w:val="both"/>
              <w:rPr>
                <w:rFonts w:ascii="Times New Roman" w:hAnsi="Times New Roman" w:cs="Times New Roman"/>
              </w:rPr>
            </w:pPr>
            <w:r w:rsidRPr="00700B5F">
              <w:rPr>
                <w:rFonts w:ascii="Times New Roman" w:eastAsia="Calibri" w:hAnsi="Times New Roman" w:cs="Times New Roman"/>
              </w:rPr>
              <w:t xml:space="preserve"> Оформление таблиц. Работа с фактическим  материалом.</w:t>
            </w:r>
          </w:p>
        </w:tc>
        <w:tc>
          <w:tcPr>
            <w:tcW w:w="2494" w:type="dxa"/>
          </w:tcPr>
          <w:p w:rsidR="00700B5F" w:rsidRPr="00D46937" w:rsidRDefault="00700B5F" w:rsidP="00574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700B5F" w:rsidRDefault="00700B5F"/>
    <w:sectPr w:rsidR="00700B5F" w:rsidSect="00700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3F"/>
    <w:rsid w:val="004C323F"/>
    <w:rsid w:val="00700B5F"/>
    <w:rsid w:val="00CF518F"/>
    <w:rsid w:val="00F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>Krokoz™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2022-02-03T16:13:00Z</dcterms:created>
  <dcterms:modified xsi:type="dcterms:W3CDTF">2022-02-10T11:21:00Z</dcterms:modified>
</cp:coreProperties>
</file>