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7425B" w14:textId="557959AD" w:rsidR="00823877" w:rsidRDefault="00823877"/>
    <w:p w14:paraId="2B7219AA" w14:textId="7B4115B6" w:rsidR="00823877" w:rsidRDefault="008746B4">
      <w:r>
        <w:t>11.02</w:t>
      </w:r>
    </w:p>
    <w:p w14:paraId="27C00F04" w14:textId="0E0CD091" w:rsidR="00823877" w:rsidRDefault="008238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3877" w14:paraId="680CAB85" w14:textId="77777777" w:rsidTr="00C5256A">
        <w:tc>
          <w:tcPr>
            <w:tcW w:w="3115" w:type="dxa"/>
          </w:tcPr>
          <w:p w14:paraId="058F8F4E" w14:textId="7965BA04" w:rsidR="00823877" w:rsidRDefault="00823877" w:rsidP="00823877">
            <w:r w:rsidRPr="00E04832">
              <w:t>Воронина Евгения</w:t>
            </w:r>
          </w:p>
        </w:tc>
        <w:tc>
          <w:tcPr>
            <w:tcW w:w="3115" w:type="dxa"/>
          </w:tcPr>
          <w:p w14:paraId="6F794F17" w14:textId="011F2C95" w:rsidR="00823877" w:rsidRDefault="00057E77" w:rsidP="00823877">
            <w:r w:rsidRPr="00057E77">
              <w:t>Из истории чугунной вафельницы</w:t>
            </w:r>
          </w:p>
        </w:tc>
        <w:tc>
          <w:tcPr>
            <w:tcW w:w="3115" w:type="dxa"/>
          </w:tcPr>
          <w:p w14:paraId="1BDC288F" w14:textId="61951744" w:rsidR="00823877" w:rsidRDefault="00146964" w:rsidP="00823877">
            <w:r>
              <w:t xml:space="preserve">Подготовка </w:t>
            </w:r>
            <w:r w:rsidR="008746B4">
              <w:t>презентации</w:t>
            </w:r>
          </w:p>
        </w:tc>
      </w:tr>
      <w:tr w:rsidR="00823877" w14:paraId="008D0A06" w14:textId="77777777" w:rsidTr="00C5256A">
        <w:tc>
          <w:tcPr>
            <w:tcW w:w="3115" w:type="dxa"/>
          </w:tcPr>
          <w:p w14:paraId="491D08A6" w14:textId="4E9E2669" w:rsidR="00823877" w:rsidRDefault="00823877" w:rsidP="00823877">
            <w:r w:rsidRPr="00E04832">
              <w:t>Громогласова Милана</w:t>
            </w:r>
          </w:p>
        </w:tc>
        <w:tc>
          <w:tcPr>
            <w:tcW w:w="3115" w:type="dxa"/>
          </w:tcPr>
          <w:p w14:paraId="79E1A164" w14:textId="1711789D" w:rsidR="00823877" w:rsidRDefault="00057E77" w:rsidP="00823877">
            <w:r>
              <w:t>Социальный проект «</w:t>
            </w:r>
            <w:proofErr w:type="spellStart"/>
            <w:r>
              <w:t>Полевская</w:t>
            </w:r>
            <w:proofErr w:type="spellEnd"/>
            <w:r>
              <w:t xml:space="preserve"> волость»</w:t>
            </w:r>
          </w:p>
        </w:tc>
        <w:tc>
          <w:tcPr>
            <w:tcW w:w="3115" w:type="dxa"/>
          </w:tcPr>
          <w:p w14:paraId="5FF97868" w14:textId="1169E227" w:rsidR="00823877" w:rsidRDefault="00146964" w:rsidP="00823877">
            <w:r>
              <w:t>Сбор информации о проведении квеста</w:t>
            </w:r>
          </w:p>
        </w:tc>
      </w:tr>
      <w:tr w:rsidR="00823877" w14:paraId="03D024E1" w14:textId="77777777" w:rsidTr="00C5256A">
        <w:tc>
          <w:tcPr>
            <w:tcW w:w="3115" w:type="dxa"/>
          </w:tcPr>
          <w:p w14:paraId="73774D59" w14:textId="0959C74F" w:rsidR="00823877" w:rsidRDefault="00823877" w:rsidP="00823877">
            <w:r w:rsidRPr="00E04832">
              <w:t>Зорина Мария</w:t>
            </w:r>
          </w:p>
        </w:tc>
        <w:tc>
          <w:tcPr>
            <w:tcW w:w="3115" w:type="dxa"/>
          </w:tcPr>
          <w:p w14:paraId="42DF54A1" w14:textId="68FD582A" w:rsidR="00823877" w:rsidRDefault="00057E77" w:rsidP="00823877">
            <w:r w:rsidRPr="00057E77">
              <w:t>Молочные зубы пещерных медведей</w:t>
            </w:r>
          </w:p>
        </w:tc>
        <w:tc>
          <w:tcPr>
            <w:tcW w:w="3115" w:type="dxa"/>
          </w:tcPr>
          <w:p w14:paraId="0CBE83BA" w14:textId="5EEF64A5" w:rsidR="00823877" w:rsidRDefault="00146964" w:rsidP="00823877">
            <w:r>
              <w:t>Подготовка презентации</w:t>
            </w:r>
          </w:p>
        </w:tc>
      </w:tr>
      <w:tr w:rsidR="00823877" w14:paraId="1C576A09" w14:textId="77777777" w:rsidTr="00C5256A">
        <w:tc>
          <w:tcPr>
            <w:tcW w:w="3115" w:type="dxa"/>
          </w:tcPr>
          <w:p w14:paraId="632388F4" w14:textId="543FD194" w:rsidR="00823877" w:rsidRDefault="00823877" w:rsidP="00823877">
            <w:proofErr w:type="spellStart"/>
            <w:r w:rsidRPr="00E04832">
              <w:t>Абзалова</w:t>
            </w:r>
            <w:proofErr w:type="spellEnd"/>
            <w:r w:rsidRPr="00E04832">
              <w:t xml:space="preserve"> Анна</w:t>
            </w:r>
          </w:p>
        </w:tc>
        <w:tc>
          <w:tcPr>
            <w:tcW w:w="3115" w:type="dxa"/>
          </w:tcPr>
          <w:p w14:paraId="7BD7F7D8" w14:textId="77777777" w:rsidR="00057E77" w:rsidRDefault="00057E77" w:rsidP="00057E77">
            <w:r>
              <w:t xml:space="preserve">Детские игрушки военного времени </w:t>
            </w:r>
          </w:p>
          <w:p w14:paraId="6549E1D7" w14:textId="274C0C43" w:rsidR="00823877" w:rsidRDefault="00057E77" w:rsidP="00057E77">
            <w:r>
              <w:t>(из фондов музея образования Полевского)</w:t>
            </w:r>
          </w:p>
        </w:tc>
        <w:tc>
          <w:tcPr>
            <w:tcW w:w="3115" w:type="dxa"/>
          </w:tcPr>
          <w:p w14:paraId="5E69CFD8" w14:textId="42ADDBD6" w:rsidR="00823877" w:rsidRDefault="00146964" w:rsidP="00823877">
            <w:r>
              <w:t>Подготовка статьи</w:t>
            </w:r>
          </w:p>
        </w:tc>
      </w:tr>
      <w:tr w:rsidR="00823877" w14:paraId="789165EB" w14:textId="77777777" w:rsidTr="00C5256A">
        <w:tc>
          <w:tcPr>
            <w:tcW w:w="3115" w:type="dxa"/>
          </w:tcPr>
          <w:p w14:paraId="608BA991" w14:textId="2F57F73A" w:rsidR="00823877" w:rsidRDefault="00823877" w:rsidP="00823877">
            <w:r w:rsidRPr="00E04832">
              <w:t>Лаптева Ирина</w:t>
            </w:r>
          </w:p>
        </w:tc>
        <w:tc>
          <w:tcPr>
            <w:tcW w:w="3115" w:type="dxa"/>
          </w:tcPr>
          <w:p w14:paraId="68F518C2" w14:textId="5479FB4E" w:rsidR="00823877" w:rsidRDefault="00057E77" w:rsidP="00823877">
            <w:r w:rsidRPr="00057E77">
              <w:t xml:space="preserve">Реконструкция механизмов гидротехника Фролов К. Д. на </w:t>
            </w:r>
            <w:proofErr w:type="spellStart"/>
            <w:r w:rsidRPr="00057E77">
              <w:t>Гумешевском</w:t>
            </w:r>
            <w:proofErr w:type="spellEnd"/>
            <w:r w:rsidRPr="00057E77">
              <w:t xml:space="preserve"> рудник</w:t>
            </w:r>
          </w:p>
        </w:tc>
        <w:tc>
          <w:tcPr>
            <w:tcW w:w="3115" w:type="dxa"/>
          </w:tcPr>
          <w:p w14:paraId="1DC3B8B3" w14:textId="243C53B8" w:rsidR="00823877" w:rsidRDefault="008746B4" w:rsidP="00823877">
            <w:r>
              <w:t>Ознакомиться с положением гранта</w:t>
            </w:r>
          </w:p>
        </w:tc>
      </w:tr>
      <w:tr w:rsidR="00823877" w14:paraId="3324F062" w14:textId="77777777" w:rsidTr="00C5256A">
        <w:tc>
          <w:tcPr>
            <w:tcW w:w="3115" w:type="dxa"/>
          </w:tcPr>
          <w:p w14:paraId="7CFFDFBA" w14:textId="5CB44B74" w:rsidR="00823877" w:rsidRDefault="00823877" w:rsidP="00823877">
            <w:r w:rsidRPr="00E04832">
              <w:t>Санников Степан</w:t>
            </w:r>
          </w:p>
        </w:tc>
        <w:tc>
          <w:tcPr>
            <w:tcW w:w="3115" w:type="dxa"/>
          </w:tcPr>
          <w:p w14:paraId="7F36F068" w14:textId="68A750A8" w:rsidR="00823877" w:rsidRDefault="00057E77" w:rsidP="00823877">
            <w:r>
              <w:t>Случайная находка из с. Косой брод</w:t>
            </w:r>
          </w:p>
        </w:tc>
        <w:tc>
          <w:tcPr>
            <w:tcW w:w="3115" w:type="dxa"/>
          </w:tcPr>
          <w:p w14:paraId="79B1C023" w14:textId="60E28005" w:rsidR="00823877" w:rsidRDefault="00C45D7D" w:rsidP="00823877">
            <w:r>
              <w:t xml:space="preserve">Подготовка </w:t>
            </w:r>
            <w:r w:rsidR="008746B4">
              <w:t>презентации</w:t>
            </w:r>
          </w:p>
        </w:tc>
      </w:tr>
    </w:tbl>
    <w:p w14:paraId="79ACAC14" w14:textId="77777777" w:rsidR="00823877" w:rsidRDefault="00823877" w:rsidP="00823877"/>
    <w:p w14:paraId="1CAA026D" w14:textId="77777777" w:rsidR="00823877" w:rsidRDefault="00823877"/>
    <w:sectPr w:rsidR="0082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2"/>
    <w:rsid w:val="00057E77"/>
    <w:rsid w:val="00146964"/>
    <w:rsid w:val="003336F2"/>
    <w:rsid w:val="00823877"/>
    <w:rsid w:val="008746B4"/>
    <w:rsid w:val="00BF2E84"/>
    <w:rsid w:val="00C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4F99"/>
  <w15:chartTrackingRefBased/>
  <w15:docId w15:val="{A0104B98-F90B-4D48-9D4D-7732F734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2022-02-07T17:48:00Z</dcterms:created>
  <dcterms:modified xsi:type="dcterms:W3CDTF">2022-02-10T17:38:00Z</dcterms:modified>
</cp:coreProperties>
</file>