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7D" w:rsidRDefault="00D2567D" w:rsidP="00D2567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E876F9" w:rsidRDefault="00D2567D" w:rsidP="00D2567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 февраля 2022 года группа № 2, 10.00-11.45, занятие 3-4</w:t>
      </w:r>
    </w:p>
    <w:p w:rsidR="00E876F9" w:rsidRDefault="00E876F9" w:rsidP="00D256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«Панно в технике аппликация из ткани» </w:t>
      </w:r>
    </w:p>
    <w:p w:rsidR="00E876F9" w:rsidRDefault="00D2567D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утрро</w:t>
      </w:r>
      <w:proofErr w:type="spellEnd"/>
      <w:r w:rsidR="00E8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всем. Продолжаем новую тему. Давайте вспомним что такое </w:t>
      </w:r>
      <w:r w:rsidR="00E876F9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ru-RU"/>
        </w:rPr>
        <w:t>Аппликация</w:t>
      </w:r>
      <w:r w:rsidR="00E876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-изготовление рисунка из наклеенных или нашитых на что-то кусков цветной бумаги, материи.</w:t>
      </w:r>
    </w:p>
    <w:p w:rsidR="00E876F9" w:rsidRDefault="00E876F9" w:rsidP="00D256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нас интересует аппликация из ткани. </w:t>
      </w:r>
      <w:r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Аппликация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 ткани — </w:t>
      </w:r>
      <w:r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разновидность вышивки. Работать будем с материалом-фетр.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Сова из фетра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Такая аппликация совы выполняется очень легко. Фетр – очень удобный в работе материал, поскольку не требует обмётки края.</w:t>
      </w:r>
    </w:p>
    <w:p w:rsidR="00E876F9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286250" cy="3000375"/>
            <wp:effectExtent l="0" t="0" r="0" b="9525"/>
            <wp:docPr id="26" name="Рисунок 26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Для творчества нужно приготовить:</w:t>
      </w:r>
    </w:p>
    <w:p w:rsidR="00E876F9" w:rsidRDefault="00E876F9" w:rsidP="00D2567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фетр разного цвета;</w:t>
      </w:r>
    </w:p>
    <w:p w:rsidR="00E876F9" w:rsidRDefault="00E876F9" w:rsidP="00D2567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нитки ирис или мулине;</w:t>
      </w:r>
    </w:p>
    <w:p w:rsidR="00E876F9" w:rsidRDefault="00E876F9" w:rsidP="00D2567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иголки, ножницы, портновский мел или специальный исчезающий фломастер;</w:t>
      </w:r>
    </w:p>
    <w:p w:rsidR="00E876F9" w:rsidRDefault="00E876F9" w:rsidP="00D2567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термопистолет;</w:t>
      </w:r>
    </w:p>
    <w:p w:rsidR="00E876F9" w:rsidRDefault="00E876F9" w:rsidP="00D2567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рамку.</w:t>
      </w:r>
    </w:p>
    <w:p w:rsidR="00E876F9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048000" cy="1657350"/>
            <wp:effectExtent l="0" t="0" r="0" b="0"/>
            <wp:docPr id="25" name="Рисунок 25" descr="http://portniha.com/wp-content/uploads/2018/11/12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http://portniha.com/wp-content/uploads/2018/11/12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EB7E7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color w:val="EB7E70"/>
          <w:sz w:val="39"/>
          <w:szCs w:val="39"/>
          <w:bdr w:val="none" w:sz="0" w:space="0" w:color="auto" w:frame="1"/>
          <w:lang w:eastAsia="ru-RU"/>
        </w:rPr>
        <w:lastRenderedPageBreak/>
        <w:t>Описание и мастер-класс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Прорисуем выкройку картины.</w:t>
      </w:r>
    </w:p>
    <w:p w:rsidR="00E876F9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933700" cy="1885950"/>
            <wp:effectExtent l="0" t="0" r="0" b="0"/>
            <wp:docPr id="24" name="Рисунок 24" descr="http://portniha.com/wp-content/uploads/2018/11/13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http://portniha.com/wp-content/uploads/2018/11/13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Дерево, кроме листьев, вырежем из коричневого фетрового материала.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971800" cy="2619375"/>
            <wp:effectExtent l="0" t="0" r="0" b="9525"/>
            <wp:docPr id="23" name="Рисунок 23" descr="http://portniha.com/wp-content/uploads/2018/11/14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http://portniha.com/wp-content/uploads/2018/11/14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638425" cy="2312905"/>
            <wp:effectExtent l="0" t="0" r="0" b="0"/>
            <wp:docPr id="22" name="Рисунок 22" descr="http://portniha.com/wp-content/uploads/2018/11/15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http://portniha.com/wp-content/uploads/2018/11/15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992" cy="231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Прорисовываем и вырезаем трафареты для аппликаций.</w:t>
      </w:r>
    </w:p>
    <w:p w:rsidR="00E876F9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553075" cy="3667125"/>
            <wp:effectExtent l="0" t="0" r="9525" b="9525"/>
            <wp:docPr id="21" name="Рисунок 21" descr="http://portniha.com/wp-content/uploads/2018/11/16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http://portniha.com/wp-content/uploads/2018/11/16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Выкраиваем все детали. Для совы ещё нарезаем несколько по</w:t>
      </w:r>
      <w:r w:rsidR="00D2567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лосок с пёрышками разного цвета, их можно сделать и из другой ткани.</w:t>
      </w:r>
    </w:p>
    <w:p w:rsidR="00E876F9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114800" cy="2790825"/>
            <wp:effectExtent l="0" t="0" r="0" b="9525"/>
            <wp:docPr id="20" name="Рисунок 20" descr="http://portniha.com/wp-content/uploads/2018/11/17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http://portniha.com/wp-content/uploads/2018/11/17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Наша аппликация из фетра будет собираться с помощью клея.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Начинаем с приклеивания глазок.</w:t>
      </w:r>
    </w:p>
    <w:p w:rsidR="00E876F9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552700" cy="2257425"/>
            <wp:effectExtent l="0" t="0" r="0" b="9525"/>
            <wp:docPr id="19" name="Рисунок 19" descr="http://portniha.com/wp-content/uploads/2018/11/18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http://portniha.com/wp-content/uploads/2018/11/18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505075" cy="2257425"/>
            <wp:effectExtent l="0" t="0" r="9525" b="9525"/>
            <wp:docPr id="18" name="Рисунок 18" descr="http://portniha.com/wp-content/uploads/2018/11/19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http://portniha.com/wp-content/uploads/2018/11/19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Затем прикрепляем носик.</w:t>
      </w:r>
    </w:p>
    <w:p w:rsidR="00E876F9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829050" cy="2943225"/>
            <wp:effectExtent l="0" t="0" r="0" b="9525"/>
            <wp:docPr id="17" name="Рисунок 17" descr="http://portniha.com/wp-content/uploads/2018/11/20-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http://portniha.com/wp-content/uploads/2018/11/20-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поочерёдно приклеиваем ряды пёрышек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295650" cy="3171825"/>
            <wp:effectExtent l="0" t="0" r="0" b="9525"/>
            <wp:docPr id="16" name="Рисунок 16" descr="http://portniha.com/wp-content/uploads/2018/11/21-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http://portniha.com/wp-content/uploads/2018/11/21-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095625" cy="3171825"/>
            <wp:effectExtent l="0" t="0" r="9525" b="9525"/>
            <wp:docPr id="15" name="Рисунок 15" descr="http://portniha.com/wp-content/uploads/2018/11/22-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http://portniha.com/wp-content/uploads/2018/11/22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305175" cy="2628900"/>
            <wp:effectExtent l="0" t="0" r="9525" b="0"/>
            <wp:docPr id="14" name="Рисунок 14" descr="http://portniha.com/wp-content/uploads/2018/11/23-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http://portniha.com/wp-content/uploads/2018/11/23-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Примеряем </w:t>
      </w:r>
      <w:proofErr w:type="spell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совушке</w:t>
      </w:r>
      <w:proofErr w:type="spell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крылья.</w:t>
      </w:r>
    </w:p>
    <w:p w:rsidR="00E876F9" w:rsidRDefault="00E876F9" w:rsidP="00D25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600450" cy="2809875"/>
            <wp:effectExtent l="0" t="0" r="0" b="9525"/>
            <wp:docPr id="13" name="Рисунок 13" descr="http://portniha.com/wp-content/uploads/2018/11/24-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http://portniha.com/wp-content/uploads/2018/11/24-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Пришиваем их открытым петельным швом.</w:t>
      </w:r>
    </w:p>
    <w:p w:rsidR="00E876F9" w:rsidRDefault="00E876F9" w:rsidP="007758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905500" cy="3667125"/>
            <wp:effectExtent l="0" t="0" r="0" b="9525"/>
            <wp:docPr id="12" name="Рисунок 12" descr="http://portniha.com/wp-content/uploads/2018/11/25-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http://portniha.com/wp-content/uploads/2018/11/25-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7758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7758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Проходим этим швом по контуру всей совы.</w:t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324225" cy="5181600"/>
            <wp:effectExtent l="0" t="0" r="9525" b="0"/>
            <wp:docPr id="11" name="Рисунок 11" descr="http://portniha.com/wp-content/uploads/2018/11/26-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http://portniha.com/wp-content/uploads/2018/11/26-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Теперь займёмся листочками. Нарезаем их из двух цветов фетра.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028950" cy="2676525"/>
            <wp:effectExtent l="0" t="0" r="0" b="9525"/>
            <wp:docPr id="9" name="Рисунок 9" descr="http://portniha.com/wp-content/uploads/2018/11/28-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http://portniha.com/wp-content/uploads/2018/11/28-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990850" cy="2638425"/>
            <wp:effectExtent l="0" t="0" r="0" b="9525"/>
            <wp:docPr id="8" name="Рисунок 8" descr="http://portniha.com/wp-content/uploads/2018/11/29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http://portniha.com/wp-content/uploads/2018/11/29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Прошиваем попарно швом вперёд иголка.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171950" cy="2819400"/>
            <wp:effectExtent l="0" t="0" r="0" b="0"/>
            <wp:docPr id="7" name="Рисунок 7" descr="http://portniha.com/wp-content/uploads/2018/11/30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http://portniha.com/wp-content/uploads/2018/11/30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Для цветочков выкраиваем лепестки трёх цветов и </w:t>
      </w:r>
      <w:proofErr w:type="spell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сердцевинку</w:t>
      </w:r>
      <w:proofErr w:type="spell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457575" cy="2552700"/>
            <wp:effectExtent l="0" t="0" r="9525" b="0"/>
            <wp:docPr id="6" name="Рисунок 6" descr="http://portniha.com/wp-content/uploads/2018/11/31-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http://portniha.com/wp-content/uploads/2018/11/31-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Склеиваем лепестки попарно с помощью пистолета.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581400" cy="2447925"/>
            <wp:effectExtent l="0" t="0" r="0" b="9525"/>
            <wp:docPr id="5" name="Рисунок 5" descr="http://portniha.com/wp-content/uploads/2018/11/32-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http://portniha.com/wp-content/uploads/2018/11/32-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Собираем цветочек.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791075" cy="3381375"/>
            <wp:effectExtent l="0" t="0" r="9525" b="9525"/>
            <wp:docPr id="4" name="Рисунок 4" descr="http://portniha.com/wp-content/uploads/2018/11/33-3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http://portniha.com/wp-content/uploads/2018/11/33-3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F9" w:rsidRDefault="007758B6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Прикрепляем клеем</w:t>
      </w:r>
      <w:r w:rsidR="00E876F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серединку.</w:t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952875" cy="2886075"/>
            <wp:effectExtent l="0" t="0" r="9525" b="9525"/>
            <wp:docPr id="3" name="Рисунок 3" descr="http://portniha.com/wp-content/uploads/2018/11/34-3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http://portniha.com/wp-content/uploads/2018/11/34-3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B6" w:rsidRDefault="007758B6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Style w:val="a5"/>
          <w:color w:val="555555"/>
          <w:u w:val="none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Выкраиваем для дерева прожилки произвольной формы и обмётываем их.</w:t>
      </w:r>
      <w:r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t>₽</w:t>
      </w:r>
      <w:r w:rsidR="007758B6" w:rsidRPr="007758B6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="007758B6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клей сажаем их на ствол.</w:t>
      </w:r>
    </w:p>
    <w:p w:rsidR="00E876F9" w:rsidRPr="007758B6" w:rsidRDefault="00E876F9" w:rsidP="007758B6">
      <w:pPr>
        <w:shd w:val="clear" w:color="auto" w:fill="FFFFFF"/>
        <w:spacing w:after="0" w:line="360" w:lineRule="auto"/>
        <w:jc w:val="both"/>
        <w:rPr>
          <w:color w:val="FFFFFF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48895</wp:posOffset>
            </wp:positionV>
            <wp:extent cx="3543300" cy="2419350"/>
            <wp:effectExtent l="0" t="0" r="0" b="0"/>
            <wp:wrapSquare wrapText="bothSides"/>
            <wp:docPr id="27" name="Рисунок 27" descr="http://portniha.com/wp-content/uploads/2018/11/35-3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http://portniha.com/wp-content/uploads/2018/11/35-3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 w:type="textWrapping" w:clear="all"/>
      </w:r>
    </w:p>
    <w:p w:rsidR="00E876F9" w:rsidRDefault="00E876F9" w:rsidP="00D25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Из готовых деталей составляем общую композицию и приклеиваем её на голубой фетр. Его размеры должны совпадать с размером приготовленной рамки. Присоединяем рамку. Картина готова!</w:t>
      </w:r>
    </w:p>
    <w:p w:rsidR="00E876F9" w:rsidRDefault="00E876F9" w:rsidP="007758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990975" cy="3609975"/>
            <wp:effectExtent l="0" t="0" r="9525" b="9525"/>
            <wp:docPr id="1" name="Рисунок 1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76F9" w:rsidRDefault="00E876F9" w:rsidP="00D2567D">
      <w:pPr>
        <w:spacing w:after="0" w:line="360" w:lineRule="auto"/>
        <w:jc w:val="both"/>
        <w:rPr>
          <w:rStyle w:val="a5"/>
          <w:color w:val="333333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 к концу. Задание для вас: изготовить панно из фетра в технике аппликация из ткани. Если у вас возникнут трудности или вопросы – пишите, звоните.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3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54" w:tgtFrame="_blank" w:history="1">
        <w:r>
          <w:rPr>
            <w:rStyle w:val="a5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E876F9" w:rsidRDefault="00E876F9" w:rsidP="00D2567D">
      <w:pPr>
        <w:spacing w:after="0" w:line="360" w:lineRule="auto"/>
        <w:jc w:val="both"/>
      </w:pPr>
    </w:p>
    <w:p w:rsidR="00C74125" w:rsidRDefault="00C74125" w:rsidP="00D2567D">
      <w:pPr>
        <w:spacing w:after="0" w:line="360" w:lineRule="auto"/>
        <w:jc w:val="both"/>
      </w:pPr>
    </w:p>
    <w:sectPr w:rsidR="00C74125" w:rsidSect="00D2567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5000"/>
    <w:multiLevelType w:val="multilevel"/>
    <w:tmpl w:val="B7BAF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450B004E"/>
    <w:multiLevelType w:val="multilevel"/>
    <w:tmpl w:val="AA725E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70"/>
    <w:rsid w:val="006A4B70"/>
    <w:rsid w:val="007758B6"/>
    <w:rsid w:val="00C74125"/>
    <w:rsid w:val="00D2567D"/>
    <w:rsid w:val="00E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06EB6-E108-4A10-A888-570BDD3C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F9"/>
    <w:pPr>
      <w:ind w:left="720"/>
      <w:contextualSpacing/>
    </w:pPr>
  </w:style>
  <w:style w:type="character" w:styleId="a4">
    <w:name w:val="Emphasis"/>
    <w:basedOn w:val="a0"/>
    <w:uiPriority w:val="20"/>
    <w:qFormat/>
    <w:rsid w:val="00E876F9"/>
    <w:rPr>
      <w:i/>
      <w:iCs/>
    </w:rPr>
  </w:style>
  <w:style w:type="character" w:styleId="a5">
    <w:name w:val="Hyperlink"/>
    <w:basedOn w:val="a0"/>
    <w:uiPriority w:val="99"/>
    <w:semiHidden/>
    <w:unhideWhenUsed/>
    <w:rsid w:val="00E87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niha.com/wp-content/uploads/2018/11/15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portniha.com/wp-content/uploads/2018/11/29-3.jpg" TargetMode="External"/><Relationship Id="rId21" Type="http://schemas.openxmlformats.org/officeDocument/2006/relationships/hyperlink" Target="http://portniha.com/wp-content/uploads/2018/11/19-3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portniha.com/wp-content/uploads/2018/11/33-3.jpg" TargetMode="External"/><Relationship Id="rId50" Type="http://schemas.openxmlformats.org/officeDocument/2006/relationships/image" Target="media/image23.jpeg"/><Relationship Id="rId55" Type="http://schemas.openxmlformats.org/officeDocument/2006/relationships/fontTable" Target="fontTable.xml"/><Relationship Id="rId7" Type="http://schemas.openxmlformats.org/officeDocument/2006/relationships/hyperlink" Target="http://portniha.com/wp-content/uploads/2018/11/12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rtniha.com/wp-content/uploads/2018/11/17-3.jpg" TargetMode="External"/><Relationship Id="rId25" Type="http://schemas.openxmlformats.org/officeDocument/2006/relationships/hyperlink" Target="http://portniha.com/wp-content/uploads/2018/11/21-3.jpg" TargetMode="External"/><Relationship Id="rId33" Type="http://schemas.openxmlformats.org/officeDocument/2006/relationships/hyperlink" Target="http://portniha.com/wp-content/uploads/2018/11/25-3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rtniha.com/wp-content/uploads/2018/11/23-3.jpg" TargetMode="External"/><Relationship Id="rId41" Type="http://schemas.openxmlformats.org/officeDocument/2006/relationships/hyperlink" Target="http://portniha.com/wp-content/uploads/2018/11/30-3.jpg" TargetMode="External"/><Relationship Id="rId54" Type="http://schemas.openxmlformats.org/officeDocument/2006/relationships/hyperlink" Target="https://www.whatsapp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niha.com/wp-content/uploads/2018/11/14-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rtniha.com/wp-content/uploads/2018/11/28-3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portniha.com/wp-content/uploads/2018/11/32-3.jpg" TargetMode="External"/><Relationship Id="rId53" Type="http://schemas.openxmlformats.org/officeDocument/2006/relationships/hyperlink" Target="mailto:tanuhav2200@gmail.com" TargetMode="External"/><Relationship Id="rId5" Type="http://schemas.openxmlformats.org/officeDocument/2006/relationships/hyperlink" Target="http://portniha.com/wp-content/uploads/2018/11/11-3.jpg" TargetMode="External"/><Relationship Id="rId15" Type="http://schemas.openxmlformats.org/officeDocument/2006/relationships/hyperlink" Target="http://portniha.com/wp-content/uploads/2018/11/16-3.jpg" TargetMode="External"/><Relationship Id="rId23" Type="http://schemas.openxmlformats.org/officeDocument/2006/relationships/hyperlink" Target="http://portniha.com/wp-content/uploads/2018/11/20-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portniha.com/wp-content/uploads/2018/11/34-3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portniha.com/wp-content/uploads/2018/11/18-3.jpg" TargetMode="External"/><Relationship Id="rId31" Type="http://schemas.openxmlformats.org/officeDocument/2006/relationships/hyperlink" Target="http://portniha.com/wp-content/uploads/2018/11/24-3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3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rtniha.com/wp-content/uploads/2018/11/22-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rtniha.com/wp-content/uploads/2018/11/26-3.jpg" TargetMode="External"/><Relationship Id="rId43" Type="http://schemas.openxmlformats.org/officeDocument/2006/relationships/hyperlink" Target="http://portniha.com/wp-content/uploads/2018/11/31-3.jpg" TargetMode="External"/><Relationship Id="rId48" Type="http://schemas.openxmlformats.org/officeDocument/2006/relationships/image" Target="media/image22.jpeg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://portniha.com/wp-content/uploads/2018/11/35-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5</cp:revision>
  <dcterms:created xsi:type="dcterms:W3CDTF">2021-01-29T03:02:00Z</dcterms:created>
  <dcterms:modified xsi:type="dcterms:W3CDTF">2022-02-14T14:59:00Z</dcterms:modified>
</cp:coreProperties>
</file>