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B5" w:rsidRDefault="006E48B5" w:rsidP="006E48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6"/>
        <w:gridCol w:w="1762"/>
        <w:gridCol w:w="1479"/>
        <w:gridCol w:w="2290"/>
        <w:gridCol w:w="4738"/>
        <w:gridCol w:w="2459"/>
      </w:tblGrid>
      <w:tr w:rsidR="00A84335" w:rsidTr="00A700D5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A84335" w:rsidTr="00A700D5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8A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2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Pr="009636C4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15.55. - 17.35.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4338AF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6E48B5">
              <w:rPr>
                <w:rFonts w:ascii="Times New Roman" w:hAnsi="Times New Roman" w:cs="Times New Roman"/>
                <w:sz w:val="24"/>
                <w:szCs w:val="24"/>
              </w:rPr>
              <w:t>.22.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35" w:rsidRDefault="006E48B5" w:rsidP="00A843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338AF">
              <w:rPr>
                <w:rFonts w:ascii="Times New Roman" w:hAnsi="Times New Roman"/>
                <w:sz w:val="24"/>
                <w:szCs w:val="24"/>
              </w:rPr>
              <w:t>Портретные зарисовки (пастель)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48B5" w:rsidRPr="006E48B5" w:rsidRDefault="006E48B5" w:rsidP="00A84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Pr="009636C4" w:rsidRDefault="006E48B5" w:rsidP="00A700D5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631B" w:rsidRDefault="00CA3300" w:rsidP="004338AF">
            <w:pPr>
              <w:spacing w:line="240" w:lineRule="auto"/>
              <w:jc w:val="both"/>
              <w:textAlignment w:val="baseline"/>
              <w:rPr>
                <w:rFonts w:eastAsia="Times New Roman" w:cs="Helvetica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    </w:t>
            </w:r>
            <w:r w:rsidR="004338A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Изучаем технику рисования «сухая пастель. </w:t>
            </w:r>
          </w:p>
          <w:p w:rsidR="00624491" w:rsidRPr="00624491" w:rsidRDefault="00624491" w:rsidP="00624491">
            <w:pPr>
              <w:spacing w:line="240" w:lineRule="auto"/>
              <w:jc w:val="center"/>
              <w:textAlignment w:val="baseline"/>
              <w:rPr>
                <w:rFonts w:eastAsia="Times New Roman" w:cs="Helvetica"/>
                <w:color w:val="373737"/>
                <w:sz w:val="24"/>
                <w:szCs w:val="24"/>
                <w:lang w:eastAsia="ru-RU"/>
              </w:rPr>
            </w:pPr>
          </w:p>
          <w:p w:rsidR="00055BEC" w:rsidRDefault="009C5630" w:rsidP="009C5630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9C5630">
              <w:instrText>https://vk.com/public190724890?w=wall-190724890_687</w:instrText>
            </w:r>
            <w:r>
              <w:instrText xml:space="preserve">" </w:instrText>
            </w:r>
            <w:r>
              <w:fldChar w:fldCharType="separate"/>
            </w:r>
            <w:r w:rsidRPr="008506A2">
              <w:rPr>
                <w:rStyle w:val="a4"/>
              </w:rPr>
              <w:t>https://vk.com/public190724890?w=wall-190724890_687</w:t>
            </w:r>
            <w:r>
              <w:fldChar w:fldCharType="end"/>
            </w:r>
          </w:p>
          <w:p w:rsidR="009C5630" w:rsidRDefault="009C5630" w:rsidP="009C5630">
            <w:pPr>
              <w:spacing w:after="200" w:line="240" w:lineRule="auto"/>
              <w:jc w:val="center"/>
            </w:pPr>
            <w:bookmarkStart w:id="0" w:name="_GoBack"/>
            <w:bookmarkEnd w:id="0"/>
          </w:p>
          <w:p w:rsidR="00121A99" w:rsidRDefault="00121A99" w:rsidP="00121A99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6E48B5" w:rsidRDefault="006E48B5" w:rsidP="00A700D5">
            <w:pPr>
              <w:spacing w:line="240" w:lineRule="auto"/>
            </w:pPr>
          </w:p>
        </w:tc>
      </w:tr>
    </w:tbl>
    <w:p w:rsidR="00E62FC9" w:rsidRDefault="00E62FC9"/>
    <w:sectPr w:rsidR="00E62FC9" w:rsidSect="006E48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34"/>
    <w:rsid w:val="00022134"/>
    <w:rsid w:val="00055BEC"/>
    <w:rsid w:val="00121A99"/>
    <w:rsid w:val="0021631B"/>
    <w:rsid w:val="004338AF"/>
    <w:rsid w:val="00501EF1"/>
    <w:rsid w:val="005C160C"/>
    <w:rsid w:val="00624491"/>
    <w:rsid w:val="006E48B5"/>
    <w:rsid w:val="007C4351"/>
    <w:rsid w:val="00813028"/>
    <w:rsid w:val="008A21E9"/>
    <w:rsid w:val="009C5630"/>
    <w:rsid w:val="00A84335"/>
    <w:rsid w:val="00CA3300"/>
    <w:rsid w:val="00DC7552"/>
    <w:rsid w:val="00E44568"/>
    <w:rsid w:val="00E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3771"/>
  <w15:chartTrackingRefBased/>
  <w15:docId w15:val="{D32A6ACC-517C-4A92-B054-45B5764A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48B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C1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2022-02-02T02:53:00Z</dcterms:created>
  <dcterms:modified xsi:type="dcterms:W3CDTF">2022-05-17T01:43:00Z</dcterms:modified>
</cp:coreProperties>
</file>