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3" w:rsidRDefault="008633B3" w:rsidP="008633B3">
      <w:pPr>
        <w:spacing w:after="0" w:line="240" w:lineRule="auto"/>
        <w:jc w:val="center"/>
        <w:rPr>
          <w:b/>
        </w:rPr>
      </w:pPr>
    </w:p>
    <w:tbl>
      <w:tblPr>
        <w:tblStyle w:val="a3"/>
        <w:tblW w:w="15465" w:type="dxa"/>
        <w:tblInd w:w="-856" w:type="dxa"/>
        <w:tblLayout w:type="fixed"/>
        <w:tblLook w:val="04A0"/>
      </w:tblPr>
      <w:tblGrid>
        <w:gridCol w:w="557"/>
        <w:gridCol w:w="866"/>
        <w:gridCol w:w="2168"/>
        <w:gridCol w:w="2189"/>
        <w:gridCol w:w="1420"/>
        <w:gridCol w:w="7"/>
        <w:gridCol w:w="1302"/>
        <w:gridCol w:w="1698"/>
        <w:gridCol w:w="5258"/>
      </w:tblGrid>
      <w:tr w:rsidR="00007666" w:rsidRPr="008D76A5" w:rsidTr="002C05E6">
        <w:tc>
          <w:tcPr>
            <w:tcW w:w="7207" w:type="dxa"/>
            <w:gridSpan w:val="6"/>
            <w:shd w:val="clear" w:color="auto" w:fill="FFC000"/>
          </w:tcPr>
          <w:p w:rsidR="00710675" w:rsidRDefault="00710675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258" w:type="dxa"/>
            <w:gridSpan w:val="3"/>
            <w:shd w:val="clear" w:color="auto" w:fill="FFFF66"/>
          </w:tcPr>
          <w:p w:rsidR="00007666" w:rsidRPr="00F273DE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интереса детей к инженерно-техническим и информационным технологиям, научно-исследовательской и конструкторской деятельности.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</w:t>
            </w:r>
          </w:p>
        </w:tc>
      </w:tr>
      <w:tr w:rsidR="00007666" w:rsidRPr="008D76A5" w:rsidTr="00545450">
        <w:trPr>
          <w:trHeight w:val="174"/>
        </w:trPr>
        <w:tc>
          <w:tcPr>
            <w:tcW w:w="1423" w:type="dxa"/>
            <w:gridSpan w:val="2"/>
          </w:tcPr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2" w:type="dxa"/>
            <w:gridSpan w:val="7"/>
          </w:tcPr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2C05E6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F61E3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4A2F9E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камня «Алмазная грань»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Перевозчиков Евгений Станиславович</w:t>
            </w:r>
          </w:p>
        </w:tc>
        <w:tc>
          <w:tcPr>
            <w:tcW w:w="1427" w:type="dxa"/>
            <w:gridSpan w:val="2"/>
          </w:tcPr>
          <w:p w:rsidR="00007666" w:rsidRPr="008D76A5" w:rsidRDefault="00361F6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007666" w:rsidRPr="008D76A5" w:rsidRDefault="00361F6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1698" w:type="dxa"/>
          </w:tcPr>
          <w:p w:rsidR="00007666" w:rsidRPr="008D76A5" w:rsidRDefault="00044DC5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007666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007666" w:rsidRPr="008D76A5" w:rsidRDefault="00C7107C" w:rsidP="00C710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Знакомство </w:t>
            </w:r>
            <w:r w:rsidR="00361F63" w:rsidRPr="00FD1B0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 историей камнерезного искусства на Урале, в том числе через творчество П.П. Бажова, 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Изготовление изделий из камня. На современном оборудовании. Экскурсии в музеи, походы на природу. Участие в выставках, конкурсах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Николаев Игорь Витальевич</w:t>
            </w:r>
          </w:p>
        </w:tc>
        <w:tc>
          <w:tcPr>
            <w:tcW w:w="1427" w:type="dxa"/>
            <w:gridSpan w:val="2"/>
          </w:tcPr>
          <w:p w:rsidR="00007666" w:rsidRPr="008D76A5" w:rsidRDefault="00BC269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BC269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698" w:type="dxa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710675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:rsidR="0069669A" w:rsidRDefault="0069669A" w:rsidP="00736BE3">
            <w:pPr>
              <w:pStyle w:val="a8"/>
              <w:ind w:left="-56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году обучения</w:t>
            </w:r>
          </w:p>
          <w:p w:rsidR="0069669A" w:rsidRDefault="00736BE3" w:rsidP="00736BE3">
            <w:pPr>
              <w:pStyle w:val="a8"/>
              <w:ind w:left="-56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669A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proofErr w:type="gramEnd"/>
            <w:r w:rsidR="0069669A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простейшие модели</w:t>
            </w:r>
          </w:p>
          <w:p w:rsidR="0069669A" w:rsidRDefault="00736BE3" w:rsidP="00736BE3">
            <w:pPr>
              <w:pStyle w:val="a8"/>
              <w:ind w:left="-56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</w:t>
            </w:r>
            <w:r w:rsidR="0069669A">
              <w:rPr>
                <w:rFonts w:ascii="Times New Roman" w:hAnsi="Times New Roman" w:cs="Times New Roman"/>
                <w:sz w:val="28"/>
                <w:szCs w:val="28"/>
              </w:rPr>
              <w:t>русных судов из картона. На 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007666" w:rsidRPr="008D76A5" w:rsidRDefault="00736BE3" w:rsidP="00736BE3">
            <w:pPr>
              <w:pStyle w:val="a8"/>
              <w:ind w:left="-56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 году </w:t>
            </w:r>
            <w:r w:rsidR="004A2F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69A">
              <w:rPr>
                <w:rFonts w:ascii="Times New Roman" w:hAnsi="Times New Roman" w:cs="Times New Roman"/>
                <w:sz w:val="28"/>
                <w:szCs w:val="28"/>
              </w:rPr>
              <w:t xml:space="preserve">бучения – модели парусного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уд      судна</w:t>
            </w:r>
            <w:r w:rsidR="0069669A">
              <w:rPr>
                <w:rFonts w:ascii="Times New Roman" w:hAnsi="Times New Roman" w:cs="Times New Roman"/>
                <w:sz w:val="28"/>
                <w:szCs w:val="28"/>
              </w:rPr>
              <w:t>, контурные модели корабля или судна, модели подводной лодки.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007666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Деревообработка</w:t>
            </w:r>
          </w:p>
          <w:p w:rsidR="00736BE3" w:rsidRDefault="00736BE3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E3" w:rsidRDefault="00736BE3" w:rsidP="009066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6B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2022-2023 учебный год приёма детей в объединение нет!</w:t>
            </w:r>
          </w:p>
          <w:p w:rsidR="00736BE3" w:rsidRDefault="00736BE3" w:rsidP="009066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36BE3" w:rsidRPr="00736BE3" w:rsidRDefault="00736BE3" w:rsidP="009066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427" w:type="dxa"/>
            <w:gridSpan w:val="2"/>
          </w:tcPr>
          <w:p w:rsidR="00007666" w:rsidRPr="008D76A5" w:rsidRDefault="0069669A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69669A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698" w:type="dxa"/>
          </w:tcPr>
          <w:p w:rsidR="0069669A" w:rsidRDefault="0069669A" w:rsidP="0071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10675" w:rsidRDefault="00710675" w:rsidP="0071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69669A" w:rsidRPr="0069669A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Научатся основам безопасной ручной обработки древесины. </w:t>
            </w:r>
            <w:r w:rsidRPr="0069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атся</w:t>
            </w:r>
            <w:r w:rsidRPr="0069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работать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инструментами, приспособлениями, станками.</w:t>
            </w:r>
          </w:p>
          <w:p w:rsidR="009C7E9E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Познакомятся с технологией </w:t>
            </w:r>
          </w:p>
          <w:p w:rsidR="00007666" w:rsidRPr="0069669A" w:rsidRDefault="0069669A" w:rsidP="009C7E9E">
            <w:pPr>
              <w:suppressAutoHyphens/>
              <w:ind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выжигателем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Феденёва Марина Анатольевна</w:t>
            </w:r>
          </w:p>
        </w:tc>
        <w:tc>
          <w:tcPr>
            <w:tcW w:w="1427" w:type="dxa"/>
            <w:gridSpan w:val="2"/>
          </w:tcPr>
          <w:p w:rsidR="00007666" w:rsidRPr="008D76A5" w:rsidRDefault="00044DC5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44DC5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698" w:type="dxa"/>
          </w:tcPr>
          <w:p w:rsidR="00007666" w:rsidRPr="008D76A5" w:rsidRDefault="00007666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Дворовый клуб «Сказ»</w:t>
            </w:r>
          </w:p>
        </w:tc>
        <w:tc>
          <w:tcPr>
            <w:tcW w:w="5258" w:type="dxa"/>
          </w:tcPr>
          <w:p w:rsidR="00007666" w:rsidRPr="00044DC5" w:rsidRDefault="00044DC5" w:rsidP="0004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Научатся работать с графическими примитивами, выполнять операции с текстом, узнают </w:t>
            </w:r>
            <w:r w:rsidRPr="00044DC5">
              <w:rPr>
                <w:rFonts w:ascii="Times New Roman" w:hAnsi="Times New Roman"/>
                <w:color w:val="000000"/>
                <w:sz w:val="28"/>
                <w:szCs w:val="28"/>
              </w:rPr>
              <w:t>различи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векторной и растровой графики.</w:t>
            </w: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A8D08D" w:themeFill="accent6" w:themeFillTint="99"/>
          </w:tcPr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675" w:rsidRDefault="00710675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258" w:type="dxa"/>
            <w:gridSpan w:val="3"/>
            <w:shd w:val="clear" w:color="auto" w:fill="C5E0B3" w:themeFill="accent6" w:themeFillTint="66"/>
          </w:tcPr>
          <w:p w:rsidR="00C657AB" w:rsidRPr="002C05E6" w:rsidRDefault="00032B8E" w:rsidP="00032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0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научной картины мира и удовлетворение познавательных интересов учащихся в области естественных наук; развитие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практических умений, навыков в области охраны природы и рационального природопользования.</w:t>
            </w:r>
          </w:p>
        </w:tc>
      </w:tr>
      <w:tr w:rsidR="00007666" w:rsidRPr="008D76A5" w:rsidTr="00545450">
        <w:trPr>
          <w:trHeight w:val="178"/>
        </w:trPr>
        <w:tc>
          <w:tcPr>
            <w:tcW w:w="5780" w:type="dxa"/>
            <w:gridSpan w:val="4"/>
          </w:tcPr>
          <w:p w:rsidR="00007666" w:rsidRPr="008D76A5" w:rsidRDefault="00007666" w:rsidP="00726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8" w:type="dxa"/>
            <w:gridSpan w:val="3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2C05E6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Юный зоолог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1698" w:type="dxa"/>
          </w:tcPr>
          <w:p w:rsidR="001913CA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461197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258" w:type="dxa"/>
          </w:tcPr>
          <w:p w:rsidR="00007666" w:rsidRPr="00241E23" w:rsidRDefault="00241E23" w:rsidP="00241E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экспериментальной, проектной и исследовательской работе, через изучение 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животных, птиц</w:t>
            </w:r>
            <w:r w:rsidR="00461197"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живого 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уголка,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обитателей</w:t>
            </w:r>
            <w:r w:rsidR="00461197" w:rsidRPr="00241E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улиц, парков, лесов</w:t>
            </w:r>
            <w:r w:rsidRPr="00241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Домашний зоопарк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698" w:type="dxa"/>
          </w:tcPr>
          <w:p w:rsidR="001913CA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007666" w:rsidRPr="008D76A5" w:rsidRDefault="00FC6F7D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258" w:type="dxa"/>
          </w:tcPr>
          <w:p w:rsidR="00007666" w:rsidRPr="008D76A5" w:rsidRDefault="00FC6F7D" w:rsidP="00FC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25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тановление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личности.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72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 и изучение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изнедеятельности животных в зооуголке.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Наши питомцы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</w:tcPr>
          <w:p w:rsidR="001913CA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8" w:type="dxa"/>
          </w:tcPr>
          <w:p w:rsidR="00007666" w:rsidRPr="008D76A5" w:rsidRDefault="00247DA2" w:rsidP="0024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кто интересуется биологией и увлекается</w:t>
            </w:r>
            <w:r w:rsidRPr="00F8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содержанием домашних и декоративных животных.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736BE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Микушина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427" w:type="dxa"/>
            <w:gridSpan w:val="2"/>
          </w:tcPr>
          <w:p w:rsidR="00007666" w:rsidRPr="008D76A5" w:rsidRDefault="00241E2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007666" w:rsidRPr="008D76A5" w:rsidRDefault="00241E23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698" w:type="dxa"/>
          </w:tcPr>
          <w:p w:rsidR="00007666" w:rsidRDefault="00736BE3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36BE3" w:rsidRPr="008D76A5" w:rsidRDefault="00736BE3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8" w:type="dxa"/>
          </w:tcPr>
          <w:p w:rsidR="00007666" w:rsidRPr="00241E23" w:rsidRDefault="00241E23" w:rsidP="00241E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компонентов живой и неживой природы, их взаимодействие в природных сообществах на примере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краеведческого материала; взаимодействие человека с окружающей средой; экологические проблемы на примерах нашего края; обучение навыкам исследовательской работы и написанию проектов.</w:t>
            </w: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C45911" w:themeFill="accent2" w:themeFillShade="BF"/>
          </w:tcPr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  <w:tc>
          <w:tcPr>
            <w:tcW w:w="8258" w:type="dxa"/>
            <w:gridSpan w:val="3"/>
            <w:shd w:val="clear" w:color="auto" w:fill="F4B083" w:themeFill="accent2" w:themeFillTint="99"/>
          </w:tcPr>
          <w:p w:rsidR="00C657AB" w:rsidRPr="002C05E6" w:rsidRDefault="00032B8E" w:rsidP="00032B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5E6"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  <w:t>Физическое совершенствование,  приобщение  к здоровому образу жизни, воспитание спортивного резерва нации.</w:t>
            </w:r>
          </w:p>
        </w:tc>
      </w:tr>
      <w:tr w:rsidR="00710675" w:rsidRPr="008D76A5" w:rsidTr="00A731E2">
        <w:tc>
          <w:tcPr>
            <w:tcW w:w="15465" w:type="dxa"/>
            <w:gridSpan w:val="9"/>
            <w:shd w:val="clear" w:color="auto" w:fill="auto"/>
          </w:tcPr>
          <w:p w:rsidR="00710675" w:rsidRPr="002C05E6" w:rsidRDefault="00710675" w:rsidP="00032B8E">
            <w:pPr>
              <w:jc w:val="both"/>
              <w:rPr>
                <w:rStyle w:val="a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007666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247DA2" w:rsidRPr="008D76A5" w:rsidTr="00545450">
        <w:tc>
          <w:tcPr>
            <w:tcW w:w="557" w:type="dxa"/>
            <w:vMerge w:val="restart"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  <w:vMerge w:val="restart"/>
          </w:tcPr>
          <w:p w:rsidR="00247DA2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4D344F" w:rsidRDefault="004D344F" w:rsidP="004D34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6B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2022-2023 учебный год приёма детей в объединение нет!</w:t>
            </w:r>
          </w:p>
          <w:p w:rsidR="004D344F" w:rsidRPr="008D76A5" w:rsidRDefault="004D344F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Еськов Сергей Анатольевич</w:t>
            </w:r>
          </w:p>
        </w:tc>
        <w:tc>
          <w:tcPr>
            <w:tcW w:w="1427" w:type="dxa"/>
            <w:gridSpan w:val="2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698" w:type="dxa"/>
          </w:tcPr>
          <w:p w:rsidR="00247DA2" w:rsidRPr="008D76A5" w:rsidRDefault="00944BD3" w:rsidP="009C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Спортсоо</w:t>
            </w:r>
            <w:r w:rsidR="009C7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ружения (юг)</w:t>
            </w:r>
          </w:p>
        </w:tc>
        <w:tc>
          <w:tcPr>
            <w:tcW w:w="5258" w:type="dxa"/>
            <w:vMerge w:val="restart"/>
          </w:tcPr>
          <w:p w:rsidR="00247DA2" w:rsidRPr="008D76A5" w:rsidRDefault="00247DA2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физиче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качеств</w:t>
            </w:r>
            <w:r w:rsidR="00944BD3">
              <w:rPr>
                <w:rFonts w:ascii="Times New Roman" w:hAnsi="Times New Roman" w:cs="Times New Roman"/>
                <w:sz w:val="28"/>
                <w:szCs w:val="28"/>
              </w:rPr>
              <w:t>. Обучение игре футбол.</w:t>
            </w:r>
          </w:p>
        </w:tc>
      </w:tr>
      <w:tr w:rsidR="00247DA2" w:rsidRPr="008D76A5" w:rsidTr="00545450">
        <w:tc>
          <w:tcPr>
            <w:tcW w:w="557" w:type="dxa"/>
            <w:vMerge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47DA2" w:rsidRPr="008D76A5" w:rsidRDefault="00247DA2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427" w:type="dxa"/>
            <w:gridSpan w:val="2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698" w:type="dxa"/>
          </w:tcPr>
          <w:p w:rsidR="00247DA2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Косой Брод</w:t>
            </w:r>
          </w:p>
        </w:tc>
        <w:tc>
          <w:tcPr>
            <w:tcW w:w="5258" w:type="dxa"/>
            <w:vMerge/>
          </w:tcPr>
          <w:p w:rsidR="00247DA2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8E" w:rsidRPr="008D76A5" w:rsidTr="00545450">
        <w:tc>
          <w:tcPr>
            <w:tcW w:w="557" w:type="dxa"/>
          </w:tcPr>
          <w:p w:rsidR="00E03C8E" w:rsidRPr="008D76A5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E03C8E" w:rsidRPr="008D76A5" w:rsidRDefault="00E03C8E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89" w:type="dxa"/>
          </w:tcPr>
          <w:p w:rsidR="00E03C8E" w:rsidRPr="008D76A5" w:rsidRDefault="00E03C8E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Егор Владимирович</w:t>
            </w:r>
          </w:p>
        </w:tc>
        <w:tc>
          <w:tcPr>
            <w:tcW w:w="1427" w:type="dxa"/>
            <w:gridSpan w:val="2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698" w:type="dxa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E03C8E" w:rsidRPr="008D76A5" w:rsidRDefault="00E03C8E" w:rsidP="00E0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Обучение игре футбол.</w:t>
            </w:r>
          </w:p>
        </w:tc>
      </w:tr>
      <w:tr w:rsidR="00E03C8E" w:rsidRPr="008D76A5" w:rsidTr="00545450">
        <w:tc>
          <w:tcPr>
            <w:tcW w:w="557" w:type="dxa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E03C8E" w:rsidRPr="008D76A5" w:rsidRDefault="00E03C8E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</w:tc>
        <w:tc>
          <w:tcPr>
            <w:tcW w:w="2189" w:type="dxa"/>
          </w:tcPr>
          <w:p w:rsidR="00E03C8E" w:rsidRPr="008D76A5" w:rsidRDefault="00E03C8E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427" w:type="dxa"/>
            <w:gridSpan w:val="2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1698" w:type="dxa"/>
          </w:tcPr>
          <w:p w:rsidR="00E03C8E" w:rsidRDefault="00E03C8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 «Рекорд»</w:t>
            </w:r>
          </w:p>
          <w:p w:rsidR="00E03C8E" w:rsidRPr="00E03C8E" w:rsidRDefault="00E03C8E" w:rsidP="009066F0">
            <w:pPr>
              <w:jc w:val="center"/>
              <w:rPr>
                <w:rFonts w:ascii="Times New Roman" w:hAnsi="Times New Roman" w:cs="Times New Roman"/>
              </w:rPr>
            </w:pPr>
            <w:r w:rsidRPr="00E03C8E">
              <w:rPr>
                <w:rFonts w:ascii="Times New Roman" w:hAnsi="Times New Roman" w:cs="Times New Roman"/>
              </w:rPr>
              <w:t>ул. Декабристов,8</w:t>
            </w:r>
          </w:p>
        </w:tc>
        <w:tc>
          <w:tcPr>
            <w:tcW w:w="5258" w:type="dxa"/>
          </w:tcPr>
          <w:p w:rsidR="00E03C8E" w:rsidRPr="008D76A5" w:rsidRDefault="00E03C8E" w:rsidP="00E0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Обучение единоборства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Шишкин Игорь Евгеньевич</w:t>
            </w:r>
          </w:p>
        </w:tc>
        <w:tc>
          <w:tcPr>
            <w:tcW w:w="1427" w:type="dxa"/>
            <w:gridSpan w:val="2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698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18</w:t>
            </w:r>
          </w:p>
        </w:tc>
        <w:tc>
          <w:tcPr>
            <w:tcW w:w="5258" w:type="dxa"/>
          </w:tcPr>
          <w:p w:rsidR="00007666" w:rsidRPr="008D76A5" w:rsidRDefault="00944BD3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Обучение игре хоккей с мячом.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Овсянников Михаил Юрьевич</w:t>
            </w:r>
          </w:p>
        </w:tc>
        <w:tc>
          <w:tcPr>
            <w:tcW w:w="1427" w:type="dxa"/>
            <w:gridSpan w:val="2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1698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14</w:t>
            </w:r>
          </w:p>
        </w:tc>
        <w:tc>
          <w:tcPr>
            <w:tcW w:w="5258" w:type="dxa"/>
          </w:tcPr>
          <w:p w:rsidR="00007666" w:rsidRPr="00944BD3" w:rsidRDefault="00944BD3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D3"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Изучение и совершенствование технических приемов игры баскетбол.</w:t>
            </w:r>
          </w:p>
        </w:tc>
      </w:tr>
      <w:tr w:rsidR="00007666" w:rsidRPr="008D76A5" w:rsidTr="00E03C8E">
        <w:trPr>
          <w:trHeight w:val="1265"/>
        </w:trPr>
        <w:tc>
          <w:tcPr>
            <w:tcW w:w="557" w:type="dxa"/>
          </w:tcPr>
          <w:p w:rsidR="009221BD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07666" w:rsidRPr="009221BD" w:rsidRDefault="00007666" w:rsidP="00922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Алле-ап</w:t>
            </w:r>
            <w:proofErr w:type="spellEnd"/>
          </w:p>
        </w:tc>
        <w:tc>
          <w:tcPr>
            <w:tcW w:w="2189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1427" w:type="dxa"/>
            <w:gridSpan w:val="2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698" w:type="dxa"/>
          </w:tcPr>
          <w:p w:rsidR="00007666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736BE3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36BE3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E3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E3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E3" w:rsidRPr="008D76A5" w:rsidRDefault="00736B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E03C8E" w:rsidRDefault="00361F63" w:rsidP="009221BD">
            <w:pPr>
              <w:pStyle w:val="c1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Цирковая акробатика. Знакомство с цирковыми жанрами.</w:t>
            </w:r>
          </w:p>
          <w:p w:rsidR="00007666" w:rsidRPr="00E03C8E" w:rsidRDefault="00007666" w:rsidP="00E03C8E">
            <w:pPr>
              <w:rPr>
                <w:lang w:eastAsia="zh-CN"/>
              </w:rPr>
            </w:pPr>
          </w:p>
        </w:tc>
      </w:tr>
      <w:tr w:rsidR="009221BD" w:rsidRPr="008D76A5" w:rsidTr="00545450">
        <w:tc>
          <w:tcPr>
            <w:tcW w:w="557" w:type="dxa"/>
          </w:tcPr>
          <w:p w:rsidR="009221BD" w:rsidRDefault="009221BD" w:rsidP="0092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9221BD" w:rsidRPr="008D76A5" w:rsidRDefault="009221BD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для девочек</w:t>
            </w:r>
          </w:p>
        </w:tc>
        <w:tc>
          <w:tcPr>
            <w:tcW w:w="2189" w:type="dxa"/>
          </w:tcPr>
          <w:p w:rsidR="009221BD" w:rsidRPr="008D76A5" w:rsidRDefault="009221BD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Людмила Сергеевна</w:t>
            </w:r>
          </w:p>
        </w:tc>
        <w:tc>
          <w:tcPr>
            <w:tcW w:w="1427" w:type="dxa"/>
            <w:gridSpan w:val="2"/>
          </w:tcPr>
          <w:p w:rsidR="009221BD" w:rsidRDefault="009221BD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9221BD" w:rsidRDefault="009221BD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698" w:type="dxa"/>
          </w:tcPr>
          <w:p w:rsidR="009221BD" w:rsidRDefault="009221BD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8,16</w:t>
            </w:r>
          </w:p>
        </w:tc>
        <w:tc>
          <w:tcPr>
            <w:tcW w:w="5258" w:type="dxa"/>
          </w:tcPr>
          <w:p w:rsidR="009221BD" w:rsidRDefault="009221BD" w:rsidP="00361F63">
            <w:pPr>
              <w:pStyle w:val="c12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здоровья. Развитие физических качеств. Обучение игре футбол.</w:t>
            </w:r>
          </w:p>
        </w:tc>
      </w:tr>
      <w:tr w:rsidR="00C657AB" w:rsidRPr="008D76A5" w:rsidTr="002C05E6">
        <w:tc>
          <w:tcPr>
            <w:tcW w:w="7207" w:type="dxa"/>
            <w:gridSpan w:val="6"/>
            <w:shd w:val="clear" w:color="auto" w:fill="D60093"/>
          </w:tcPr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5E6" w:rsidRDefault="002C05E6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8258" w:type="dxa"/>
            <w:gridSpan w:val="3"/>
            <w:shd w:val="clear" w:color="auto" w:fill="FF9999"/>
          </w:tcPr>
          <w:p w:rsidR="00C657AB" w:rsidRPr="002C05E6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общей и эстетической культуры обучающихся, художественных способностей в избранных видах искусства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(хореография, музыка, театр, изобразительное искусство, декоративно-прикладное искусство</w:t>
            </w: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цирк, литературное творчество)</w:t>
            </w: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художественных образов, самореализация в творческой деятельности, формирование коммуникативной культуры</w:t>
            </w:r>
            <w:r w:rsidR="002748B4"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10675" w:rsidRPr="008D76A5" w:rsidTr="001F70D6">
        <w:tc>
          <w:tcPr>
            <w:tcW w:w="15465" w:type="dxa"/>
            <w:gridSpan w:val="9"/>
            <w:shd w:val="clear" w:color="auto" w:fill="auto"/>
          </w:tcPr>
          <w:p w:rsidR="00710675" w:rsidRPr="002C05E6" w:rsidRDefault="00710675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7666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07666" w:rsidRPr="008D76A5" w:rsidRDefault="00247DA2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«Васильки»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1427" w:type="dxa"/>
            <w:gridSpan w:val="2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  <w:tc>
          <w:tcPr>
            <w:tcW w:w="1698" w:type="dxa"/>
          </w:tcPr>
          <w:p w:rsidR="001913CA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</w:tcPr>
          <w:p w:rsidR="008B502B" w:rsidRPr="008D76A5" w:rsidRDefault="00273298" w:rsidP="00273298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и музыкальных способностей. Формирование позитивных физиологических показатели человека: физическое здоровье и выносливость, гармоничное телосложение.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8B502B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Мастера чудес</w:t>
            </w: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4F" w:rsidRPr="008D76A5" w:rsidRDefault="004D344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Русакова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698" w:type="dxa"/>
          </w:tcPr>
          <w:p w:rsidR="008B502B" w:rsidRPr="008D76A5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5258" w:type="dxa"/>
          </w:tcPr>
          <w:p w:rsidR="008B502B" w:rsidRPr="001A4C23" w:rsidRDefault="008B502B" w:rsidP="008B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разнообразным техникам работы с бумагой (оригами,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пластичными материалами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(соленое 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тесто, глина, пластика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Обучение 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росписи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зготавлива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1A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небольшие игрушки и сувениры по образцам и собственным эскизам.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4" w:type="dxa"/>
            <w:gridSpan w:val="2"/>
          </w:tcPr>
          <w:p w:rsidR="008B502B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Её величество кукла</w:t>
            </w: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427" w:type="dxa"/>
            <w:gridSpan w:val="2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698" w:type="dxa"/>
          </w:tcPr>
          <w:p w:rsidR="008B502B" w:rsidRPr="008D76A5" w:rsidRDefault="001913CA" w:rsidP="0019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273298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5258" w:type="dxa"/>
          </w:tcPr>
          <w:p w:rsidR="008B502B" w:rsidRPr="008D76A5" w:rsidRDefault="00E379E0" w:rsidP="00E37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игрушки, с 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р</w:t>
            </w:r>
            <w:r w:rsidRPr="00E379E0">
              <w:rPr>
                <w:rFonts w:ascii="Times New Roman" w:hAnsi="Times New Roman" w:cs="Times New Roman"/>
                <w:sz w:val="28"/>
                <w:szCs w:val="28"/>
              </w:rPr>
              <w:t xml:space="preserve">усской народные игрушки. 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gridSpan w:val="2"/>
          </w:tcPr>
          <w:p w:rsidR="008B502B" w:rsidRPr="008D76A5" w:rsidRDefault="00736BE3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глина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52304C" w:rsidP="0052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02" w:type="dxa"/>
          </w:tcPr>
          <w:p w:rsidR="008B502B" w:rsidRPr="008D76A5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698" w:type="dxa"/>
          </w:tcPr>
          <w:p w:rsidR="001913CA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B502B" w:rsidRPr="008D76A5" w:rsidRDefault="0052304C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52304C" w:rsidRDefault="0052304C" w:rsidP="005230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Освоение</w:t>
            </w:r>
            <w:r w:rsidRPr="005230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приё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мов</w:t>
            </w:r>
            <w:r w:rsidRPr="005230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и техники работы с глиной для создания различных керамических изделий.</w:t>
            </w:r>
            <w:r w:rsidRPr="0052304C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также можно освоить и роспись по глине (глазури, ангобы).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Мир в ярких красках детства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</w:tcPr>
          <w:p w:rsidR="008B502B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B2407F" w:rsidRDefault="008B502B" w:rsidP="008B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 w:rsidR="00461197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художественными материалами</w:t>
            </w:r>
            <w:r w:rsidRPr="00B2407F">
              <w:rPr>
                <w:rFonts w:ascii="Times New Roman" w:hAnsi="Times New Roman" w:cs="Times New Roman"/>
                <w:sz w:val="28"/>
                <w:szCs w:val="28"/>
              </w:rPr>
              <w:t xml:space="preserve">, их свойствами,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приёмами работы.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Я не волшебник, а только учусь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Коротких Татьяна Игоревна</w:t>
            </w:r>
          </w:p>
        </w:tc>
        <w:tc>
          <w:tcPr>
            <w:tcW w:w="1427" w:type="dxa"/>
            <w:gridSpan w:val="2"/>
          </w:tcPr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698" w:type="dxa"/>
          </w:tcPr>
          <w:p w:rsidR="00461197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8B502B" w:rsidRPr="008D76A5" w:rsidRDefault="00461197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</w:tcPr>
          <w:p w:rsidR="008B502B" w:rsidRPr="008D76A5" w:rsidRDefault="00461197" w:rsidP="0046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D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оспитанники открывают выразительные возможности таких художественных средств как: цвет, линия, контраст и нюанс, ритм. Осваивают для себя новые техники и прием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работы различными материалами, учатся создавать изображение.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4" w:type="dxa"/>
            <w:gridSpan w:val="2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Волшебный мир рисования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Сыроедина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427" w:type="dxa"/>
            <w:gridSpan w:val="2"/>
          </w:tcPr>
          <w:p w:rsidR="008B502B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698" w:type="dxa"/>
          </w:tcPr>
          <w:p w:rsidR="008B502B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8B5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«Уралец»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5258" w:type="dxa"/>
          </w:tcPr>
          <w:p w:rsidR="008B502B" w:rsidRPr="000D1F6F" w:rsidRDefault="008B502B" w:rsidP="008B502B">
            <w:pPr>
              <w:suppressAutoHyphens/>
              <w:jc w:val="both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Изучение жанров изобразительного искусства</w:t>
            </w:r>
            <w:r w:rsidRPr="000D1F6F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приобретение навыков </w:t>
            </w:r>
            <w:r w:rsidRPr="000D1F6F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техники рисования.</w:t>
            </w:r>
          </w:p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736BE3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4" w:type="dxa"/>
            <w:gridSpan w:val="2"/>
          </w:tcPr>
          <w:p w:rsidR="009221BD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8D76A5" w:rsidRDefault="00B03D8F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Максимова Любовь Николаевна</w:t>
            </w:r>
          </w:p>
        </w:tc>
        <w:tc>
          <w:tcPr>
            <w:tcW w:w="1427" w:type="dxa"/>
            <w:gridSpan w:val="2"/>
          </w:tcPr>
          <w:p w:rsidR="008B502B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302" w:type="dxa"/>
          </w:tcPr>
          <w:p w:rsidR="008B502B" w:rsidRPr="008D76A5" w:rsidRDefault="00B16D61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698" w:type="dxa"/>
          </w:tcPr>
          <w:p w:rsidR="008B502B" w:rsidRDefault="00B16D61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16D61" w:rsidRPr="008D76A5" w:rsidRDefault="001913CA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8" w:type="dxa"/>
          </w:tcPr>
          <w:p w:rsidR="008B502B" w:rsidRPr="008D76A5" w:rsidRDefault="0052304C" w:rsidP="0052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подготовка воспитанников. Работа над вокальным аппаратом, работа над музыкальным произведением, сценическая работа.</w:t>
            </w:r>
          </w:p>
        </w:tc>
      </w:tr>
      <w:tr w:rsidR="00863FDD" w:rsidRPr="008D76A5" w:rsidTr="00545450">
        <w:trPr>
          <w:trHeight w:val="450"/>
        </w:trPr>
        <w:tc>
          <w:tcPr>
            <w:tcW w:w="557" w:type="dxa"/>
            <w:vMerge w:val="restart"/>
          </w:tcPr>
          <w:p w:rsidR="00863FDD" w:rsidRPr="008D76A5" w:rsidRDefault="00736BE3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4" w:type="dxa"/>
            <w:gridSpan w:val="2"/>
            <w:vMerge w:val="restart"/>
          </w:tcPr>
          <w:p w:rsidR="00B03D8F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Студия дизайна</w:t>
            </w: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Pr="00B03D8F" w:rsidRDefault="00B03D8F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DD" w:rsidRPr="00B03D8F" w:rsidRDefault="00863FDD" w:rsidP="00B0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Ворожова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427" w:type="dxa"/>
            <w:gridSpan w:val="2"/>
            <w:vMerge w:val="restart"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  <w:vMerge w:val="restart"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863FDD" w:rsidRPr="008D76A5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8" w:type="dxa"/>
            <w:vMerge w:val="restart"/>
          </w:tcPr>
          <w:p w:rsidR="00863FDD" w:rsidRPr="00545450" w:rsidRDefault="00863FDD" w:rsidP="00545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Учащиеся познакомятся с художественными ремёслами и различными видами декоративно-прикладного искусства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0E69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особенностями художественного ко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нструирования, историей дизайна.Будут работать над индивидуальными и коллективными проектами.</w:t>
            </w:r>
          </w:p>
        </w:tc>
      </w:tr>
      <w:tr w:rsidR="00863FDD" w:rsidRPr="008D76A5" w:rsidTr="00B03D8F">
        <w:trPr>
          <w:trHeight w:val="2186"/>
        </w:trPr>
        <w:tc>
          <w:tcPr>
            <w:tcW w:w="557" w:type="dxa"/>
            <w:vMerge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863FDD" w:rsidRPr="008D76A5" w:rsidRDefault="00863FD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</w:tcPr>
          <w:p w:rsidR="00863FDD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63FDD" w:rsidRPr="00863FDD" w:rsidRDefault="00863FDD" w:rsidP="0086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DD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698" w:type="dxa"/>
            <w:vMerge/>
          </w:tcPr>
          <w:p w:rsidR="00863FDD" w:rsidRPr="008D76A5" w:rsidRDefault="00863FD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863FDD" w:rsidRDefault="00863FDD" w:rsidP="00863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4" w:type="dxa"/>
            <w:gridSpan w:val="2"/>
          </w:tcPr>
          <w:p w:rsidR="00B16D61" w:rsidRDefault="009221BD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«Соловушки</w:t>
            </w:r>
            <w:r w:rsidR="00B16D61" w:rsidRPr="008D7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Погорелова Марина Валерьевна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698" w:type="dxa"/>
          </w:tcPr>
          <w:p w:rsidR="00B16D61" w:rsidRPr="008D76A5" w:rsidRDefault="009221B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18</w:t>
            </w:r>
          </w:p>
        </w:tc>
        <w:tc>
          <w:tcPr>
            <w:tcW w:w="5258" w:type="dxa"/>
          </w:tcPr>
          <w:p w:rsidR="00B16D61" w:rsidRPr="00C7107C" w:rsidRDefault="00B16D61" w:rsidP="00B16D61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</w:t>
            </w:r>
            <w:r w:rsidRPr="00936E98">
              <w:rPr>
                <w:color w:val="000000"/>
                <w:sz w:val="28"/>
                <w:szCs w:val="28"/>
              </w:rPr>
              <w:t>с особенностями в</w:t>
            </w:r>
            <w:r>
              <w:rPr>
                <w:color w:val="000000"/>
                <w:sz w:val="28"/>
                <w:szCs w:val="28"/>
              </w:rPr>
              <w:t>окального искусства,</w:t>
            </w:r>
            <w:r w:rsidRPr="00936E98">
              <w:rPr>
                <w:color w:val="000000"/>
                <w:sz w:val="28"/>
                <w:szCs w:val="28"/>
              </w:rPr>
              <w:t xml:space="preserve"> певческого дыхания, звукообразования, драматизации музыкальных произведений. Дети смогут петь в ансамбле (разных его видах) и сольно, а также получат возможность подготовить произведения для тематических мероприятий и выступить на них.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дизайн</w:t>
            </w: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3D8F" w:rsidRPr="008D76A5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427" w:type="dxa"/>
            <w:gridSpan w:val="2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698" w:type="dxa"/>
          </w:tcPr>
          <w:p w:rsidR="001913CA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«Сказ»</w:t>
            </w:r>
          </w:p>
        </w:tc>
        <w:tc>
          <w:tcPr>
            <w:tcW w:w="5258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творчество. Смешанные техники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Default="00B03D8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«Гротеск»</w:t>
            </w:r>
          </w:p>
        </w:tc>
        <w:tc>
          <w:tcPr>
            <w:tcW w:w="2189" w:type="dxa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Николаевна</w:t>
            </w:r>
          </w:p>
        </w:tc>
        <w:tc>
          <w:tcPr>
            <w:tcW w:w="1427" w:type="dxa"/>
            <w:gridSpan w:val="2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2" w:type="dxa"/>
          </w:tcPr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698" w:type="dxa"/>
          </w:tcPr>
          <w:p w:rsidR="00545450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16D61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58" w:type="dxa"/>
          </w:tcPr>
          <w:p w:rsidR="00B16D61" w:rsidRDefault="00B16D61" w:rsidP="00B16D61">
            <w:pPr>
              <w:ind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Обучение детей базовым</w:t>
            </w:r>
            <w:r w:rsidR="00D167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упражнениям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 акробатике, развивающим упражнениям, общей физической подготовке.</w:t>
            </w:r>
          </w:p>
          <w:p w:rsidR="00B16D61" w:rsidRPr="00FC56F7" w:rsidRDefault="00B16D61" w:rsidP="00B16D61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внимание уделено гимнастике и акроб</w:t>
            </w:r>
            <w:r w:rsidR="002748B4">
              <w:rPr>
                <w:rFonts w:ascii="Times New Roman" w:eastAsia="Times New Roman" w:hAnsi="Times New Roman"/>
                <w:sz w:val="28"/>
                <w:szCs w:val="28"/>
              </w:rPr>
              <w:t xml:space="preserve">атике. Это позволяет развивать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чувство собственного тела, выносливость, силу, гибкость;  формирует навыки здорового образа жизни. </w:t>
            </w:r>
          </w:p>
        </w:tc>
      </w:tr>
      <w:tr w:rsidR="00D1678E" w:rsidRPr="008D76A5" w:rsidTr="00545450">
        <w:tc>
          <w:tcPr>
            <w:tcW w:w="557" w:type="dxa"/>
          </w:tcPr>
          <w:p w:rsidR="00D1678E" w:rsidRDefault="00D1678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34" w:type="dxa"/>
            <w:gridSpan w:val="2"/>
          </w:tcPr>
          <w:p w:rsidR="00D1678E" w:rsidRDefault="00D1678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Коломбина (театральная деятельность)</w:t>
            </w:r>
          </w:p>
        </w:tc>
        <w:tc>
          <w:tcPr>
            <w:tcW w:w="2189" w:type="dxa"/>
          </w:tcPr>
          <w:p w:rsidR="00D1678E" w:rsidRDefault="00D1678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Наталья Викторовна</w:t>
            </w:r>
          </w:p>
        </w:tc>
        <w:tc>
          <w:tcPr>
            <w:tcW w:w="1427" w:type="dxa"/>
            <w:gridSpan w:val="2"/>
          </w:tcPr>
          <w:p w:rsidR="00D1678E" w:rsidRDefault="00D1678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D1678E" w:rsidRDefault="00D1678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698" w:type="dxa"/>
          </w:tcPr>
          <w:p w:rsidR="00D1678E" w:rsidRDefault="00D1678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 «Огонек»</w:t>
            </w:r>
          </w:p>
        </w:tc>
        <w:tc>
          <w:tcPr>
            <w:tcW w:w="5258" w:type="dxa"/>
          </w:tcPr>
          <w:p w:rsidR="00D1678E" w:rsidRDefault="00D1678E" w:rsidP="00B16D61">
            <w:pPr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Раскрываем творческие способности, развиваем речь и словарный запас, учим выступать перед публикой.</w:t>
            </w:r>
          </w:p>
        </w:tc>
      </w:tr>
      <w:tr w:rsidR="002748B4" w:rsidRPr="008D76A5" w:rsidTr="002C05E6">
        <w:tc>
          <w:tcPr>
            <w:tcW w:w="7200" w:type="dxa"/>
            <w:gridSpan w:val="5"/>
            <w:shd w:val="clear" w:color="auto" w:fill="8496B0" w:themeFill="text2" w:themeFillTint="99"/>
          </w:tcPr>
          <w:p w:rsidR="002748B4" w:rsidRPr="008D76A5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8265" w:type="dxa"/>
            <w:gridSpan w:val="4"/>
            <w:shd w:val="clear" w:color="auto" w:fill="D5DCE4" w:themeFill="text2" w:themeFillTint="33"/>
          </w:tcPr>
          <w:p w:rsidR="002748B4" w:rsidRPr="002C05E6" w:rsidRDefault="002748B4" w:rsidP="002748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5E6">
              <w:rPr>
                <w:rFonts w:ascii="Times New Roman" w:hAnsi="Times New Roman" w:cs="Times New Roman"/>
                <w:i/>
                <w:sz w:val="28"/>
                <w:szCs w:val="28"/>
              </w:rPr>
              <w:t>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</w:t>
            </w:r>
          </w:p>
        </w:tc>
      </w:tr>
      <w:tr w:rsidR="00710675" w:rsidRPr="008D76A5" w:rsidTr="00585770">
        <w:tc>
          <w:tcPr>
            <w:tcW w:w="15465" w:type="dxa"/>
            <w:gridSpan w:val="9"/>
            <w:shd w:val="clear" w:color="auto" w:fill="auto"/>
          </w:tcPr>
          <w:p w:rsidR="00710675" w:rsidRPr="002748B4" w:rsidRDefault="00710675" w:rsidP="002748B4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16D61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B16D61" w:rsidRPr="008D76A5" w:rsidRDefault="00247DA2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Непомнящий Александр Викторович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698" w:type="dxa"/>
          </w:tcPr>
          <w:p w:rsidR="00545450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5258" w:type="dxa"/>
          </w:tcPr>
          <w:p w:rsidR="00B16D61" w:rsidRPr="008D76A5" w:rsidRDefault="00B16D61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историческими, археологическими, геологическими достопримечательностями Полевского края через экскурсии и походы.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gridSpan w:val="2"/>
          </w:tcPr>
          <w:p w:rsidR="00B16D61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Юный археолог</w:t>
            </w: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F" w:rsidRDefault="00B03D8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E" w:rsidRPr="008D76A5" w:rsidRDefault="00BE2B6E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Непомнящий Александр Викторович</w:t>
            </w:r>
          </w:p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Непомнящая Оксана Викторовна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698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21,22</w:t>
            </w:r>
          </w:p>
        </w:tc>
        <w:tc>
          <w:tcPr>
            <w:tcW w:w="5258" w:type="dxa"/>
          </w:tcPr>
          <w:p w:rsidR="00B16D61" w:rsidRPr="00EB49BB" w:rsidRDefault="00B16D61" w:rsidP="00B16D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EB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теоретическими 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ниями по археологии, участие</w:t>
            </w:r>
            <w:r w:rsidRPr="00EB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экспериментальной, проектной и исследовательской работе. 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B4" w:rsidRPr="00BB381F" w:rsidTr="002C05E6">
        <w:trPr>
          <w:trHeight w:val="649"/>
        </w:trPr>
        <w:tc>
          <w:tcPr>
            <w:tcW w:w="7200" w:type="dxa"/>
            <w:gridSpan w:val="5"/>
            <w:shd w:val="clear" w:color="auto" w:fill="00FF99"/>
          </w:tcPr>
          <w:p w:rsidR="002748B4" w:rsidRDefault="002748B4" w:rsidP="00B16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1BD" w:rsidRDefault="009221BD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1BD" w:rsidRDefault="009221BD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B6E" w:rsidRDefault="00BE2B6E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1BD" w:rsidRDefault="009221BD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1BD" w:rsidRDefault="009221BD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Pr="008D76A5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8265" w:type="dxa"/>
            <w:gridSpan w:val="4"/>
            <w:shd w:val="clear" w:color="auto" w:fill="CCFF99"/>
          </w:tcPr>
          <w:p w:rsidR="002748B4" w:rsidRPr="00BB381F" w:rsidRDefault="002748B4" w:rsidP="00032B8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Расширение системы представлений и знаний в области гуманитарных наук; развитие социальной одаренности и социальной компетентности, умение эффективно взаимодействовать с окружающими и быстро адекватно адаптироваться в изменяющемся мире;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      </w:r>
            <w:proofErr w:type="spellStart"/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эмпатийность</w:t>
            </w:r>
            <w:proofErr w:type="spellEnd"/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мотива</w:t>
            </w:r>
            <w:r w:rsidR="00032B8E"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ции достижений и др.); </w:t>
            </w:r>
            <w:r w:rsidRPr="00BB3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личностного и профессионального самоопределения (ориентации детей на группу профессий «человек</w:t>
            </w:r>
            <w:r w:rsidRPr="00BB3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человек»).</w:t>
            </w:r>
          </w:p>
        </w:tc>
      </w:tr>
      <w:tr w:rsidR="00710675" w:rsidRPr="00BB381F" w:rsidTr="00C53026">
        <w:trPr>
          <w:trHeight w:val="297"/>
        </w:trPr>
        <w:tc>
          <w:tcPr>
            <w:tcW w:w="15465" w:type="dxa"/>
            <w:gridSpan w:val="9"/>
            <w:shd w:val="clear" w:color="auto" w:fill="auto"/>
          </w:tcPr>
          <w:p w:rsidR="00710675" w:rsidRPr="00BB381F" w:rsidRDefault="00710675" w:rsidP="00032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B381F" w:rsidRPr="008D76A5" w:rsidTr="00BB381F">
        <w:tc>
          <w:tcPr>
            <w:tcW w:w="557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gridSpan w:val="2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BB381F" w:rsidRPr="008D76A5" w:rsidRDefault="00BB381F" w:rsidP="0038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Рисовать- учиться видеть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9221B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  <w:r w:rsidR="00BB381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BB381F" w:rsidRDefault="00BB381F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при помощи</w:t>
            </w:r>
            <w:r w:rsidR="00C5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41B">
              <w:rPr>
                <w:rFonts w:ascii="Times New Roman" w:eastAsia="Times New Roman" w:hAnsi="Times New Roman" w:cs="Times New Roman"/>
                <w:sz w:val="28"/>
                <w:szCs w:val="28"/>
              </w:rPr>
              <w:t>арт-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proofErr w:type="spellEnd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</w:t>
            </w:r>
            <w:r w:rsidR="00C5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когнитивных* способностей, развитие и совершенствование социальных навыков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через социальное рисование, социальные </w:t>
            </w:r>
            <w:proofErr w:type="spellStart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эвритмические</w:t>
            </w:r>
            <w:proofErr w:type="spellEnd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народными играми, рукоделием, орнаментом.</w:t>
            </w:r>
          </w:p>
          <w:p w:rsidR="00BB381F" w:rsidRPr="00B2407F" w:rsidRDefault="00BB381F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</w:t>
            </w:r>
            <w:r w:rsidRPr="00B2407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умение пользоваться информацией, поступающей ежедневно из окружающей среды. Запоминать ее, применять в быту, мыслить логически, добывать выводы из неполных данных.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Непомнящая Оксана Викторовна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98" w:type="dxa"/>
          </w:tcPr>
          <w:p w:rsidR="00BB381F" w:rsidRPr="008D76A5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Дворовый клуб </w:t>
            </w:r>
            <w:r w:rsidR="00BB381F">
              <w:rPr>
                <w:rFonts w:ascii="Times New Roman" w:hAnsi="Times New Roman" w:cs="Times New Roman"/>
                <w:sz w:val="28"/>
                <w:szCs w:val="28"/>
              </w:rPr>
              <w:t>«Уралец»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проектной и исследовательской деятельности.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Клуб «Эврика»</w:t>
            </w:r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Черепанов Евгений Владимирович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698" w:type="dxa"/>
          </w:tcPr>
          <w:p w:rsidR="00BB381F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258" w:type="dxa"/>
          </w:tcPr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046463">
              <w:rPr>
                <w:rFonts w:ascii="Times New Roman" w:hAnsi="Times New Roman"/>
                <w:sz w:val="28"/>
                <w:szCs w:val="28"/>
              </w:rPr>
              <w:t xml:space="preserve"> учащихся с основными правилами и принципами, которые необходимо соблюдать, играя в команде;</w:t>
            </w:r>
          </w:p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463">
              <w:rPr>
                <w:rFonts w:ascii="Times New Roman" w:hAnsi="Times New Roman"/>
                <w:sz w:val="28"/>
                <w:szCs w:val="28"/>
              </w:rPr>
              <w:t xml:space="preserve"> с основными приёмами анализа текста вопроса и освоить эти приёмы с помощьюупражнений, с технологией создания разных типов вопросов и приёмами, позволяющими с большей вероятностью давать правильные ответы,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освоить эти приёмы.</w:t>
            </w:r>
          </w:p>
          <w:p w:rsidR="00BB381F" w:rsidRPr="00046463" w:rsidRDefault="00BB381F" w:rsidP="00046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463">
              <w:rPr>
                <w:rFonts w:ascii="Times New Roman" w:hAnsi="Times New Roman"/>
                <w:sz w:val="28"/>
                <w:szCs w:val="28"/>
              </w:rPr>
              <w:t xml:space="preserve">Участие в интеллектуальных играх. </w:t>
            </w:r>
          </w:p>
        </w:tc>
      </w:tr>
      <w:tr w:rsidR="00BB381F" w:rsidRPr="008D76A5" w:rsidTr="00545450">
        <w:tc>
          <w:tcPr>
            <w:tcW w:w="557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gridSpan w:val="2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Разумейка</w:t>
            </w:r>
            <w:proofErr w:type="spellEnd"/>
          </w:p>
        </w:tc>
        <w:tc>
          <w:tcPr>
            <w:tcW w:w="2189" w:type="dxa"/>
          </w:tcPr>
          <w:p w:rsidR="00BB381F" w:rsidRPr="008D76A5" w:rsidRDefault="00BB381F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Феденёва Марина Анатольевна</w:t>
            </w:r>
          </w:p>
        </w:tc>
        <w:tc>
          <w:tcPr>
            <w:tcW w:w="1427" w:type="dxa"/>
            <w:gridSpan w:val="2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B381F" w:rsidRPr="008D76A5" w:rsidRDefault="00BB381F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698" w:type="dxa"/>
          </w:tcPr>
          <w:p w:rsidR="001913CA" w:rsidRDefault="001913CA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клуб</w:t>
            </w:r>
          </w:p>
          <w:p w:rsidR="00BB381F" w:rsidRPr="008D76A5" w:rsidRDefault="009221BD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</w:t>
            </w:r>
            <w:r w:rsidR="00BB3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58" w:type="dxa"/>
          </w:tcPr>
          <w:p w:rsidR="00BB381F" w:rsidRPr="008D76A5" w:rsidRDefault="00BB381F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через овладение приёмами фантазирования, нахождение закономерностей, игры на развитие эрудиции и др.</w:t>
            </w:r>
          </w:p>
        </w:tc>
      </w:tr>
    </w:tbl>
    <w:p w:rsidR="008633B3" w:rsidRPr="008D76A5" w:rsidRDefault="008633B3" w:rsidP="00863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3B3" w:rsidRPr="008D76A5" w:rsidSect="008D76A5">
      <w:pgSz w:w="16838" w:h="11906" w:orient="landscape"/>
      <w:pgMar w:top="1134" w:right="226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1CD319D"/>
    <w:multiLevelType w:val="hybridMultilevel"/>
    <w:tmpl w:val="14624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9320B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1D61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7AE"/>
    <w:multiLevelType w:val="hybridMultilevel"/>
    <w:tmpl w:val="F2D0BEE4"/>
    <w:lvl w:ilvl="0" w:tplc="08A60AF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A2"/>
    <w:rsid w:val="00007666"/>
    <w:rsid w:val="00032B8E"/>
    <w:rsid w:val="00044DC5"/>
    <w:rsid w:val="00046463"/>
    <w:rsid w:val="00092A6C"/>
    <w:rsid w:val="000D1F6F"/>
    <w:rsid w:val="001913CA"/>
    <w:rsid w:val="001A4C23"/>
    <w:rsid w:val="00241E23"/>
    <w:rsid w:val="00247DA2"/>
    <w:rsid w:val="00273298"/>
    <w:rsid w:val="002748B4"/>
    <w:rsid w:val="002C05E6"/>
    <w:rsid w:val="002F61E3"/>
    <w:rsid w:val="00306ABB"/>
    <w:rsid w:val="00361F63"/>
    <w:rsid w:val="003A561B"/>
    <w:rsid w:val="003B55A2"/>
    <w:rsid w:val="00446BF0"/>
    <w:rsid w:val="00461197"/>
    <w:rsid w:val="004A2F9E"/>
    <w:rsid w:val="004D344F"/>
    <w:rsid w:val="0052304C"/>
    <w:rsid w:val="00545450"/>
    <w:rsid w:val="0069669A"/>
    <w:rsid w:val="006D2631"/>
    <w:rsid w:val="00710675"/>
    <w:rsid w:val="00726D26"/>
    <w:rsid w:val="00736BE3"/>
    <w:rsid w:val="008633B3"/>
    <w:rsid w:val="00863FDD"/>
    <w:rsid w:val="008B502B"/>
    <w:rsid w:val="008C1276"/>
    <w:rsid w:val="008D76A5"/>
    <w:rsid w:val="009066F0"/>
    <w:rsid w:val="009221BD"/>
    <w:rsid w:val="00944BD3"/>
    <w:rsid w:val="00980064"/>
    <w:rsid w:val="009B17F4"/>
    <w:rsid w:val="009C7E9E"/>
    <w:rsid w:val="00A11863"/>
    <w:rsid w:val="00B03D8F"/>
    <w:rsid w:val="00B16D61"/>
    <w:rsid w:val="00B2407F"/>
    <w:rsid w:val="00B714D5"/>
    <w:rsid w:val="00BB381F"/>
    <w:rsid w:val="00BC2693"/>
    <w:rsid w:val="00BE2B6E"/>
    <w:rsid w:val="00BE3430"/>
    <w:rsid w:val="00C5141B"/>
    <w:rsid w:val="00C63A6E"/>
    <w:rsid w:val="00C657AB"/>
    <w:rsid w:val="00C7107C"/>
    <w:rsid w:val="00D1678E"/>
    <w:rsid w:val="00E03C8E"/>
    <w:rsid w:val="00E379E0"/>
    <w:rsid w:val="00EA3272"/>
    <w:rsid w:val="00F273DE"/>
    <w:rsid w:val="00FC56F7"/>
    <w:rsid w:val="00FC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qFormat/>
    <w:rsid w:val="00361F63"/>
  </w:style>
  <w:style w:type="paragraph" w:customStyle="1" w:styleId="c12">
    <w:name w:val="c12"/>
    <w:basedOn w:val="a"/>
    <w:qFormat/>
    <w:rsid w:val="00361F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73298"/>
    <w:pPr>
      <w:suppressAutoHyphens/>
      <w:spacing w:after="120" w:line="276" w:lineRule="auto"/>
    </w:pPr>
    <w:rPr>
      <w:rFonts w:ascii="Calibri" w:eastAsia="SimSun" w:hAnsi="Calibri" w:cs="font328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273298"/>
    <w:rPr>
      <w:rFonts w:ascii="Calibri" w:eastAsia="SimSun" w:hAnsi="Calibri" w:cs="font328"/>
      <w:kern w:val="2"/>
      <w:lang w:eastAsia="ar-SA"/>
    </w:rPr>
  </w:style>
  <w:style w:type="paragraph" w:styleId="a7">
    <w:name w:val="List Paragraph"/>
    <w:basedOn w:val="a"/>
    <w:uiPriority w:val="34"/>
    <w:qFormat/>
    <w:rsid w:val="00044D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C269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032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2021-07-20T06:05:00Z</dcterms:created>
  <dcterms:modified xsi:type="dcterms:W3CDTF">2022-08-18T03:37:00Z</dcterms:modified>
</cp:coreProperties>
</file>