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05" w:rsidRDefault="00B94005" w:rsidP="00B9400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B94005" w:rsidRPr="00B47FD1" w:rsidRDefault="0025304B" w:rsidP="00B9400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2022 года группа № 3(старшие), занятие 9.00-11</w:t>
      </w:r>
      <w:bookmarkStart w:id="0" w:name="_GoBack"/>
      <w:bookmarkEnd w:id="0"/>
      <w:r w:rsidR="00B94005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B94005" w:rsidRPr="00B47FD1" w:rsidRDefault="00B94005" w:rsidP="00B94005">
      <w:pPr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B94005" w:rsidRDefault="00B94005" w:rsidP="00B94005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Style w:val="FontStyle23"/>
          <w:rFonts w:ascii="Times New Roman" w:hAnsi="Times New Roman" w:cs="Times New Roman"/>
          <w:sz w:val="28"/>
          <w:szCs w:val="28"/>
        </w:rPr>
        <w:t>Добрый день. Сегодня мы с вами продолжаем изучать технику «лоскутная пластика» и попробуем разобраться с двумя основными узорами «спираль» и «изба». Мы уже говорили, что у них есть и другие названия, а вы помните какие?</w:t>
      </w:r>
    </w:p>
    <w:p w:rsidR="00B94005" w:rsidRPr="00CB4B87" w:rsidRDefault="00B94005" w:rsidP="00B94005">
      <w:pPr>
        <w:jc w:val="both"/>
        <w:rPr>
          <w:rFonts w:ascii="Times New Roman" w:hAnsi="Times New Roman" w:cs="Times New Roman"/>
          <w:sz w:val="28"/>
          <w:szCs w:val="28"/>
        </w:rPr>
      </w:pP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>Верно: «спираль» - «</w:t>
      </w:r>
      <w:r w:rsidRPr="00CB4B87">
        <w:rPr>
          <w:rFonts w:ascii="Times New Roman" w:hAnsi="Times New Roman" w:cs="Times New Roman"/>
          <w:sz w:val="28"/>
          <w:szCs w:val="28"/>
        </w:rPr>
        <w:t xml:space="preserve">карусель», «лабиринт», «крейзи» и </w:t>
      </w: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>«изба» -</w:t>
      </w:r>
      <w:r w:rsidRPr="00CB4B87">
        <w:rPr>
          <w:rFonts w:ascii="Times New Roman" w:hAnsi="Times New Roman" w:cs="Times New Roman"/>
          <w:sz w:val="28"/>
          <w:szCs w:val="28"/>
        </w:rPr>
        <w:t xml:space="preserve"> «американский квадрат», «бревенчатый дом».</w:t>
      </w: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3"/>
          <w:rFonts w:ascii="Times New Roman" w:hAnsi="Times New Roman" w:cs="Times New Roman"/>
          <w:sz w:val="28"/>
          <w:szCs w:val="28"/>
        </w:rPr>
        <w:t>Давайте посмотрим на изделия, выполненные в этой технике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5"/>
        <w:gridCol w:w="4720"/>
      </w:tblGrid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after="0" w:line="360" w:lineRule="auto"/>
              <w:jc w:val="center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«спираль»</w:t>
            </w:r>
          </w:p>
        </w:tc>
        <w:tc>
          <w:tcPr>
            <w:tcW w:w="5264" w:type="dxa"/>
          </w:tcPr>
          <w:p w:rsidR="00B94005" w:rsidRDefault="00B94005" w:rsidP="008A2B94">
            <w:pPr>
              <w:spacing w:after="0" w:line="360" w:lineRule="auto"/>
              <w:jc w:val="center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B47FD1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«изба»</w:t>
            </w:r>
          </w:p>
        </w:tc>
      </w:tr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83AA1A" wp14:editId="392182C9">
                  <wp:extent cx="2251494" cy="2277110"/>
                  <wp:effectExtent l="0" t="0" r="0" b="0"/>
                  <wp:docPr id="11" name="Рисунок 11" descr="C:\Users\семя воржовых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0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прихватка</w:t>
            </w:r>
          </w:p>
          <w:p w:rsidR="00B94005" w:rsidRDefault="00B94005" w:rsidP="008A2B94">
            <w:pPr>
              <w:tabs>
                <w:tab w:val="right" w:pos="4994"/>
              </w:tabs>
              <w:spacing w:after="0" w:line="360" w:lineRule="auto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     подушка   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</w: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A31C9B" wp14:editId="6D8D3A00">
                  <wp:extent cx="2267585" cy="2122098"/>
                  <wp:effectExtent l="0" t="0" r="0" b="0"/>
                  <wp:docPr id="13" name="Рисунок 13" descr="C:\Users\семя воржовых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662" cy="216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7B0829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F70E14" wp14:editId="69E40DAC">
                  <wp:extent cx="2294255" cy="2286000"/>
                  <wp:effectExtent l="0" t="0" r="0" b="0"/>
                  <wp:docPr id="28" name="Рисунок 28" descr="C:\Users\семя воржовых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20" cy="230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прихватка</w:t>
            </w:r>
          </w:p>
          <w:p w:rsidR="00B94005" w:rsidRDefault="00B94005" w:rsidP="008A2B94">
            <w:pPr>
              <w:tabs>
                <w:tab w:val="left" w:pos="340"/>
                <w:tab w:val="right" w:pos="5048"/>
              </w:tabs>
              <w:spacing w:after="0" w:line="360" w:lineRule="auto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  <w:t>седушка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</w:r>
            <w:r w:rsidRPr="007B0829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ED7BB7" wp14:editId="6DAFFB76">
                  <wp:extent cx="2250418" cy="2156460"/>
                  <wp:effectExtent l="0" t="0" r="0" b="0"/>
                  <wp:docPr id="29" name="Рисунок 29" descr="C:\Users\семя воржовых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38" cy="217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lastRenderedPageBreak/>
              <w:t>Для изготовления блока «спираль» я предлагаю вашему вниманию простую схему:</w:t>
            </w:r>
          </w:p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4ED1EF" wp14:editId="51D87F3C">
                  <wp:extent cx="3136885" cy="1328468"/>
                  <wp:effectExtent l="0" t="0" r="0" b="0"/>
                  <wp:docPr id="20" name="Рисунок 20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030" cy="135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005" w:rsidRPr="00476745" w:rsidRDefault="00B94005" w:rsidP="008A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видите на схеме, здесь важна работа с цветом, но форма лоскутков произвольная, чаще всего это вытянутые прямоугольники, у которых намеренно срезают углы. Работа начинается из середины и каждый последующий лоскуток нашивается на предыдущий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хлёстом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часовой или против часовой стрелки</w:t>
            </w:r>
          </w:p>
        </w:tc>
        <w:tc>
          <w:tcPr>
            <w:tcW w:w="5264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Для изготовления блока «изба» я предлагаю вашему вниманию простую схему:</w:t>
            </w:r>
            <w:r w:rsidRPr="00476745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961096" wp14:editId="0D074AFF">
                  <wp:extent cx="3277870" cy="1966821"/>
                  <wp:effectExtent l="0" t="0" r="0" b="0"/>
                  <wp:docPr id="31" name="Рисунок 31" descr="C:\Users\семя воржовых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133" cy="197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005" w:rsidRDefault="00B94005" w:rsidP="008A2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005" w:rsidRPr="001F3B48" w:rsidRDefault="00B94005" w:rsidP="008A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Если посмотреть на схему, видно, что работа начинается с середины – квадрат все остальные лоскутки имеют правильную прямоугольную форму и одинаковую ширину. Лоскутки нашиваются последовательно по часовой или против часовой стрелки. Здесь тоже очень важна работа с цветом.</w:t>
            </w:r>
          </w:p>
        </w:tc>
      </w:tr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Как выполняют на деле такую технику можно посмотреть в видеосюжете «Как сшить блок «спираль» </w:t>
            </w:r>
            <w:hyperlink r:id="rId10" w:history="1">
              <w:r w:rsidRPr="008F0E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https://www.youtube.com/watch?v=kssSa9P5sMQ</w:t>
              </w:r>
            </w:hyperlink>
          </w:p>
          <w:p w:rsidR="00B94005" w:rsidRDefault="00B94005" w:rsidP="008A2B94">
            <w:pPr>
              <w:spacing w:after="0"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B94005" w:rsidRPr="00475BF1" w:rsidRDefault="00B94005" w:rsidP="008A2B9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Как выполняют на деле такую технику можно посмотреть в видеосюжете «</w:t>
            </w:r>
            <w:r w:rsidRPr="00475BF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Как сшить Блок Колодец / Изба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  <w:r w:rsidRPr="00475BF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</w:t>
            </w:r>
          </w:p>
          <w:p w:rsidR="00B94005" w:rsidRPr="00475BF1" w:rsidRDefault="0025304B" w:rsidP="008A2B9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B94005" w:rsidRPr="00475BF1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https://www.youtube.com/watch?v=kxVQV5IFBfY</w:t>
              </w:r>
            </w:hyperlink>
          </w:p>
          <w:p w:rsidR="00B94005" w:rsidRPr="00475BF1" w:rsidRDefault="00B94005" w:rsidP="008A2B9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94005" w:rsidRPr="00475BF1" w:rsidRDefault="0025304B" w:rsidP="008A2B94">
            <w:pPr>
              <w:spacing w:after="0"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94005" w:rsidRPr="00475B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https://www.youtube.com/watch?v=StPPkoZaRKU</w:t>
              </w:r>
            </w:hyperlink>
          </w:p>
        </w:tc>
      </w:tr>
      <w:tr w:rsidR="00B94005" w:rsidTr="008A2B94">
        <w:tc>
          <w:tcPr>
            <w:tcW w:w="10420" w:type="dxa"/>
            <w:gridSpan w:val="2"/>
          </w:tcPr>
          <w:p w:rsidR="00B94005" w:rsidRDefault="00B94005" w:rsidP="008A2B94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на следующее занятие подготовить материалы и инструменты: цветную бумагу, журналы, рекламки, 2 листа белого картона, клей канцелярский, ножницы, линейку, </w:t>
            </w:r>
            <w:r>
              <w:rPr>
                <w:sz w:val="28"/>
                <w:szCs w:val="28"/>
              </w:rPr>
              <w:lastRenderedPageBreak/>
              <w:t>простой карандаш.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3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B94005" w:rsidRPr="0059565A" w:rsidRDefault="00B94005" w:rsidP="008A2B94">
            <w:pPr>
              <w:spacing w:after="0" w:line="360" w:lineRule="auto"/>
              <w:jc w:val="both"/>
              <w:rPr>
                <w:rStyle w:val="FontStyle23"/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94005" w:rsidRDefault="00B94005" w:rsidP="00B94005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B94005" w:rsidRDefault="00B94005" w:rsidP="00B940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232" w:rsidRDefault="0025304B"/>
    <w:sectPr w:rsidR="0030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6A"/>
    <w:rsid w:val="00021C41"/>
    <w:rsid w:val="0025304B"/>
    <w:rsid w:val="00B94005"/>
    <w:rsid w:val="00D43666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42D4-6B58-4BCE-A619-FD5D5ED4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05"/>
    <w:pPr>
      <w:ind w:left="720"/>
      <w:contextualSpacing/>
    </w:pPr>
  </w:style>
  <w:style w:type="character" w:styleId="a4">
    <w:name w:val="Hyperlink"/>
    <w:uiPriority w:val="99"/>
    <w:unhideWhenUsed/>
    <w:rsid w:val="00B9400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B94005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B9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StPPkoZaRK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kxVQV5IFBfY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ssSa9P5sM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4</cp:revision>
  <dcterms:created xsi:type="dcterms:W3CDTF">2021-11-16T02:25:00Z</dcterms:created>
  <dcterms:modified xsi:type="dcterms:W3CDTF">2022-12-27T04:34:00Z</dcterms:modified>
</cp:coreProperties>
</file>