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D5" w:rsidRDefault="00313970">
      <w:pPr>
        <w:rPr>
          <w:rFonts w:ascii="Times New Roman" w:hAnsi="Times New Roman" w:cs="Times New Roman"/>
          <w:sz w:val="28"/>
          <w:szCs w:val="28"/>
        </w:rPr>
      </w:pPr>
      <w:r w:rsidRPr="00313970">
        <w:rPr>
          <w:rFonts w:ascii="Times New Roman" w:hAnsi="Times New Roman" w:cs="Times New Roman"/>
          <w:sz w:val="28"/>
          <w:szCs w:val="28"/>
        </w:rPr>
        <w:t xml:space="preserve">      Прог</w:t>
      </w:r>
      <w:r>
        <w:rPr>
          <w:rFonts w:ascii="Times New Roman" w:hAnsi="Times New Roman" w:cs="Times New Roman"/>
          <w:sz w:val="28"/>
          <w:szCs w:val="28"/>
        </w:rPr>
        <w:t>рамма «Экомир»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Микушина Елена Борисовна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28.12. 2022</w:t>
      </w:r>
    </w:p>
    <w:p w:rsidR="00313970" w:rsidRDefault="008411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Группа № 3</w:t>
      </w:r>
      <w:r w:rsidR="00313970">
        <w:rPr>
          <w:rFonts w:ascii="Times New Roman" w:hAnsi="Times New Roman" w:cs="Times New Roman"/>
          <w:sz w:val="28"/>
          <w:szCs w:val="28"/>
        </w:rPr>
        <w:t>, 1 г. о.</w:t>
      </w:r>
    </w:p>
    <w:bookmarkEnd w:id="0"/>
    <w:p w:rsidR="00313970" w:rsidRDefault="00841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занятия: 15</w:t>
      </w:r>
      <w:r w:rsidR="00313970">
        <w:rPr>
          <w:rFonts w:ascii="Times New Roman" w:hAnsi="Times New Roman" w:cs="Times New Roman"/>
          <w:sz w:val="28"/>
          <w:szCs w:val="28"/>
        </w:rPr>
        <w:t>.00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операция «Ёлочка, живи!»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Здравствуйте, ребята! На прошлом занятии мы познакомились с самым новогодним деревом нашего леса – елью. Благодарю всех, кто прислал свои ответы на вопросы.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Сегодня мы попытаемся ответить на вопрос: ка</w:t>
      </w:r>
      <w:r w:rsidR="008C3CE6">
        <w:rPr>
          <w:rFonts w:ascii="Times New Roman" w:hAnsi="Times New Roman" w:cs="Times New Roman"/>
          <w:sz w:val="28"/>
          <w:szCs w:val="28"/>
        </w:rPr>
        <w:t>кую ель лучше поставить дома на новогодний праздник? Не торопитесь сразу дать ответ на этот вопрос. Посмотрите, пожалуйста, ролик по ссылке:</w:t>
      </w:r>
    </w:p>
    <w:p w:rsidR="008C3CE6" w:rsidRDefault="00F13BF6">
      <w:hyperlink r:id="rId4" w:tgtFrame="_blank" w:tooltip="Поделиться ссылкой" w:history="1">
        <w:r w:rsidR="008C3CE6"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https://youtu.be/tzEvz_xnmTk</w:t>
        </w:r>
      </w:hyperlink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сейчас вам трудно ответить?</w:t>
      </w:r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«разложите всё по полочкам»:</w:t>
      </w:r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выпишите все «+»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-« живой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ёлки</w:t>
      </w:r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выпишите все + и – искусственной ёлки</w:t>
      </w:r>
      <w:r w:rsidR="00B35585">
        <w:rPr>
          <w:rFonts w:ascii="Times New Roman" w:hAnsi="Times New Roman" w:cs="Times New Roman"/>
          <w:sz w:val="28"/>
          <w:szCs w:val="28"/>
        </w:rPr>
        <w:t>.</w:t>
      </w:r>
    </w:p>
    <w:p w:rsidR="00B35585" w:rsidRDefault="00B3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у вас появилось какое-то мнение. Обязательно обсудим его в группе.</w:t>
      </w:r>
    </w:p>
    <w:p w:rsidR="00B35585" w:rsidRDefault="00B3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какую елочку вы наряжаете у себя дома? Можно также провести опрос своих одноклассников и знакомых.</w:t>
      </w:r>
    </w:p>
    <w:p w:rsidR="00B35585" w:rsidRPr="00313970" w:rsidRDefault="00B3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 свидания!</w:t>
      </w:r>
    </w:p>
    <w:sectPr w:rsidR="00B35585" w:rsidRPr="0031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F5"/>
    <w:rsid w:val="000100D5"/>
    <w:rsid w:val="00313970"/>
    <w:rsid w:val="00622BF5"/>
    <w:rsid w:val="008411F9"/>
    <w:rsid w:val="008C3CE6"/>
    <w:rsid w:val="00B35585"/>
    <w:rsid w:val="00F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769A3-A9A1-480E-A35B-97576336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zEvz_xnm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Марья Александровна Полищук</cp:lastModifiedBy>
  <cp:revision>2</cp:revision>
  <dcterms:created xsi:type="dcterms:W3CDTF">2022-12-28T05:34:00Z</dcterms:created>
  <dcterms:modified xsi:type="dcterms:W3CDTF">2022-12-28T05:34:00Z</dcterms:modified>
</cp:coreProperties>
</file>