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5F" w:rsidRPr="00686C00" w:rsidRDefault="00700B5F" w:rsidP="00700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</w:t>
      </w:r>
      <w:r w:rsidR="00BD4F03">
        <w:rPr>
          <w:rFonts w:ascii="Times New Roman" w:hAnsi="Times New Roman" w:cs="Times New Roman"/>
          <w:b/>
          <w:sz w:val="28"/>
          <w:szCs w:val="28"/>
        </w:rPr>
        <w:t>ятий в дистанционной форме на 28.12</w:t>
      </w:r>
      <w:r>
        <w:rPr>
          <w:rFonts w:ascii="Times New Roman" w:hAnsi="Times New Roman" w:cs="Times New Roman"/>
          <w:b/>
          <w:sz w:val="28"/>
          <w:szCs w:val="28"/>
        </w:rPr>
        <w:t>.2022</w:t>
      </w:r>
    </w:p>
    <w:p w:rsidR="00700B5F" w:rsidRDefault="00BD4F03" w:rsidP="00700B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Свирина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  <w:r w:rsidR="00700B5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541"/>
        <w:gridCol w:w="2551"/>
        <w:gridCol w:w="2494"/>
      </w:tblGrid>
      <w:tr w:rsidR="00700B5F" w:rsidRPr="00382907" w:rsidTr="00574508">
        <w:tc>
          <w:tcPr>
            <w:tcW w:w="817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4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55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700B5F" w:rsidRPr="00D46937" w:rsidTr="00574508">
        <w:tc>
          <w:tcPr>
            <w:tcW w:w="817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700B5F" w:rsidRPr="00BD4F03" w:rsidRDefault="00BD4F03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28. 12</w:t>
            </w:r>
            <w:r w:rsidR="00700B5F" w:rsidRPr="00537AC4">
              <w:rPr>
                <w:rFonts w:ascii="Times New Roman" w:hAnsi="Times New Roman" w:cs="Times New Roman"/>
              </w:rPr>
              <w:t xml:space="preserve">. </w:t>
            </w:r>
            <w:r w:rsidR="00700B5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41" w:type="dxa"/>
          </w:tcPr>
          <w:p w:rsidR="00700B5F" w:rsidRPr="00700B5F" w:rsidRDefault="00737CD1" w:rsidP="00700B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теоретической части проекта</w:t>
            </w:r>
          </w:p>
          <w:p w:rsidR="00700B5F" w:rsidRPr="006517D3" w:rsidRDefault="00700B5F" w:rsidP="00700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0B5F" w:rsidRPr="00700B5F" w:rsidRDefault="00700B5F" w:rsidP="00737CD1">
            <w:pPr>
              <w:rPr>
                <w:rFonts w:ascii="Times New Roman" w:hAnsi="Times New Roman" w:cs="Times New Roman"/>
              </w:rPr>
            </w:pPr>
            <w:r w:rsidRPr="00700B5F">
              <w:rPr>
                <w:rFonts w:ascii="Times New Roman" w:eastAsia="Calibri" w:hAnsi="Times New Roman" w:cs="Times New Roman"/>
              </w:rPr>
              <w:t xml:space="preserve"> </w:t>
            </w:r>
            <w:r w:rsidR="00737CD1" w:rsidRPr="009657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обобщение опыта</w:t>
            </w:r>
            <w:r w:rsidR="00737C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737CD1"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37CD1"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теоретической части проекта</w:t>
            </w:r>
          </w:p>
        </w:tc>
        <w:tc>
          <w:tcPr>
            <w:tcW w:w="2494" w:type="dxa"/>
          </w:tcPr>
          <w:p w:rsidR="00700B5F" w:rsidRPr="00D46937" w:rsidRDefault="00700B5F" w:rsidP="00574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CF518F" w:rsidRDefault="00CF518F"/>
    <w:p w:rsidR="00700B5F" w:rsidRDefault="00700B5F">
      <w:bookmarkStart w:id="0" w:name="_GoBack"/>
      <w:bookmarkEnd w:id="0"/>
    </w:p>
    <w:sectPr w:rsidR="00700B5F" w:rsidSect="00700B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3F"/>
    <w:rsid w:val="003E50EB"/>
    <w:rsid w:val="004C323F"/>
    <w:rsid w:val="00700B5F"/>
    <w:rsid w:val="00737CD1"/>
    <w:rsid w:val="00BD4F03"/>
    <w:rsid w:val="00CF518F"/>
    <w:rsid w:val="00F3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2022-02-03T16:13:00Z</dcterms:created>
  <dcterms:modified xsi:type="dcterms:W3CDTF">2022-12-27T19:45:00Z</dcterms:modified>
</cp:coreProperties>
</file>