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33" w:rsidRDefault="00866433" w:rsidP="008664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356"/>
        <w:gridCol w:w="1798"/>
        <w:gridCol w:w="1479"/>
        <w:gridCol w:w="2219"/>
        <w:gridCol w:w="4729"/>
        <w:gridCol w:w="2443"/>
      </w:tblGrid>
      <w:tr w:rsidR="00866433" w:rsidTr="00674BB9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866433" w:rsidTr="00674BB9">
        <w:trPr>
          <w:trHeight w:val="24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«Волшебная глина»</w:t>
            </w:r>
          </w:p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Pr="009636C4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09.00. – 10.40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Pr="00F54F53" w:rsidRDefault="00866433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99">
              <w:rPr>
                <w:rFonts w:ascii="Times New Roman" w:hAnsi="Times New Roman" w:cs="Times New Roman"/>
                <w:sz w:val="24"/>
                <w:szCs w:val="24"/>
              </w:rPr>
              <w:t>Лепим ёлочную игрушку «Весёлый снеговик» из лёгкого пластилина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7C4" w:rsidRDefault="008467C4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C4" w:rsidRDefault="008467C4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A3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https://vk.com/public190724890?w=wall-190724890_731</w:t>
              </w:r>
            </w:hyperlink>
          </w:p>
          <w:p w:rsidR="008467C4" w:rsidRPr="00CF3C99" w:rsidRDefault="008467C4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33" w:rsidRDefault="00866433" w:rsidP="008467C4">
            <w:pPr>
              <w:shd w:val="clear" w:color="auto" w:fill="FFFFFF" w:themeFill="background1"/>
              <w:spacing w:before="30" w:after="30" w:line="240" w:lineRule="auto"/>
              <w:jc w:val="both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433" w:rsidRDefault="00866433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866433" w:rsidRDefault="00866433" w:rsidP="00674BB9">
            <w:pPr>
              <w:spacing w:line="240" w:lineRule="auto"/>
            </w:pPr>
          </w:p>
        </w:tc>
      </w:tr>
    </w:tbl>
    <w:p w:rsidR="00866433" w:rsidRDefault="00866433" w:rsidP="00866433"/>
    <w:p w:rsidR="00CE5AF4" w:rsidRDefault="00CE5AF4">
      <w:bookmarkStart w:id="0" w:name="_GoBack"/>
      <w:bookmarkEnd w:id="0"/>
    </w:p>
    <w:sectPr w:rsidR="00CE5AF4" w:rsidSect="00F93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7C"/>
    <w:rsid w:val="00554C7C"/>
    <w:rsid w:val="008467C4"/>
    <w:rsid w:val="00866433"/>
    <w:rsid w:val="00C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F509"/>
  <w15:chartTrackingRefBased/>
  <w15:docId w15:val="{A0B0090D-641B-43FF-BB6A-C6B633B5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6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2022-12-25T15:24:00Z</dcterms:created>
  <dcterms:modified xsi:type="dcterms:W3CDTF">2022-12-28T03:50:00Z</dcterms:modified>
</cp:coreProperties>
</file>