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B08" w:rsidRDefault="007B0B08" w:rsidP="007B0B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Студия «Дизайн» Ворожова Т.В.</w:t>
      </w:r>
    </w:p>
    <w:p w:rsidR="007B0B08" w:rsidRPr="00B47FD1" w:rsidRDefault="00553BFE" w:rsidP="007B0B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декабря 2022 года группа № 1, занятие 15.00-16</w:t>
      </w:r>
      <w:r w:rsidR="007B0B08" w:rsidRPr="00B47FD1">
        <w:rPr>
          <w:rFonts w:ascii="Times New Roman" w:hAnsi="Times New Roman" w:cs="Times New Roman"/>
          <w:sz w:val="28"/>
          <w:szCs w:val="28"/>
        </w:rPr>
        <w:t>.45</w:t>
      </w:r>
    </w:p>
    <w:p w:rsidR="007B0B08" w:rsidRPr="00B47FD1" w:rsidRDefault="007B0B08" w:rsidP="007B0B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FD1">
        <w:rPr>
          <w:rFonts w:ascii="Times New Roman" w:hAnsi="Times New Roman" w:cs="Times New Roman"/>
          <w:sz w:val="28"/>
          <w:szCs w:val="28"/>
        </w:rPr>
        <w:t>Тема занятия «</w:t>
      </w:r>
      <w:r w:rsidRPr="00B47FD1">
        <w:rPr>
          <w:rStyle w:val="FontStyle23"/>
          <w:rFonts w:ascii="Times New Roman" w:hAnsi="Times New Roman" w:cs="Times New Roman"/>
          <w:sz w:val="28"/>
          <w:szCs w:val="28"/>
        </w:rPr>
        <w:t>традиционные узоры в лоскутном шитье: «спираль», «изба»</w:t>
      </w:r>
    </w:p>
    <w:p w:rsidR="007B0B08" w:rsidRDefault="007B0B08" w:rsidP="007B0B08">
      <w:pPr>
        <w:spacing w:after="0" w:line="240" w:lineRule="auto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</w:t>
      </w:r>
      <w:r w:rsidR="00553BFE">
        <w:rPr>
          <w:rFonts w:ascii="Times New Roman" w:hAnsi="Times New Roman" w:cs="Times New Roman"/>
          <w:sz w:val="28"/>
          <w:szCs w:val="28"/>
        </w:rPr>
        <w:t xml:space="preserve"> всем, в последний учебный день уходящего года, п</w:t>
      </w:r>
      <w:r>
        <w:rPr>
          <w:rFonts w:ascii="Times New Roman" w:hAnsi="Times New Roman" w:cs="Times New Roman"/>
          <w:sz w:val="28"/>
          <w:szCs w:val="28"/>
        </w:rPr>
        <w:t xml:space="preserve">родолжаем изучать лоскутную технику и сегодня у нас с вами практическое занятие. Работать мы будем не с тканью, а с бумагой. Почему? Нам важно отработать, понять принцип и запомнить технику изготовления лоскутной пластики </w:t>
      </w:r>
      <w:r>
        <w:rPr>
          <w:rStyle w:val="FontStyle23"/>
          <w:rFonts w:ascii="Times New Roman" w:hAnsi="Times New Roman" w:cs="Times New Roman"/>
          <w:sz w:val="28"/>
          <w:szCs w:val="28"/>
        </w:rPr>
        <w:t xml:space="preserve">«спираль» и </w:t>
      </w:r>
      <w:r w:rsidRPr="00B47FD1">
        <w:rPr>
          <w:rStyle w:val="FontStyle23"/>
          <w:rFonts w:ascii="Times New Roman" w:hAnsi="Times New Roman" w:cs="Times New Roman"/>
          <w:sz w:val="28"/>
          <w:szCs w:val="28"/>
        </w:rPr>
        <w:t>«изба»</w:t>
      </w:r>
      <w:r>
        <w:rPr>
          <w:rStyle w:val="FontStyle23"/>
          <w:rFonts w:ascii="Times New Roman" w:hAnsi="Times New Roman" w:cs="Times New Roman"/>
          <w:sz w:val="28"/>
          <w:szCs w:val="28"/>
        </w:rPr>
        <w:t>. Приступим.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6"/>
        <w:gridCol w:w="4529"/>
        <w:gridCol w:w="5239"/>
      </w:tblGrid>
      <w:tr w:rsidR="007B0B08" w:rsidTr="008A2B94">
        <w:tc>
          <w:tcPr>
            <w:tcW w:w="426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4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«Спираль». Работаем в технике аппликация. Вспоминаем и соблюдаем правила безопасной работы. Материалы, которые нам потребуются.</w:t>
            </w:r>
          </w:p>
        </w:tc>
        <w:tc>
          <w:tcPr>
            <w:tcW w:w="5350" w:type="dxa"/>
          </w:tcPr>
          <w:p w:rsidR="007B0B08" w:rsidRDefault="007B0B08" w:rsidP="00553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2B1E25A" wp14:editId="1D455A82">
                  <wp:extent cx="1800225" cy="1093938"/>
                  <wp:effectExtent l="0" t="0" r="0" b="0"/>
                  <wp:docPr id="32" name="Рисунок 32" descr="C:\Users\семя воржовых\Desktop\20201109_0003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семя воржовых\Desktop\20201109_0003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425" cy="1111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426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44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Нарезаем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четыхугольники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Я выбрала желтую и оранжевую бумагу, а 3 цвет – реклама из магазина.</w:t>
            </w:r>
          </w:p>
        </w:tc>
        <w:tc>
          <w:tcPr>
            <w:tcW w:w="5350" w:type="dxa"/>
          </w:tcPr>
          <w:p w:rsidR="007B0B08" w:rsidRDefault="007B0B08" w:rsidP="00553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8ADEF78" wp14:editId="13C87197">
                  <wp:extent cx="1704975" cy="834214"/>
                  <wp:effectExtent l="0" t="0" r="0" b="4445"/>
                  <wp:docPr id="34" name="Рисунок 34" descr="C:\Users\семя воржовых\Desktop\20201109_0008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семя воржовых\Desktop\20201109_0008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717" cy="847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426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44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Начинаем работу с середины – приклеиваем первую деталь</w:t>
            </w:r>
          </w:p>
        </w:tc>
        <w:tc>
          <w:tcPr>
            <w:tcW w:w="5350" w:type="dxa"/>
          </w:tcPr>
          <w:p w:rsidR="007B0B08" w:rsidRDefault="007B0B08" w:rsidP="00553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BBA5AAB" wp14:editId="0734F711">
                  <wp:extent cx="1190625" cy="751309"/>
                  <wp:effectExtent l="0" t="0" r="0" b="0"/>
                  <wp:docPr id="35" name="Рисунок 35" descr="C:\Users\семя воржовых\Desktop\20201109_0009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семя воржовых\Desktop\20201109_0009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278" cy="759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426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44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Теперь приклеиваем вторую деталь. Приклеивать детали можно встык, можно немного внахлест.</w:t>
            </w:r>
          </w:p>
        </w:tc>
        <w:tc>
          <w:tcPr>
            <w:tcW w:w="5350" w:type="dxa"/>
          </w:tcPr>
          <w:p w:rsidR="007B0B08" w:rsidRDefault="007B0B08" w:rsidP="00553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5F6E959" wp14:editId="3C62A837">
                  <wp:extent cx="1200150" cy="819232"/>
                  <wp:effectExtent l="0" t="0" r="0" b="0"/>
                  <wp:docPr id="36" name="Рисунок 36" descr="C:\Users\семя воржовых\Desktop\20201109_0009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семя воржовых\Desktop\20201109_0009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650" cy="832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426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44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Приклеиваем следующую деталь. Я начала работу против часовой стрелки – так дальше и работаю.</w:t>
            </w:r>
          </w:p>
        </w:tc>
        <w:tc>
          <w:tcPr>
            <w:tcW w:w="5350" w:type="dxa"/>
          </w:tcPr>
          <w:p w:rsidR="007B0B08" w:rsidRDefault="007B0B08" w:rsidP="00553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FDC1841" wp14:editId="299B3A06">
                  <wp:extent cx="1097260" cy="890719"/>
                  <wp:effectExtent l="7938" t="0" r="0" b="0"/>
                  <wp:docPr id="37" name="Рисунок 37" descr="C:\Users\семя воржовых\Desktop\20201109_0011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семя воржовых\Desktop\20201109_0011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116347" cy="906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426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44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Приклеиваем детали, чередуя цвета. Закончив первый круг – продолжаем дальше, пока не заклеим всю белую основу.</w:t>
            </w:r>
          </w:p>
        </w:tc>
        <w:tc>
          <w:tcPr>
            <w:tcW w:w="5350" w:type="dxa"/>
          </w:tcPr>
          <w:p w:rsidR="007B0B08" w:rsidRDefault="007B0B08" w:rsidP="00553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30DCBCD" wp14:editId="0350463A">
                  <wp:extent cx="1267205" cy="1014963"/>
                  <wp:effectExtent l="0" t="7302" r="2222" b="2223"/>
                  <wp:docPr id="38" name="Рисунок 38" descr="C:\Users\семя воржовых\Desktop\20201109_0013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семя воржовых\Desktop\20201109_0013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285738" cy="1029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426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644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что у меня получилось</w:t>
            </w:r>
          </w:p>
        </w:tc>
        <w:tc>
          <w:tcPr>
            <w:tcW w:w="5350" w:type="dxa"/>
          </w:tcPr>
          <w:p w:rsidR="007B0B08" w:rsidRDefault="007B0B08" w:rsidP="00553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9A2CEE0" wp14:editId="35E73CDF">
                  <wp:extent cx="1495425" cy="1004879"/>
                  <wp:effectExtent l="0" t="0" r="0" b="5080"/>
                  <wp:docPr id="39" name="Рисунок 39" descr="C:\Users\семя воржовых\Desktop\20201109_0024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семя воржовых\Desktop\20201109_0024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19" cy="1015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426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44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Теперь обрежем лишнюю цветную бумагу, выступающую за края основы</w:t>
            </w:r>
          </w:p>
        </w:tc>
        <w:tc>
          <w:tcPr>
            <w:tcW w:w="5350" w:type="dxa"/>
          </w:tcPr>
          <w:p w:rsidR="007B0B08" w:rsidRPr="00422766" w:rsidRDefault="007B0B08" w:rsidP="00553BF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3170B29" wp14:editId="2613D6B3">
                  <wp:extent cx="1543050" cy="908194"/>
                  <wp:effectExtent l="0" t="0" r="0" b="6350"/>
                  <wp:docPr id="33" name="Рисунок 33" descr="C:\Users\семя воржовых\Desktop\20201109_0024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семя воржовых\Desktop\20201109_0024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6633" cy="916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426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44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Готово. Аппликация в технике «спираль»</w:t>
            </w:r>
          </w:p>
        </w:tc>
        <w:tc>
          <w:tcPr>
            <w:tcW w:w="5350" w:type="dxa"/>
          </w:tcPr>
          <w:p w:rsidR="007B0B08" w:rsidRDefault="007B0B08" w:rsidP="008A2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2204A59" wp14:editId="0BD12774">
                  <wp:extent cx="1447800" cy="908519"/>
                  <wp:effectExtent l="0" t="0" r="0" b="6350"/>
                  <wp:docPr id="40" name="Рисунок 40" descr="C:\Users\семя воржовых\Desktop\20201109_0025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семя воржовых\Desktop\20201109_0025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176" cy="915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0B08" w:rsidRDefault="007B0B08" w:rsidP="007B0B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0B08" w:rsidRDefault="007B0B08" w:rsidP="007B0B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аппликация – техника «изба»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0"/>
        <w:gridCol w:w="4802"/>
        <w:gridCol w:w="5002"/>
      </w:tblGrid>
      <w:tr w:rsidR="007B0B08" w:rsidTr="008A2B94">
        <w:tc>
          <w:tcPr>
            <w:tcW w:w="392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Работаем в технике аппликация. Вспоминаем и соблюдаем правила безопасной работы. Материалы, которые нам потребуются.</w:t>
            </w:r>
          </w:p>
        </w:tc>
        <w:tc>
          <w:tcPr>
            <w:tcW w:w="5067" w:type="dxa"/>
          </w:tcPr>
          <w:p w:rsidR="007B0B08" w:rsidRDefault="007B0B08" w:rsidP="008A2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1E34EED" wp14:editId="3857C65F">
                  <wp:extent cx="1552575" cy="943449"/>
                  <wp:effectExtent l="0" t="0" r="0" b="9525"/>
                  <wp:docPr id="30" name="Рисунок 30" descr="C:\Users\семя воржовых\Desktop\20201109_0003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семя воржовых\Desktop\20201109_0003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430" cy="957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392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работы выберем 4 цвета бумаги. Как правило берут 2 теплых и 2 холодных. Разлинуем цветную бумагу на полоски. Я взяла ширину полосок 5 см. нарежем полоски.</w:t>
            </w:r>
          </w:p>
        </w:tc>
        <w:tc>
          <w:tcPr>
            <w:tcW w:w="5067" w:type="dxa"/>
          </w:tcPr>
          <w:p w:rsidR="007B0B08" w:rsidRDefault="007B0B08" w:rsidP="00553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79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A61F01F" wp14:editId="3A45A549">
                  <wp:extent cx="1619250" cy="1055504"/>
                  <wp:effectExtent l="0" t="0" r="0" b="0"/>
                  <wp:docPr id="41" name="Рисунок 41" descr="C:\Users\семя воржовых\Desktop\20201109_0029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семя воржовых\Desktop\20201109_0029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5880" cy="10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392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Работу начинаем с середины – приклеиваем 1 деталь- квадрат. Размер квадрата соответствует ширине цветных полосок.</w:t>
            </w:r>
          </w:p>
        </w:tc>
        <w:tc>
          <w:tcPr>
            <w:tcW w:w="5067" w:type="dxa"/>
          </w:tcPr>
          <w:p w:rsidR="007B0B08" w:rsidRDefault="007B0B08" w:rsidP="00553BFE">
            <w:pPr>
              <w:ind w:left="-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79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CE2BB10" wp14:editId="412F0A9C">
                  <wp:extent cx="1391453" cy="1030984"/>
                  <wp:effectExtent l="8890" t="0" r="8255" b="8255"/>
                  <wp:docPr id="44" name="Рисунок 44" descr="C:\Users\семя воржовых\Desktop\20201109_0034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семя воржовых\Desktop\20201109_0034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411006" cy="1045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392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деталь приклеивается встык к первой.</w:t>
            </w:r>
          </w:p>
        </w:tc>
        <w:tc>
          <w:tcPr>
            <w:tcW w:w="5067" w:type="dxa"/>
          </w:tcPr>
          <w:p w:rsidR="007B0B08" w:rsidRDefault="007B0B08" w:rsidP="00553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79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B6EC8C" wp14:editId="389D8396">
                  <wp:extent cx="1156956" cy="906599"/>
                  <wp:effectExtent l="0" t="8255" r="0" b="0"/>
                  <wp:docPr id="45" name="Рисунок 45" descr="C:\Users\семя воржовых\Desktop\20201109_0035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семя воржовых\Desktop\20201109_0035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165445" cy="913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392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961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Затем приклеиваем 3 деталь, я работаю против часовой стрелки. По желанию – можно и наоборот.</w:t>
            </w:r>
          </w:p>
        </w:tc>
        <w:tc>
          <w:tcPr>
            <w:tcW w:w="5067" w:type="dxa"/>
          </w:tcPr>
          <w:p w:rsidR="007B0B08" w:rsidRDefault="007B0B08" w:rsidP="00553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79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DCDEB56" wp14:editId="2FC9ED8D">
                  <wp:extent cx="1311357" cy="1164913"/>
                  <wp:effectExtent l="0" t="2857" r="317" b="318"/>
                  <wp:docPr id="46" name="Рисунок 46" descr="C:\Users\семя воржовых\Desktop\20201109_0038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семя воржовых\Desktop\20201109_0038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335465" cy="1186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392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Берем следующую полоску и приклеиваем ее по кругу. Обращаю внимание: как правило, холодные цвета и теплые располагают вместе по уголкам, а не чередуют.</w:t>
            </w:r>
          </w:p>
        </w:tc>
        <w:tc>
          <w:tcPr>
            <w:tcW w:w="5067" w:type="dxa"/>
          </w:tcPr>
          <w:p w:rsidR="007B0B08" w:rsidRDefault="007B0B08" w:rsidP="00553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79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0AB139C" wp14:editId="6E1C3C42">
                  <wp:extent cx="1170356" cy="1138425"/>
                  <wp:effectExtent l="0" t="2857" r="7937" b="7938"/>
                  <wp:docPr id="47" name="Рисунок 47" descr="C:\Users\семя воржовых\Desktop\20201109_0039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семя воржовых\Desktop\20201109_0039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186166" cy="1153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392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круг закончен. Продолжаем дальше по той же схеме. Полоски уже понадобятся более длинные.</w:t>
            </w:r>
          </w:p>
        </w:tc>
        <w:tc>
          <w:tcPr>
            <w:tcW w:w="5067" w:type="dxa"/>
          </w:tcPr>
          <w:p w:rsidR="007B0B08" w:rsidRDefault="007B0B08" w:rsidP="008A2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79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C40A218" wp14:editId="66973EC5">
                  <wp:extent cx="1142697" cy="991367"/>
                  <wp:effectExtent l="0" t="635" r="0" b="0"/>
                  <wp:docPr id="48" name="Рисунок 48" descr="C:\Users\семя воржовых\Desktop\20201109_004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семя воржовых\Desktop\20201109_004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161943" cy="1008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392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 работы – белый картон, а он имеет прямоугольную форму. Так как мы начинали с квадратика, то итоговая фигура будет тоже квадрат, поэтому лишнюю основу можно обрезать.</w:t>
            </w:r>
          </w:p>
        </w:tc>
        <w:tc>
          <w:tcPr>
            <w:tcW w:w="5067" w:type="dxa"/>
          </w:tcPr>
          <w:p w:rsidR="007B0B08" w:rsidRPr="0040579D" w:rsidRDefault="007B0B08" w:rsidP="008A2B9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0579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34FF36B" wp14:editId="3D3A2045">
                  <wp:extent cx="1802977" cy="1257300"/>
                  <wp:effectExtent l="0" t="0" r="6985" b="0"/>
                  <wp:docPr id="42" name="Рисунок 42" descr="C:\Users\семя воржовых\Desktop\20201109_004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емя воржовых\Desktop\20201109_0042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696" cy="1269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392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Готово! Аппликация в технике «изба» выполнена.</w:t>
            </w:r>
          </w:p>
        </w:tc>
        <w:tc>
          <w:tcPr>
            <w:tcW w:w="5067" w:type="dxa"/>
          </w:tcPr>
          <w:p w:rsidR="007B0B08" w:rsidRDefault="007B0B08" w:rsidP="008A2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79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F4CD15" wp14:editId="3F6C8C8D">
                  <wp:extent cx="2337094" cy="1604514"/>
                  <wp:effectExtent l="0" t="0" r="0" b="0"/>
                  <wp:docPr id="49" name="Рисунок 49" descr="C:\Users\семя воржовых\Desktop\20201109_0044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семя воржовых\Desktop\20201109_0044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1100" cy="1614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10420" w:type="dxa"/>
            <w:gridSpan w:val="3"/>
          </w:tcPr>
          <w:p w:rsidR="007B0B08" w:rsidRDefault="00E730DB" w:rsidP="008A2B94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Cs/>
                <w:color w:val="551A8B"/>
                <w:sz w:val="28"/>
                <w:szCs w:val="28"/>
              </w:rPr>
            </w:pPr>
            <w:r>
              <w:rPr>
                <w:rStyle w:val="FontStyle23"/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="007B0B08">
              <w:rPr>
                <w:rStyle w:val="FontStyle23"/>
                <w:sz w:val="28"/>
                <w:szCs w:val="28"/>
              </w:rPr>
              <w:t>Наше занятие подошло к концу.</w:t>
            </w:r>
            <w:r w:rsidR="007B0B08">
              <w:rPr>
                <w:sz w:val="28"/>
                <w:szCs w:val="28"/>
              </w:rPr>
              <w:t xml:space="preserve"> С нетерпением жду фото ваших работ. Задание вам: на следующее занятие подготовить материалы и инструменты: 2 листа белого картона, ножницы, линейку, простой карандаш, ткань, портной мел. Если у вас возникнут трудности или вопросы – пишите, звоните.</w:t>
            </w:r>
            <w:r w:rsidR="007B0B08">
              <w:rPr>
                <w:color w:val="000000"/>
                <w:sz w:val="28"/>
                <w:szCs w:val="28"/>
                <w:shd w:val="clear" w:color="auto" w:fill="FFFFFF"/>
              </w:rPr>
              <w:t xml:space="preserve"> Номер электронной почты </w:t>
            </w:r>
            <w:hyperlink r:id="rId22" w:history="1">
              <w:r w:rsidR="007B0B08" w:rsidRPr="006F713C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tanuhav2200@gmail.com</w:t>
              </w:r>
            </w:hyperlink>
            <w:r w:rsidR="007B0B08" w:rsidRPr="006F713C">
              <w:rPr>
                <w:color w:val="000000"/>
                <w:sz w:val="28"/>
                <w:szCs w:val="28"/>
                <w:shd w:val="clear" w:color="auto" w:fill="FFFFFF"/>
              </w:rPr>
              <w:t xml:space="preserve"> или</w:t>
            </w:r>
            <w:r w:rsidR="007B0B0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7B0B08" w:rsidRPr="006F713C">
              <w:rPr>
                <w:bCs/>
                <w:sz w:val="28"/>
                <w:szCs w:val="28"/>
              </w:rPr>
              <w:t xml:space="preserve">на номер в </w:t>
            </w:r>
            <w:r w:rsidR="007B0B08" w:rsidRPr="006F713C">
              <w:rPr>
                <w:color w:val="333333"/>
                <w:sz w:val="28"/>
                <w:szCs w:val="28"/>
              </w:rPr>
              <w:fldChar w:fldCharType="begin"/>
            </w:r>
            <w:r w:rsidR="007B0B08" w:rsidRPr="006F713C">
              <w:rPr>
                <w:color w:val="333333"/>
                <w:sz w:val="28"/>
                <w:szCs w:val="28"/>
              </w:rPr>
              <w:instrText xml:space="preserve"> HYPERLINK "https://www.whatsapp.com/" \t "_blank" </w:instrText>
            </w:r>
            <w:r w:rsidR="007B0B08" w:rsidRPr="006F713C">
              <w:rPr>
                <w:color w:val="333333"/>
                <w:sz w:val="28"/>
                <w:szCs w:val="28"/>
              </w:rPr>
              <w:fldChar w:fldCharType="separate"/>
            </w:r>
            <w:r w:rsidR="007B0B08" w:rsidRPr="006F713C">
              <w:rPr>
                <w:bCs/>
                <w:color w:val="551A8B"/>
                <w:sz w:val="28"/>
                <w:szCs w:val="28"/>
              </w:rPr>
              <w:t>WhatsApp 89045467366</w:t>
            </w:r>
            <w:r w:rsidR="007B0B08">
              <w:rPr>
                <w:bCs/>
                <w:color w:val="551A8B"/>
                <w:sz w:val="28"/>
                <w:szCs w:val="28"/>
              </w:rPr>
              <w:t xml:space="preserve">. </w:t>
            </w:r>
          </w:p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1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fldChar w:fldCharType="end"/>
            </w:r>
          </w:p>
        </w:tc>
      </w:tr>
    </w:tbl>
    <w:p w:rsidR="007B0B08" w:rsidRDefault="007B0B08" w:rsidP="007B0B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0B08" w:rsidRDefault="007B0B08" w:rsidP="007B0B08"/>
    <w:p w:rsidR="00302232" w:rsidRDefault="00E730DB"/>
    <w:sectPr w:rsidR="00302232" w:rsidSect="002570F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230"/>
    <w:rsid w:val="00021C41"/>
    <w:rsid w:val="00553BFE"/>
    <w:rsid w:val="00586230"/>
    <w:rsid w:val="007B0B08"/>
    <w:rsid w:val="00D43666"/>
    <w:rsid w:val="00E7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B4D01-D05E-4069-BEEF-7EC87F2F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B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B0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B0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7B0B08"/>
    <w:rPr>
      <w:rFonts w:ascii="Sylfaen" w:hAnsi="Sylfaen" w:cs="Sylfaen" w:hint="default"/>
      <w:sz w:val="26"/>
      <w:szCs w:val="26"/>
    </w:rPr>
  </w:style>
  <w:style w:type="table" w:styleId="a5">
    <w:name w:val="Table Grid"/>
    <w:basedOn w:val="a1"/>
    <w:uiPriority w:val="59"/>
    <w:rsid w:val="007B0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hyperlink" Target="mailto:tanuhav220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семя воржовых</cp:lastModifiedBy>
  <cp:revision>4</cp:revision>
  <dcterms:created xsi:type="dcterms:W3CDTF">2021-11-16T02:32:00Z</dcterms:created>
  <dcterms:modified xsi:type="dcterms:W3CDTF">2022-12-29T05:29:00Z</dcterms:modified>
</cp:coreProperties>
</file>