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467" w:rsidRDefault="007A3467" w:rsidP="007A34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7"/>
        <w:gridCol w:w="1760"/>
        <w:gridCol w:w="1479"/>
        <w:gridCol w:w="2287"/>
        <w:gridCol w:w="4741"/>
        <w:gridCol w:w="2460"/>
      </w:tblGrid>
      <w:tr w:rsidR="007A3467" w:rsidTr="008A09F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A3467" w:rsidTr="008A09F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Pr="009636C4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16.40. - 18.20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A123AF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  <w:r w:rsidR="007A34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8A09F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67" w:rsidRDefault="007A3467" w:rsidP="007A346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F4388">
              <w:rPr>
                <w:rFonts w:ascii="Times New Roman" w:hAnsi="Times New Roman"/>
                <w:sz w:val="24"/>
                <w:szCs w:val="24"/>
              </w:rPr>
              <w:t>Зимний натюрморт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A3467" w:rsidRPr="006E48B5" w:rsidRDefault="007A3467" w:rsidP="008A09F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Pr="009636C4" w:rsidRDefault="007A3467" w:rsidP="008A09FD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E97" w:rsidRDefault="001E7E97" w:rsidP="001E7E9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F4388">
              <w:rPr>
                <w:rFonts w:ascii="Times New Roman" w:hAnsi="Times New Roman" w:cs="Times New Roman"/>
                <w:sz w:val="24"/>
                <w:szCs w:val="24"/>
              </w:rPr>
              <w:t>Выполняем декоративный натюрморт в холодной гамме гуашью.</w:t>
            </w:r>
            <w:r w:rsidR="00096C45">
              <w:rPr>
                <w:rFonts w:ascii="Times New Roman" w:hAnsi="Times New Roman" w:cs="Times New Roman"/>
                <w:sz w:val="24"/>
                <w:szCs w:val="24"/>
              </w:rPr>
              <w:t xml:space="preserve"> Техника «коллаж».</w:t>
            </w:r>
          </w:p>
          <w:p w:rsidR="001E7E97" w:rsidRPr="001E7E97" w:rsidRDefault="001E7E97" w:rsidP="008A09FD">
            <w:pPr>
              <w:spacing w:after="200" w:line="240" w:lineRule="auto"/>
              <w:jc w:val="center"/>
              <w:rPr>
                <w:rStyle w:val="a4"/>
                <w:sz w:val="24"/>
                <w:szCs w:val="24"/>
              </w:rPr>
            </w:pPr>
          </w:p>
          <w:p w:rsidR="001E7E97" w:rsidRDefault="00877FA5" w:rsidP="00877FA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877FA5">
              <w:instrText>https://vk.com/public190724890?w=wall-190724890_755</w:instrText>
            </w:r>
            <w:r>
              <w:instrText xml:space="preserve">" </w:instrText>
            </w:r>
            <w:r>
              <w:fldChar w:fldCharType="separate"/>
            </w:r>
            <w:r w:rsidRPr="00351522">
              <w:rPr>
                <w:rStyle w:val="a4"/>
              </w:rPr>
              <w:t>https://vk.com/public190724890?w=wall-190724890_755</w:t>
            </w:r>
            <w:r>
              <w:fldChar w:fldCharType="end"/>
            </w:r>
          </w:p>
          <w:p w:rsidR="00877FA5" w:rsidRDefault="00877FA5" w:rsidP="00877FA5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467" w:rsidRDefault="007A3467" w:rsidP="007A34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7A3467" w:rsidRDefault="007A3467" w:rsidP="008A09FD">
            <w:pPr>
              <w:spacing w:line="240" w:lineRule="auto"/>
            </w:pPr>
          </w:p>
        </w:tc>
      </w:tr>
    </w:tbl>
    <w:p w:rsidR="009222B3" w:rsidRDefault="009222B3"/>
    <w:sectPr w:rsidR="009222B3" w:rsidSect="007A34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08"/>
    <w:rsid w:val="00015895"/>
    <w:rsid w:val="00096C45"/>
    <w:rsid w:val="001E7E97"/>
    <w:rsid w:val="001F4388"/>
    <w:rsid w:val="007A3467"/>
    <w:rsid w:val="00877FA5"/>
    <w:rsid w:val="00890608"/>
    <w:rsid w:val="009222B3"/>
    <w:rsid w:val="00A123AF"/>
    <w:rsid w:val="00D4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F85B"/>
  <w15:chartTrackingRefBased/>
  <w15:docId w15:val="{642FBFE3-0CC5-4B0B-8DA9-070F5EFD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4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346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E7E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2022-12-25T16:05:00Z</dcterms:created>
  <dcterms:modified xsi:type="dcterms:W3CDTF">2023-01-11T04:05:00Z</dcterms:modified>
</cp:coreProperties>
</file>