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C3" w:rsidRPr="00887174" w:rsidRDefault="00284F37" w:rsidP="006B38C3">
      <w:pPr>
        <w:pStyle w:val="a3"/>
        <w:spacing w:before="55"/>
        <w:ind w:left="0" w:right="141"/>
        <w:jc w:val="right"/>
        <w:rPr>
          <w:lang w:val="ru-RU"/>
        </w:rPr>
      </w:pPr>
      <w:r w:rsidRPr="00887174">
        <w:rPr>
          <w:lang w:val="ru-RU"/>
        </w:rPr>
        <w:t xml:space="preserve">Приложение </w:t>
      </w:r>
      <w:r w:rsidR="006B38C3">
        <w:rPr>
          <w:lang w:val="ru-RU"/>
        </w:rPr>
        <w:t>3</w:t>
      </w:r>
    </w:p>
    <w:p w:rsidR="00284F37" w:rsidRDefault="00284F37" w:rsidP="00284F37">
      <w:pPr>
        <w:pStyle w:val="1"/>
        <w:spacing w:before="45" w:line="276" w:lineRule="auto"/>
        <w:ind w:left="600" w:right="642"/>
        <w:rPr>
          <w:lang w:val="ru-RU"/>
        </w:rPr>
      </w:pPr>
      <w:r w:rsidRPr="00853D5F">
        <w:rPr>
          <w:lang w:val="ru-RU"/>
        </w:rPr>
        <w:t>Критерии и показатели оценки обучающихся, претендующих на получение призов Общественной организации «Попечительский совет Полевского городского округа</w:t>
      </w:r>
      <w:r w:rsidR="00292F25" w:rsidRPr="00292F25">
        <w:rPr>
          <w:color w:val="000000" w:themeColor="text1"/>
          <w:lang w:val="ru-RU"/>
        </w:rPr>
        <w:t>»</w:t>
      </w:r>
      <w:r w:rsidRPr="00292F25">
        <w:rPr>
          <w:color w:val="000000" w:themeColor="text1"/>
          <w:lang w:val="ru-RU"/>
        </w:rPr>
        <w:t xml:space="preserve"> </w:t>
      </w:r>
      <w:r w:rsidRPr="00853D5F">
        <w:rPr>
          <w:lang w:val="ru-RU"/>
        </w:rPr>
        <w:t>(номинация «Особо одаренный юный спортсмен</w:t>
      </w:r>
      <w:r>
        <w:rPr>
          <w:lang w:val="ru-RU"/>
        </w:rPr>
        <w:t>»</w:t>
      </w:r>
      <w:r w:rsidRPr="00853D5F">
        <w:rPr>
          <w:lang w:val="ru-RU"/>
        </w:rPr>
        <w:t>)</w:t>
      </w:r>
    </w:p>
    <w:p w:rsidR="00F33467" w:rsidRPr="00853D5F" w:rsidRDefault="00F33467" w:rsidP="00284F37">
      <w:pPr>
        <w:pStyle w:val="1"/>
        <w:spacing w:before="45" w:line="276" w:lineRule="auto"/>
        <w:ind w:left="600" w:right="642"/>
        <w:rPr>
          <w:lang w:val="ru-RU"/>
        </w:rPr>
      </w:pPr>
    </w:p>
    <w:tbl>
      <w:tblPr>
        <w:tblStyle w:val="a5"/>
        <w:tblW w:w="15594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2127"/>
        <w:gridCol w:w="2127"/>
        <w:gridCol w:w="992"/>
        <w:gridCol w:w="992"/>
        <w:gridCol w:w="992"/>
        <w:gridCol w:w="993"/>
        <w:gridCol w:w="992"/>
        <w:gridCol w:w="237"/>
        <w:gridCol w:w="755"/>
        <w:gridCol w:w="709"/>
        <w:gridCol w:w="283"/>
        <w:gridCol w:w="71"/>
        <w:gridCol w:w="71"/>
        <w:gridCol w:w="851"/>
        <w:gridCol w:w="992"/>
        <w:gridCol w:w="992"/>
        <w:gridCol w:w="1418"/>
      </w:tblGrid>
      <w:tr w:rsidR="00C75CF0" w:rsidTr="009A1CA7">
        <w:trPr>
          <w:trHeight w:hRule="exact" w:val="473"/>
        </w:trPr>
        <w:tc>
          <w:tcPr>
            <w:tcW w:w="4254" w:type="dxa"/>
            <w:gridSpan w:val="2"/>
          </w:tcPr>
          <w:p w:rsidR="00DE28C9" w:rsidRPr="00292F25" w:rsidRDefault="00DE28C9" w:rsidP="00A51FBD">
            <w:pPr>
              <w:pStyle w:val="TableParagraph"/>
              <w:ind w:left="22" w:right="86" w:hanging="22"/>
              <w:jc w:val="left"/>
              <w:rPr>
                <w:b/>
                <w:sz w:val="20"/>
                <w:szCs w:val="20"/>
                <w:lang w:val="ru-RU"/>
              </w:rPr>
            </w:pPr>
            <w:r w:rsidRPr="00292F25">
              <w:rPr>
                <w:b/>
                <w:sz w:val="20"/>
                <w:szCs w:val="20"/>
                <w:lang w:val="ru-RU"/>
              </w:rPr>
              <w:t xml:space="preserve">1.1 </w:t>
            </w:r>
            <w:r w:rsidR="00A51FBD" w:rsidRPr="00292F25">
              <w:rPr>
                <w:b/>
                <w:sz w:val="20"/>
                <w:szCs w:val="20"/>
                <w:lang w:val="ru-RU"/>
              </w:rPr>
              <w:t>В</w:t>
            </w:r>
            <w:r w:rsidRPr="00292F25">
              <w:rPr>
                <w:b/>
                <w:sz w:val="20"/>
                <w:szCs w:val="20"/>
                <w:lang w:val="ru-RU"/>
              </w:rPr>
              <w:t>ысокие спортивные достижения в личном зачете и</w:t>
            </w:r>
            <w:r w:rsidR="009A1CA7" w:rsidRPr="00292F25">
              <w:rPr>
                <w:b/>
                <w:sz w:val="20"/>
                <w:szCs w:val="20"/>
                <w:lang w:val="ru-RU"/>
              </w:rPr>
              <w:t xml:space="preserve">ли </w:t>
            </w:r>
            <w:r w:rsidRPr="00292F25">
              <w:rPr>
                <w:b/>
                <w:sz w:val="20"/>
                <w:szCs w:val="20"/>
                <w:lang w:val="ru-RU"/>
              </w:rPr>
              <w:t xml:space="preserve"> в составе команды</w:t>
            </w:r>
          </w:p>
        </w:tc>
        <w:tc>
          <w:tcPr>
            <w:tcW w:w="992" w:type="dxa"/>
          </w:tcPr>
          <w:p w:rsidR="00DE28C9" w:rsidRPr="00292F25" w:rsidRDefault="00DE28C9" w:rsidP="00A51FBD">
            <w:pPr>
              <w:pStyle w:val="TableParagraph"/>
              <w:ind w:right="-7"/>
              <w:jc w:val="left"/>
              <w:rPr>
                <w:b/>
                <w:sz w:val="20"/>
                <w:szCs w:val="20"/>
                <w:lang w:val="ru-RU"/>
              </w:rPr>
            </w:pPr>
            <w:r w:rsidRPr="00292F25">
              <w:rPr>
                <w:b/>
                <w:sz w:val="20"/>
                <w:szCs w:val="20"/>
                <w:lang w:val="ru-RU"/>
              </w:rPr>
              <w:t>1 место</w:t>
            </w:r>
          </w:p>
          <w:p w:rsidR="00DE28C9" w:rsidRPr="00292F25" w:rsidRDefault="00DE28C9" w:rsidP="00DE28C9">
            <w:pPr>
              <w:pStyle w:val="TableParagraph"/>
              <w:ind w:left="-2" w:right="-7"/>
              <w:jc w:val="left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E28C9" w:rsidRPr="00292F25" w:rsidRDefault="00DE28C9" w:rsidP="00DE28C9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292F25">
              <w:rPr>
                <w:b/>
                <w:color w:val="333333"/>
                <w:sz w:val="20"/>
                <w:szCs w:val="20"/>
              </w:rPr>
              <w:t>2</w:t>
            </w:r>
            <w:r w:rsidRPr="00292F2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92F25">
              <w:rPr>
                <w:b/>
                <w:color w:val="333333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2" w:type="dxa"/>
          </w:tcPr>
          <w:p w:rsidR="00DE28C9" w:rsidRPr="00292F25" w:rsidRDefault="00DE28C9" w:rsidP="00DE28C9">
            <w:pPr>
              <w:pStyle w:val="TableParagraph"/>
              <w:spacing w:line="275" w:lineRule="exact"/>
              <w:ind w:left="1"/>
              <w:rPr>
                <w:b/>
                <w:sz w:val="20"/>
                <w:szCs w:val="20"/>
              </w:rPr>
            </w:pPr>
            <w:r w:rsidRPr="00292F25">
              <w:rPr>
                <w:b/>
                <w:color w:val="333333"/>
                <w:sz w:val="20"/>
                <w:szCs w:val="20"/>
              </w:rPr>
              <w:t>3</w:t>
            </w:r>
            <w:r w:rsidRPr="00292F2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92F25">
              <w:rPr>
                <w:b/>
                <w:color w:val="333333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3" w:type="dxa"/>
          </w:tcPr>
          <w:p w:rsidR="00DE28C9" w:rsidRPr="00292F25" w:rsidRDefault="00DE28C9" w:rsidP="00DE28C9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292F25">
              <w:rPr>
                <w:b/>
                <w:color w:val="333333"/>
                <w:sz w:val="20"/>
                <w:szCs w:val="20"/>
              </w:rPr>
              <w:t>4</w:t>
            </w:r>
            <w:r w:rsidRPr="00292F2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92F25">
              <w:rPr>
                <w:b/>
                <w:color w:val="333333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2" w:type="dxa"/>
          </w:tcPr>
          <w:p w:rsidR="00DE28C9" w:rsidRPr="00292F25" w:rsidRDefault="00DE28C9" w:rsidP="00DE28C9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292F25">
              <w:rPr>
                <w:b/>
                <w:color w:val="333333"/>
                <w:sz w:val="20"/>
                <w:szCs w:val="20"/>
              </w:rPr>
              <w:t>5</w:t>
            </w:r>
            <w:r w:rsidRPr="00292F2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92F25">
              <w:rPr>
                <w:b/>
                <w:color w:val="333333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2" w:type="dxa"/>
            <w:gridSpan w:val="2"/>
          </w:tcPr>
          <w:p w:rsidR="00DE28C9" w:rsidRPr="00292F25" w:rsidRDefault="00DE28C9" w:rsidP="00DE28C9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292F25">
              <w:rPr>
                <w:b/>
                <w:color w:val="333333"/>
                <w:sz w:val="20"/>
                <w:szCs w:val="20"/>
              </w:rPr>
              <w:t>6</w:t>
            </w:r>
            <w:r w:rsidRPr="00292F2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92F25">
              <w:rPr>
                <w:b/>
                <w:color w:val="333333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2" w:type="dxa"/>
            <w:gridSpan w:val="2"/>
          </w:tcPr>
          <w:p w:rsidR="00DE28C9" w:rsidRPr="00292F25" w:rsidRDefault="00DE28C9" w:rsidP="00DE28C9">
            <w:pPr>
              <w:pStyle w:val="TableParagraph"/>
              <w:spacing w:line="275" w:lineRule="exact"/>
              <w:ind w:right="41"/>
              <w:rPr>
                <w:b/>
                <w:sz w:val="20"/>
                <w:szCs w:val="20"/>
              </w:rPr>
            </w:pPr>
            <w:r w:rsidRPr="00292F25">
              <w:rPr>
                <w:b/>
                <w:color w:val="333333"/>
                <w:sz w:val="20"/>
                <w:szCs w:val="20"/>
              </w:rPr>
              <w:t>7</w:t>
            </w:r>
            <w:r w:rsidRPr="00292F2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92F25">
              <w:rPr>
                <w:b/>
                <w:color w:val="333333"/>
                <w:spacing w:val="-1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3" w:type="dxa"/>
            <w:gridSpan w:val="3"/>
          </w:tcPr>
          <w:p w:rsidR="00DE28C9" w:rsidRPr="00292F25" w:rsidRDefault="00DE28C9" w:rsidP="00DE28C9">
            <w:pPr>
              <w:pStyle w:val="TableParagraph"/>
              <w:spacing w:line="275" w:lineRule="exact"/>
              <w:ind w:right="38"/>
              <w:rPr>
                <w:b/>
                <w:sz w:val="20"/>
                <w:szCs w:val="20"/>
              </w:rPr>
            </w:pPr>
            <w:r w:rsidRPr="00292F25">
              <w:rPr>
                <w:b/>
                <w:sz w:val="20"/>
                <w:szCs w:val="20"/>
              </w:rPr>
              <w:t>8</w:t>
            </w:r>
            <w:r w:rsidRPr="00292F2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92F25">
              <w:rPr>
                <w:b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2" w:type="dxa"/>
          </w:tcPr>
          <w:p w:rsidR="00DE28C9" w:rsidRPr="00292F25" w:rsidRDefault="00DE28C9" w:rsidP="00DE28C9">
            <w:pPr>
              <w:pStyle w:val="TableParagraph"/>
              <w:spacing w:line="275" w:lineRule="exact"/>
              <w:ind w:right="-6"/>
              <w:rPr>
                <w:b/>
                <w:sz w:val="20"/>
                <w:szCs w:val="20"/>
                <w:lang w:val="ru-RU"/>
              </w:rPr>
            </w:pPr>
            <w:r w:rsidRPr="00292F25">
              <w:rPr>
                <w:b/>
                <w:sz w:val="20"/>
                <w:szCs w:val="20"/>
                <w:lang w:val="ru-RU"/>
              </w:rPr>
              <w:t xml:space="preserve">9 место </w:t>
            </w:r>
          </w:p>
        </w:tc>
        <w:tc>
          <w:tcPr>
            <w:tcW w:w="992" w:type="dxa"/>
          </w:tcPr>
          <w:p w:rsidR="00DE28C9" w:rsidRPr="00292F25" w:rsidRDefault="00DE28C9" w:rsidP="00DE28C9">
            <w:pPr>
              <w:pStyle w:val="TableParagraph"/>
              <w:spacing w:line="275" w:lineRule="exact"/>
              <w:ind w:left="6" w:right="-9" w:hanging="6"/>
              <w:rPr>
                <w:b/>
                <w:sz w:val="20"/>
                <w:szCs w:val="20"/>
                <w:lang w:val="ru-RU"/>
              </w:rPr>
            </w:pPr>
            <w:r w:rsidRPr="00292F25">
              <w:rPr>
                <w:b/>
                <w:sz w:val="20"/>
                <w:szCs w:val="20"/>
                <w:lang w:val="ru-RU"/>
              </w:rPr>
              <w:t xml:space="preserve">10 место </w:t>
            </w:r>
          </w:p>
        </w:tc>
        <w:tc>
          <w:tcPr>
            <w:tcW w:w="1418" w:type="dxa"/>
          </w:tcPr>
          <w:p w:rsidR="00DE28C9" w:rsidRPr="00292F25" w:rsidRDefault="00DE28C9" w:rsidP="00DE28C9">
            <w:pPr>
              <w:pStyle w:val="TableParagraph"/>
              <w:spacing w:line="275" w:lineRule="exact"/>
              <w:ind w:left="168" w:right="211"/>
              <w:rPr>
                <w:b/>
                <w:sz w:val="20"/>
                <w:szCs w:val="20"/>
              </w:rPr>
            </w:pPr>
            <w:proofErr w:type="spellStart"/>
            <w:r w:rsidRPr="00292F25">
              <w:rPr>
                <w:b/>
                <w:sz w:val="20"/>
                <w:szCs w:val="20"/>
              </w:rPr>
              <w:t>участие</w:t>
            </w:r>
            <w:proofErr w:type="spellEnd"/>
          </w:p>
        </w:tc>
      </w:tr>
      <w:tr w:rsidR="00F33467" w:rsidRPr="00ED3D6A" w:rsidTr="009A1CA7">
        <w:trPr>
          <w:trHeight w:hRule="exact" w:val="565"/>
        </w:trPr>
        <w:tc>
          <w:tcPr>
            <w:tcW w:w="2127" w:type="dxa"/>
            <w:vMerge w:val="restart"/>
          </w:tcPr>
          <w:p w:rsidR="00DE28C9" w:rsidRPr="00292F25" w:rsidRDefault="00DE28C9" w:rsidP="009A1CA7">
            <w:pPr>
              <w:pStyle w:val="TableParagraph"/>
              <w:ind w:left="22" w:right="86"/>
              <w:jc w:val="both"/>
              <w:rPr>
                <w:bCs/>
                <w:sz w:val="20"/>
                <w:szCs w:val="20"/>
                <w:lang w:val="ru-RU"/>
              </w:rPr>
            </w:pPr>
            <w:r w:rsidRPr="00292F25">
              <w:rPr>
                <w:bCs/>
                <w:sz w:val="20"/>
                <w:szCs w:val="20"/>
                <w:lang w:val="ru-RU"/>
              </w:rPr>
              <w:t xml:space="preserve">Международные соревнования </w:t>
            </w:r>
          </w:p>
        </w:tc>
        <w:tc>
          <w:tcPr>
            <w:tcW w:w="2127" w:type="dxa"/>
          </w:tcPr>
          <w:p w:rsidR="00DE28C9" w:rsidRPr="00292F25" w:rsidRDefault="00DE28C9" w:rsidP="00DE28C9">
            <w:pPr>
              <w:pStyle w:val="TableParagraph"/>
              <w:spacing w:line="268" w:lineRule="exact"/>
              <w:ind w:left="142" w:right="17"/>
              <w:jc w:val="left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олимпийские виды</w:t>
            </w:r>
            <w:r w:rsidRPr="00292F25">
              <w:rPr>
                <w:spacing w:val="51"/>
                <w:sz w:val="20"/>
                <w:szCs w:val="20"/>
              </w:rPr>
              <w:t xml:space="preserve"> </w:t>
            </w:r>
            <w:r w:rsidRPr="00292F25">
              <w:rPr>
                <w:sz w:val="20"/>
                <w:szCs w:val="20"/>
              </w:rPr>
              <w:t>спорта</w:t>
            </w:r>
          </w:p>
        </w:tc>
        <w:tc>
          <w:tcPr>
            <w:tcW w:w="992" w:type="dxa"/>
          </w:tcPr>
          <w:p w:rsidR="00DE28C9" w:rsidRPr="00292F25" w:rsidRDefault="00DE28C9" w:rsidP="00DE28C9">
            <w:pPr>
              <w:pStyle w:val="TableParagraph"/>
              <w:spacing w:before="90"/>
              <w:ind w:right="-7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</w:rPr>
              <w:t>2</w:t>
            </w:r>
            <w:r w:rsidRPr="00292F25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</w:tcPr>
          <w:p w:rsidR="00DE28C9" w:rsidRPr="00292F25" w:rsidRDefault="00DE28C9" w:rsidP="00DE28C9">
            <w:pPr>
              <w:pStyle w:val="TableParagraph"/>
              <w:spacing w:before="90"/>
              <w:ind w:left="76" w:right="76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992" w:type="dxa"/>
          </w:tcPr>
          <w:p w:rsidR="00DE28C9" w:rsidRPr="00292F25" w:rsidRDefault="00DE28C9" w:rsidP="00DE28C9">
            <w:pPr>
              <w:pStyle w:val="TableParagraph"/>
              <w:spacing w:before="90"/>
              <w:ind w:left="65" w:right="64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993" w:type="dxa"/>
          </w:tcPr>
          <w:p w:rsidR="00DE28C9" w:rsidRPr="00292F25" w:rsidRDefault="00DE28C9" w:rsidP="00DE28C9">
            <w:pPr>
              <w:pStyle w:val="TableParagraph"/>
              <w:spacing w:before="90"/>
              <w:ind w:left="210" w:right="21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992" w:type="dxa"/>
          </w:tcPr>
          <w:p w:rsidR="00DE28C9" w:rsidRPr="00292F25" w:rsidRDefault="00DE28C9" w:rsidP="00DE28C9">
            <w:pPr>
              <w:pStyle w:val="TableParagraph"/>
              <w:spacing w:before="90"/>
              <w:ind w:left="160" w:right="16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992" w:type="dxa"/>
            <w:gridSpan w:val="2"/>
          </w:tcPr>
          <w:p w:rsidR="00DE28C9" w:rsidRPr="00292F25" w:rsidRDefault="00DE28C9" w:rsidP="00DE28C9">
            <w:pPr>
              <w:pStyle w:val="TableParagraph"/>
              <w:spacing w:before="90"/>
              <w:ind w:left="160" w:right="16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992" w:type="dxa"/>
            <w:gridSpan w:val="2"/>
          </w:tcPr>
          <w:p w:rsidR="00DE28C9" w:rsidRPr="00292F25" w:rsidRDefault="00DE28C9" w:rsidP="00DE28C9">
            <w:pPr>
              <w:pStyle w:val="TableParagraph"/>
              <w:spacing w:before="90"/>
              <w:ind w:left="39" w:right="39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993" w:type="dxa"/>
            <w:gridSpan w:val="3"/>
          </w:tcPr>
          <w:p w:rsidR="00DE28C9" w:rsidRPr="00292F25" w:rsidRDefault="00DE28C9" w:rsidP="00DE28C9">
            <w:pPr>
              <w:pStyle w:val="TableParagraph"/>
              <w:spacing w:before="90"/>
              <w:ind w:left="4" w:right="2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992" w:type="dxa"/>
          </w:tcPr>
          <w:p w:rsidR="00DE28C9" w:rsidRPr="00292F25" w:rsidRDefault="00DE28C9" w:rsidP="00DE28C9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992" w:type="dxa"/>
          </w:tcPr>
          <w:p w:rsidR="00DE28C9" w:rsidRPr="00292F25" w:rsidRDefault="00DE28C9" w:rsidP="00DE28C9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</w:tcPr>
          <w:p w:rsidR="00DE28C9" w:rsidRPr="00292F25" w:rsidRDefault="00DE28C9" w:rsidP="00DE28C9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292F25">
              <w:rPr>
                <w:w w:val="99"/>
                <w:sz w:val="20"/>
                <w:szCs w:val="20"/>
                <w:lang w:val="ru-RU"/>
              </w:rPr>
              <w:t>10</w:t>
            </w:r>
          </w:p>
        </w:tc>
      </w:tr>
      <w:tr w:rsidR="00F33467" w:rsidRPr="00ED3D6A" w:rsidTr="00F57721">
        <w:trPr>
          <w:trHeight w:hRule="exact" w:val="573"/>
        </w:trPr>
        <w:tc>
          <w:tcPr>
            <w:tcW w:w="2127" w:type="dxa"/>
            <w:vMerge/>
          </w:tcPr>
          <w:p w:rsidR="009A2820" w:rsidRPr="00292F25" w:rsidRDefault="009A2820" w:rsidP="009A1CA7">
            <w:pPr>
              <w:pStyle w:val="TableParagraph"/>
              <w:ind w:left="22" w:right="86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9A2820" w:rsidRPr="00292F25" w:rsidRDefault="009A2820" w:rsidP="009A2820">
            <w:pPr>
              <w:pStyle w:val="TableParagraph"/>
              <w:ind w:left="142" w:right="299"/>
              <w:jc w:val="left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неолимпийские виды спорта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90"/>
              <w:ind w:right="-7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90"/>
              <w:ind w:left="76" w:right="76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90"/>
              <w:ind w:left="65" w:right="64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9A2820" w:rsidRPr="00292F25" w:rsidRDefault="009A2820" w:rsidP="009A2820">
            <w:pPr>
              <w:pStyle w:val="TableParagraph"/>
              <w:spacing w:before="90"/>
              <w:ind w:left="210" w:right="210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90"/>
              <w:ind w:left="160" w:right="160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</w:tcPr>
          <w:p w:rsidR="009A2820" w:rsidRPr="00292F25" w:rsidRDefault="009A2820" w:rsidP="009A2820">
            <w:pPr>
              <w:pStyle w:val="TableParagraph"/>
              <w:spacing w:before="90"/>
              <w:ind w:left="160" w:right="160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:rsidR="009A2820" w:rsidRPr="00292F25" w:rsidRDefault="009A2820" w:rsidP="009A2820">
            <w:pPr>
              <w:pStyle w:val="TableParagraph"/>
              <w:spacing w:before="90"/>
              <w:ind w:left="39" w:right="39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  <w:gridSpan w:val="3"/>
          </w:tcPr>
          <w:p w:rsidR="009A2820" w:rsidRPr="00292F25" w:rsidRDefault="009A2820" w:rsidP="009A2820">
            <w:pPr>
              <w:pStyle w:val="TableParagraph"/>
              <w:spacing w:before="90"/>
              <w:ind w:left="4" w:right="2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</w:tcPr>
          <w:p w:rsidR="009A2820" w:rsidRPr="00292F25" w:rsidRDefault="009A2820" w:rsidP="009A2820">
            <w:pPr>
              <w:pStyle w:val="TableParagraph"/>
              <w:spacing w:before="79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5</w:t>
            </w:r>
          </w:p>
        </w:tc>
      </w:tr>
      <w:tr w:rsidR="00F33467" w:rsidTr="009A1CA7">
        <w:trPr>
          <w:trHeight w:hRule="exact" w:val="569"/>
        </w:trPr>
        <w:tc>
          <w:tcPr>
            <w:tcW w:w="2127" w:type="dxa"/>
            <w:vMerge w:val="restart"/>
          </w:tcPr>
          <w:p w:rsidR="009A2820" w:rsidRPr="00292F25" w:rsidRDefault="009A2820" w:rsidP="009A1CA7">
            <w:pPr>
              <w:pStyle w:val="TableParagraph"/>
              <w:ind w:left="22"/>
              <w:jc w:val="both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 xml:space="preserve">Первенство России </w:t>
            </w:r>
          </w:p>
        </w:tc>
        <w:tc>
          <w:tcPr>
            <w:tcW w:w="2127" w:type="dxa"/>
          </w:tcPr>
          <w:p w:rsidR="009A2820" w:rsidRPr="00292F25" w:rsidRDefault="009A2820" w:rsidP="009A2820">
            <w:pPr>
              <w:pStyle w:val="TableParagraph"/>
              <w:spacing w:line="268" w:lineRule="exact"/>
              <w:ind w:left="142" w:right="17"/>
              <w:jc w:val="left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олимпийские виды</w:t>
            </w:r>
            <w:r w:rsidRPr="00292F25">
              <w:rPr>
                <w:spacing w:val="51"/>
                <w:sz w:val="20"/>
                <w:szCs w:val="20"/>
              </w:rPr>
              <w:t xml:space="preserve"> </w:t>
            </w:r>
            <w:r w:rsidRPr="00292F25">
              <w:rPr>
                <w:sz w:val="20"/>
                <w:szCs w:val="20"/>
              </w:rPr>
              <w:t>спорта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90"/>
              <w:ind w:right="-7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90"/>
              <w:ind w:left="76" w:right="76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90"/>
              <w:ind w:left="65" w:right="64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9A2820" w:rsidRPr="00292F25" w:rsidRDefault="009A2820" w:rsidP="009A2820">
            <w:pPr>
              <w:pStyle w:val="TableParagraph"/>
              <w:spacing w:before="90"/>
              <w:ind w:left="210" w:right="210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90"/>
              <w:ind w:left="160" w:right="160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</w:tcPr>
          <w:p w:rsidR="009A2820" w:rsidRPr="00292F25" w:rsidRDefault="009A2820" w:rsidP="009A2820">
            <w:pPr>
              <w:pStyle w:val="TableParagraph"/>
              <w:spacing w:before="90"/>
              <w:ind w:left="160" w:right="160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:rsidR="009A2820" w:rsidRPr="00292F25" w:rsidRDefault="009A2820" w:rsidP="009A2820">
            <w:pPr>
              <w:pStyle w:val="TableParagraph"/>
              <w:spacing w:before="90"/>
              <w:ind w:left="39" w:right="39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  <w:gridSpan w:val="3"/>
          </w:tcPr>
          <w:p w:rsidR="009A2820" w:rsidRPr="00292F25" w:rsidRDefault="009A2820" w:rsidP="009A2820">
            <w:pPr>
              <w:pStyle w:val="TableParagraph"/>
              <w:spacing w:before="90"/>
              <w:ind w:left="4" w:right="2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</w:tcPr>
          <w:p w:rsidR="009A2820" w:rsidRPr="00292F25" w:rsidRDefault="009A2820" w:rsidP="009A2820">
            <w:pPr>
              <w:pStyle w:val="TableParagraph"/>
              <w:spacing w:before="79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5</w:t>
            </w:r>
          </w:p>
        </w:tc>
      </w:tr>
      <w:tr w:rsidR="00F33467" w:rsidTr="009A1CA7">
        <w:trPr>
          <w:trHeight w:hRule="exact" w:val="433"/>
        </w:trPr>
        <w:tc>
          <w:tcPr>
            <w:tcW w:w="2127" w:type="dxa"/>
            <w:vMerge/>
          </w:tcPr>
          <w:p w:rsidR="009A2820" w:rsidRPr="00292F25" w:rsidRDefault="009A2820" w:rsidP="009A1CA7">
            <w:pPr>
              <w:ind w:left="22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A2820" w:rsidRPr="00292F25" w:rsidRDefault="009A2820" w:rsidP="009A2820">
            <w:pPr>
              <w:pStyle w:val="TableParagraph"/>
              <w:ind w:left="142" w:right="299"/>
              <w:jc w:val="left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неолимпийские виды спорта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167"/>
              <w:ind w:right="-7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167"/>
              <w:ind w:left="76" w:right="76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9,5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167"/>
              <w:ind w:left="1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9A2820" w:rsidRPr="00292F25" w:rsidRDefault="009A2820" w:rsidP="009A2820">
            <w:pPr>
              <w:pStyle w:val="TableParagraph"/>
              <w:spacing w:before="167"/>
              <w:ind w:left="210" w:right="208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8,5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167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</w:tcPr>
          <w:p w:rsidR="009A2820" w:rsidRPr="00292F25" w:rsidRDefault="009A2820" w:rsidP="009A2820">
            <w:pPr>
              <w:pStyle w:val="TableParagraph"/>
              <w:spacing w:before="167"/>
              <w:ind w:left="160" w:right="160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7,5</w:t>
            </w:r>
          </w:p>
        </w:tc>
        <w:tc>
          <w:tcPr>
            <w:tcW w:w="992" w:type="dxa"/>
            <w:gridSpan w:val="2"/>
          </w:tcPr>
          <w:p w:rsidR="009A2820" w:rsidRPr="00292F25" w:rsidRDefault="009A2820" w:rsidP="009A2820">
            <w:pPr>
              <w:pStyle w:val="TableParagraph"/>
              <w:spacing w:before="167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3"/>
          </w:tcPr>
          <w:p w:rsidR="009A2820" w:rsidRPr="00292F25" w:rsidRDefault="009A2820" w:rsidP="009A2820">
            <w:pPr>
              <w:pStyle w:val="TableParagraph"/>
              <w:spacing w:before="167"/>
              <w:ind w:left="4" w:right="4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5,5</w:t>
            </w:r>
          </w:p>
        </w:tc>
        <w:tc>
          <w:tcPr>
            <w:tcW w:w="1418" w:type="dxa"/>
          </w:tcPr>
          <w:p w:rsidR="009A2820" w:rsidRPr="00292F25" w:rsidRDefault="009A2820" w:rsidP="009A2820">
            <w:pPr>
              <w:pStyle w:val="TableParagraph"/>
              <w:spacing w:before="155"/>
              <w:ind w:left="168" w:right="170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2,5</w:t>
            </w:r>
          </w:p>
        </w:tc>
      </w:tr>
      <w:tr w:rsidR="00F33467" w:rsidRPr="00284F37" w:rsidTr="009A1CA7">
        <w:trPr>
          <w:trHeight w:hRule="exact" w:val="559"/>
        </w:trPr>
        <w:tc>
          <w:tcPr>
            <w:tcW w:w="2127" w:type="dxa"/>
            <w:vMerge w:val="restart"/>
          </w:tcPr>
          <w:p w:rsidR="009A2820" w:rsidRPr="00292F25" w:rsidRDefault="009A2820" w:rsidP="009A1CA7">
            <w:pPr>
              <w:ind w:left="22"/>
              <w:jc w:val="both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 xml:space="preserve">Всероссийские соревнования </w:t>
            </w:r>
          </w:p>
        </w:tc>
        <w:tc>
          <w:tcPr>
            <w:tcW w:w="2127" w:type="dxa"/>
          </w:tcPr>
          <w:p w:rsidR="009A2820" w:rsidRPr="00292F25" w:rsidRDefault="009A2820" w:rsidP="009A2820">
            <w:pPr>
              <w:pStyle w:val="TableParagraph"/>
              <w:spacing w:line="268" w:lineRule="exact"/>
              <w:ind w:left="142" w:right="17"/>
              <w:jc w:val="left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олимпийские виды</w:t>
            </w:r>
            <w:r w:rsidRPr="00292F25">
              <w:rPr>
                <w:spacing w:val="51"/>
                <w:sz w:val="20"/>
                <w:szCs w:val="20"/>
              </w:rPr>
              <w:t xml:space="preserve"> </w:t>
            </w:r>
            <w:r w:rsidRPr="00292F25">
              <w:rPr>
                <w:sz w:val="20"/>
                <w:szCs w:val="20"/>
              </w:rPr>
              <w:t>спорта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167"/>
              <w:ind w:right="-7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167"/>
              <w:ind w:left="76" w:right="76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167"/>
              <w:ind w:left="1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993" w:type="dxa"/>
          </w:tcPr>
          <w:p w:rsidR="009A2820" w:rsidRPr="00292F25" w:rsidRDefault="009A2820" w:rsidP="009A2820">
            <w:pPr>
              <w:pStyle w:val="TableParagraph"/>
              <w:spacing w:before="167"/>
              <w:ind w:left="210" w:right="208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167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  <w:gridSpan w:val="2"/>
          </w:tcPr>
          <w:p w:rsidR="009A2820" w:rsidRPr="00292F25" w:rsidRDefault="009A2820" w:rsidP="009A2820">
            <w:pPr>
              <w:pStyle w:val="TableParagraph"/>
              <w:spacing w:before="167"/>
              <w:ind w:left="160" w:right="16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gridSpan w:val="2"/>
          </w:tcPr>
          <w:p w:rsidR="009A2820" w:rsidRPr="00292F25" w:rsidRDefault="009A2820" w:rsidP="009A2820">
            <w:pPr>
              <w:pStyle w:val="TableParagraph"/>
              <w:spacing w:before="167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993" w:type="dxa"/>
            <w:gridSpan w:val="3"/>
          </w:tcPr>
          <w:p w:rsidR="009A2820" w:rsidRPr="00292F25" w:rsidRDefault="009A2820" w:rsidP="009A2820">
            <w:pPr>
              <w:pStyle w:val="TableParagraph"/>
              <w:spacing w:before="167"/>
              <w:ind w:left="4" w:right="4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</w:tcPr>
          <w:p w:rsidR="009A2820" w:rsidRPr="00292F25" w:rsidRDefault="009A2820" w:rsidP="009A2820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4</w:t>
            </w:r>
          </w:p>
        </w:tc>
      </w:tr>
      <w:tr w:rsidR="00F33467" w:rsidRPr="00284F37" w:rsidTr="00F57721">
        <w:trPr>
          <w:trHeight w:hRule="exact" w:val="575"/>
        </w:trPr>
        <w:tc>
          <w:tcPr>
            <w:tcW w:w="2127" w:type="dxa"/>
            <w:vMerge/>
          </w:tcPr>
          <w:p w:rsidR="009A2820" w:rsidRPr="00292F25" w:rsidRDefault="009A2820" w:rsidP="009A1CA7">
            <w:pPr>
              <w:ind w:left="22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9A2820" w:rsidRPr="00292F25" w:rsidRDefault="009A2820" w:rsidP="009A2820">
            <w:pPr>
              <w:pStyle w:val="TableParagraph"/>
              <w:ind w:left="142" w:right="299"/>
              <w:jc w:val="left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неолимпийские виды спорта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167"/>
              <w:ind w:right="-7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9,5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167"/>
              <w:ind w:left="76" w:right="76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167"/>
              <w:ind w:left="1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8,5</w:t>
            </w:r>
          </w:p>
        </w:tc>
        <w:tc>
          <w:tcPr>
            <w:tcW w:w="993" w:type="dxa"/>
          </w:tcPr>
          <w:p w:rsidR="009A2820" w:rsidRPr="00292F25" w:rsidRDefault="009A2820" w:rsidP="009A2820">
            <w:pPr>
              <w:pStyle w:val="TableParagraph"/>
              <w:spacing w:before="167"/>
              <w:ind w:left="210" w:right="208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167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7,5</w:t>
            </w:r>
          </w:p>
        </w:tc>
        <w:tc>
          <w:tcPr>
            <w:tcW w:w="992" w:type="dxa"/>
            <w:gridSpan w:val="2"/>
          </w:tcPr>
          <w:p w:rsidR="009A2820" w:rsidRPr="00292F25" w:rsidRDefault="009A2820" w:rsidP="009A2820">
            <w:pPr>
              <w:pStyle w:val="TableParagraph"/>
              <w:spacing w:before="167"/>
              <w:ind w:left="160" w:right="16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gridSpan w:val="2"/>
          </w:tcPr>
          <w:p w:rsidR="009A2820" w:rsidRPr="00292F25" w:rsidRDefault="009A2820" w:rsidP="009A2820">
            <w:pPr>
              <w:pStyle w:val="TableParagraph"/>
              <w:spacing w:before="167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6,5</w:t>
            </w:r>
          </w:p>
        </w:tc>
        <w:tc>
          <w:tcPr>
            <w:tcW w:w="993" w:type="dxa"/>
            <w:gridSpan w:val="3"/>
          </w:tcPr>
          <w:p w:rsidR="009A2820" w:rsidRPr="00292F25" w:rsidRDefault="009A2820" w:rsidP="009A2820">
            <w:pPr>
              <w:pStyle w:val="TableParagraph"/>
              <w:spacing w:before="167"/>
              <w:ind w:left="4" w:right="4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5,5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</w:tcPr>
          <w:p w:rsidR="009A2820" w:rsidRPr="00292F25" w:rsidRDefault="009A2820" w:rsidP="009A2820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2</w:t>
            </w:r>
          </w:p>
        </w:tc>
      </w:tr>
      <w:tr w:rsidR="00F33467" w:rsidTr="009A1CA7">
        <w:trPr>
          <w:trHeight w:hRule="exact" w:val="563"/>
        </w:trPr>
        <w:tc>
          <w:tcPr>
            <w:tcW w:w="2127" w:type="dxa"/>
            <w:vMerge w:val="restart"/>
          </w:tcPr>
          <w:p w:rsidR="009A2820" w:rsidRPr="00292F25" w:rsidRDefault="009A2820" w:rsidP="009A1CA7">
            <w:pPr>
              <w:pStyle w:val="TableParagraph"/>
              <w:ind w:left="22" w:right="108"/>
              <w:jc w:val="both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 xml:space="preserve">Межрегиональные соревнования </w:t>
            </w:r>
          </w:p>
        </w:tc>
        <w:tc>
          <w:tcPr>
            <w:tcW w:w="2127" w:type="dxa"/>
          </w:tcPr>
          <w:p w:rsidR="009A2820" w:rsidRPr="00292F25" w:rsidRDefault="009A2820" w:rsidP="009A2820">
            <w:pPr>
              <w:pStyle w:val="TableParagraph"/>
              <w:spacing w:line="268" w:lineRule="exact"/>
              <w:ind w:left="142" w:right="17"/>
              <w:jc w:val="left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олимпийские виды</w:t>
            </w:r>
            <w:r w:rsidRPr="00292F25">
              <w:rPr>
                <w:spacing w:val="51"/>
                <w:sz w:val="20"/>
                <w:szCs w:val="20"/>
              </w:rPr>
              <w:t xml:space="preserve"> </w:t>
            </w:r>
            <w:r w:rsidRPr="00292F25">
              <w:rPr>
                <w:sz w:val="20"/>
                <w:szCs w:val="20"/>
              </w:rPr>
              <w:t>спорта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4"/>
              <w:ind w:right="-7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4"/>
              <w:ind w:left="76" w:right="76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4"/>
              <w:ind w:left="65" w:right="64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A2820" w:rsidRPr="00292F25" w:rsidRDefault="009A2820" w:rsidP="009A2820">
            <w:pPr>
              <w:pStyle w:val="TableParagraph"/>
              <w:spacing w:before="4"/>
              <w:ind w:left="210" w:right="210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4"/>
              <w:ind w:left="160" w:right="160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</w:tcPr>
          <w:p w:rsidR="009A2820" w:rsidRPr="00292F25" w:rsidRDefault="009A2820" w:rsidP="009A2820">
            <w:pPr>
              <w:pStyle w:val="TableParagraph"/>
              <w:spacing w:before="4"/>
              <w:ind w:left="160" w:right="160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</w:tcPr>
          <w:p w:rsidR="009A2820" w:rsidRPr="00292F25" w:rsidRDefault="009A2820" w:rsidP="009A2820">
            <w:pPr>
              <w:pStyle w:val="TableParagraph"/>
              <w:spacing w:before="4"/>
              <w:ind w:left="3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</w:tcPr>
          <w:p w:rsidR="009A2820" w:rsidRPr="00292F25" w:rsidRDefault="009A2820" w:rsidP="009A2820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line="291" w:lineRule="exact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line="291" w:lineRule="exact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</w:tcPr>
          <w:p w:rsidR="009A2820" w:rsidRPr="00292F25" w:rsidRDefault="009A2820" w:rsidP="009A2820">
            <w:pPr>
              <w:pStyle w:val="TableParagraph"/>
              <w:spacing w:line="291" w:lineRule="exact"/>
              <w:rPr>
                <w:sz w:val="20"/>
                <w:szCs w:val="20"/>
                <w:lang w:val="ru-RU"/>
              </w:rPr>
            </w:pPr>
            <w:r w:rsidRPr="00292F25">
              <w:rPr>
                <w:w w:val="99"/>
                <w:sz w:val="20"/>
                <w:szCs w:val="20"/>
                <w:lang w:val="ru-RU"/>
              </w:rPr>
              <w:t>-</w:t>
            </w:r>
          </w:p>
        </w:tc>
      </w:tr>
      <w:tr w:rsidR="00F33467" w:rsidTr="009A1CA7">
        <w:trPr>
          <w:trHeight w:hRule="exact" w:val="563"/>
        </w:trPr>
        <w:tc>
          <w:tcPr>
            <w:tcW w:w="2127" w:type="dxa"/>
            <w:vMerge/>
          </w:tcPr>
          <w:p w:rsidR="009A2820" w:rsidRPr="00292F25" w:rsidRDefault="009A2820" w:rsidP="009A1CA7">
            <w:pPr>
              <w:ind w:left="22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A2820" w:rsidRPr="00292F25" w:rsidRDefault="009A2820" w:rsidP="009A2820">
            <w:pPr>
              <w:pStyle w:val="TableParagraph"/>
              <w:ind w:left="142" w:right="299"/>
              <w:jc w:val="left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неолимпийские виды спорта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ind w:right="-7"/>
              <w:jc w:val="left"/>
              <w:rPr>
                <w:i/>
                <w:sz w:val="20"/>
                <w:szCs w:val="20"/>
              </w:rPr>
            </w:pPr>
          </w:p>
          <w:p w:rsidR="009A2820" w:rsidRPr="00292F25" w:rsidRDefault="009A2820" w:rsidP="009A2820">
            <w:pPr>
              <w:pStyle w:val="TableParagraph"/>
              <w:ind w:right="-7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7,5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9A2820" w:rsidRPr="00292F25" w:rsidRDefault="009A2820" w:rsidP="009A2820">
            <w:pPr>
              <w:pStyle w:val="TableParagraph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9A2820" w:rsidRPr="00292F25" w:rsidRDefault="009A2820" w:rsidP="009A2820">
            <w:pPr>
              <w:pStyle w:val="TableParagraph"/>
              <w:ind w:left="65" w:right="61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6,5</w:t>
            </w:r>
          </w:p>
        </w:tc>
        <w:tc>
          <w:tcPr>
            <w:tcW w:w="993" w:type="dxa"/>
          </w:tcPr>
          <w:p w:rsidR="009A2820" w:rsidRPr="00292F25" w:rsidRDefault="009A2820" w:rsidP="009A2820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9A2820" w:rsidRPr="00292F25" w:rsidRDefault="009A2820" w:rsidP="009A2820">
            <w:pPr>
              <w:pStyle w:val="TableParagraph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9A2820" w:rsidRPr="00292F25" w:rsidRDefault="009A2820" w:rsidP="009A2820">
            <w:pPr>
              <w:pStyle w:val="TableParagraph"/>
              <w:ind w:left="160" w:right="160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5,5</w:t>
            </w:r>
          </w:p>
        </w:tc>
        <w:tc>
          <w:tcPr>
            <w:tcW w:w="992" w:type="dxa"/>
            <w:gridSpan w:val="2"/>
          </w:tcPr>
          <w:p w:rsidR="009A2820" w:rsidRPr="00292F25" w:rsidRDefault="009A2820" w:rsidP="009A2820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9A2820" w:rsidRPr="00292F25" w:rsidRDefault="009A2820" w:rsidP="009A2820">
            <w:pPr>
              <w:pStyle w:val="TableParagraph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</w:tcPr>
          <w:p w:rsidR="009A2820" w:rsidRPr="00292F25" w:rsidRDefault="009A2820" w:rsidP="009A2820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9A2820" w:rsidRPr="00292F25" w:rsidRDefault="009A2820" w:rsidP="009A2820">
            <w:pPr>
              <w:pStyle w:val="TableParagraph"/>
              <w:ind w:left="3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</w:tcPr>
          <w:p w:rsidR="009A2820" w:rsidRPr="00292F25" w:rsidRDefault="009A2820" w:rsidP="009A2820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9A2820" w:rsidRPr="00292F25" w:rsidRDefault="009A2820" w:rsidP="009A2820">
            <w:pPr>
              <w:pStyle w:val="TableParagraph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ind w:left="168" w:right="17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ind w:left="168" w:right="17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</w:tcPr>
          <w:p w:rsidR="009A2820" w:rsidRPr="00292F25" w:rsidRDefault="009A2820" w:rsidP="009A2820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9A2820" w:rsidRPr="00292F25" w:rsidRDefault="009A2820" w:rsidP="009A2820">
            <w:pPr>
              <w:pStyle w:val="TableParagraph"/>
              <w:ind w:left="168" w:right="17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-</w:t>
            </w:r>
          </w:p>
        </w:tc>
      </w:tr>
      <w:tr w:rsidR="00F33467" w:rsidTr="009A1CA7">
        <w:trPr>
          <w:trHeight w:hRule="exact" w:val="643"/>
        </w:trPr>
        <w:tc>
          <w:tcPr>
            <w:tcW w:w="2127" w:type="dxa"/>
            <w:vMerge w:val="restart"/>
          </w:tcPr>
          <w:p w:rsidR="009A2820" w:rsidRPr="00292F25" w:rsidRDefault="009A2820" w:rsidP="009A1CA7">
            <w:pPr>
              <w:pStyle w:val="TableParagraph"/>
              <w:ind w:left="22" w:right="10"/>
              <w:jc w:val="both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 xml:space="preserve">Региональные соревнования </w:t>
            </w:r>
          </w:p>
        </w:tc>
        <w:tc>
          <w:tcPr>
            <w:tcW w:w="2127" w:type="dxa"/>
          </w:tcPr>
          <w:p w:rsidR="009A2820" w:rsidRPr="00292F25" w:rsidRDefault="009A2820" w:rsidP="009A2820">
            <w:pPr>
              <w:pStyle w:val="TableParagraph"/>
              <w:spacing w:line="268" w:lineRule="exact"/>
              <w:ind w:left="142" w:right="17"/>
              <w:jc w:val="left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олимпийские виды</w:t>
            </w:r>
            <w:r w:rsidRPr="00292F25">
              <w:rPr>
                <w:spacing w:val="51"/>
                <w:sz w:val="20"/>
                <w:szCs w:val="20"/>
              </w:rPr>
              <w:t xml:space="preserve"> </w:t>
            </w:r>
            <w:r w:rsidRPr="00292F25">
              <w:rPr>
                <w:sz w:val="20"/>
                <w:szCs w:val="20"/>
              </w:rPr>
              <w:t>спорта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6"/>
              <w:ind w:right="-7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6"/>
              <w:ind w:left="1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9A2820" w:rsidRPr="00292F25" w:rsidRDefault="009A2820" w:rsidP="009A2820">
            <w:pPr>
              <w:pStyle w:val="TableParagraph"/>
              <w:spacing w:before="6"/>
              <w:ind w:left="3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before="6"/>
              <w:ind w:right="1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9A2820" w:rsidRPr="00292F25" w:rsidRDefault="009A2820" w:rsidP="009A2820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9A2820" w:rsidRPr="00292F25" w:rsidRDefault="009A2820" w:rsidP="009A2820">
            <w:pPr>
              <w:pStyle w:val="TableParagraph"/>
              <w:spacing w:before="6"/>
              <w:ind w:left="3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</w:tcPr>
          <w:p w:rsidR="009A2820" w:rsidRPr="00292F25" w:rsidRDefault="009A2820" w:rsidP="009A2820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line="294" w:lineRule="exact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9A2820" w:rsidRPr="00292F25" w:rsidRDefault="009A2820" w:rsidP="009A2820">
            <w:pPr>
              <w:pStyle w:val="TableParagraph"/>
              <w:spacing w:line="294" w:lineRule="exact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</w:tcPr>
          <w:p w:rsidR="009A2820" w:rsidRPr="00292F25" w:rsidRDefault="009A2820" w:rsidP="009A2820">
            <w:pPr>
              <w:pStyle w:val="TableParagraph"/>
              <w:spacing w:line="294" w:lineRule="exact"/>
              <w:rPr>
                <w:sz w:val="20"/>
                <w:szCs w:val="20"/>
                <w:lang w:val="ru-RU"/>
              </w:rPr>
            </w:pPr>
            <w:r w:rsidRPr="00292F25">
              <w:rPr>
                <w:w w:val="99"/>
                <w:sz w:val="20"/>
                <w:szCs w:val="20"/>
                <w:lang w:val="ru-RU"/>
              </w:rPr>
              <w:t>-</w:t>
            </w:r>
          </w:p>
        </w:tc>
      </w:tr>
      <w:tr w:rsidR="00F33467" w:rsidTr="00F161DB">
        <w:trPr>
          <w:trHeight w:hRule="exact" w:val="622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9A2820" w:rsidRPr="00292F25" w:rsidRDefault="009A2820" w:rsidP="009A1CA7">
            <w:pPr>
              <w:ind w:left="22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A2820" w:rsidRPr="00292F25" w:rsidRDefault="009A2820" w:rsidP="009A2820">
            <w:pPr>
              <w:pStyle w:val="TableParagraph"/>
              <w:ind w:left="142" w:right="299"/>
              <w:jc w:val="left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неолимпийские виды спорта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2820" w:rsidRPr="00292F25" w:rsidRDefault="009A2820" w:rsidP="009A2820">
            <w:pPr>
              <w:pStyle w:val="TableParagraph"/>
              <w:spacing w:before="136"/>
              <w:ind w:right="-7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2820" w:rsidRPr="00292F25" w:rsidRDefault="009A2820" w:rsidP="009A2820">
            <w:pPr>
              <w:pStyle w:val="TableParagraph"/>
              <w:spacing w:before="136"/>
              <w:ind w:left="76" w:right="76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2820" w:rsidRPr="00292F25" w:rsidRDefault="009A2820" w:rsidP="009A2820">
            <w:pPr>
              <w:pStyle w:val="TableParagraph"/>
              <w:spacing w:before="136"/>
              <w:ind w:left="1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2820" w:rsidRPr="00292F25" w:rsidRDefault="009A2820" w:rsidP="009A2820">
            <w:pPr>
              <w:pStyle w:val="TableParagraph"/>
              <w:spacing w:before="136"/>
              <w:ind w:left="3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2820" w:rsidRPr="00292F25" w:rsidRDefault="009A2820" w:rsidP="009A2820">
            <w:pPr>
              <w:pStyle w:val="TableParagraph"/>
              <w:spacing w:before="136"/>
              <w:ind w:right="1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A2820" w:rsidRPr="00292F25" w:rsidRDefault="009A2820" w:rsidP="009A2820">
            <w:pPr>
              <w:pStyle w:val="TableParagraph"/>
              <w:spacing w:before="136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A2820" w:rsidRPr="00292F25" w:rsidRDefault="009A2820" w:rsidP="009A2820">
            <w:pPr>
              <w:pStyle w:val="TableParagraph"/>
              <w:spacing w:before="136"/>
              <w:ind w:left="3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9A2820" w:rsidRPr="00292F25" w:rsidRDefault="009A2820" w:rsidP="009A2820">
            <w:pPr>
              <w:pStyle w:val="TableParagraph"/>
              <w:spacing w:before="136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2820" w:rsidRPr="00292F25" w:rsidRDefault="009A2820" w:rsidP="009A2820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2820" w:rsidRPr="00292F25" w:rsidRDefault="009A2820" w:rsidP="009A2820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2820" w:rsidRPr="00292F25" w:rsidRDefault="009A2820" w:rsidP="009A2820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-</w:t>
            </w:r>
          </w:p>
        </w:tc>
      </w:tr>
      <w:tr w:rsidR="00F33467" w:rsidTr="009A1CA7">
        <w:trPr>
          <w:trHeight w:hRule="exact" w:val="574"/>
        </w:trPr>
        <w:tc>
          <w:tcPr>
            <w:tcW w:w="2127" w:type="dxa"/>
            <w:vMerge w:val="restart"/>
          </w:tcPr>
          <w:p w:rsidR="00A51FBD" w:rsidRPr="00292F25" w:rsidRDefault="00A51FBD" w:rsidP="009A1CA7">
            <w:pPr>
              <w:ind w:left="22"/>
              <w:jc w:val="both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 xml:space="preserve">Межмуниципальные </w:t>
            </w:r>
          </w:p>
        </w:tc>
        <w:tc>
          <w:tcPr>
            <w:tcW w:w="2127" w:type="dxa"/>
          </w:tcPr>
          <w:p w:rsidR="00A51FBD" w:rsidRPr="00292F25" w:rsidRDefault="00A51FBD" w:rsidP="00A51FBD">
            <w:pPr>
              <w:pStyle w:val="TableParagraph"/>
              <w:spacing w:line="268" w:lineRule="exact"/>
              <w:ind w:left="142" w:right="17"/>
              <w:jc w:val="left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олимпийские виды</w:t>
            </w:r>
            <w:r w:rsidRPr="00292F25">
              <w:rPr>
                <w:spacing w:val="51"/>
                <w:sz w:val="20"/>
                <w:szCs w:val="20"/>
              </w:rPr>
              <w:t xml:space="preserve"> </w:t>
            </w:r>
            <w:r w:rsidRPr="00292F25">
              <w:rPr>
                <w:sz w:val="20"/>
                <w:szCs w:val="20"/>
              </w:rPr>
              <w:t>спорта</w:t>
            </w:r>
          </w:p>
        </w:tc>
        <w:tc>
          <w:tcPr>
            <w:tcW w:w="992" w:type="dxa"/>
          </w:tcPr>
          <w:p w:rsidR="00A51FBD" w:rsidRPr="00292F25" w:rsidRDefault="00A51FBD" w:rsidP="00A51FBD">
            <w:pPr>
              <w:pStyle w:val="TableParagraph"/>
              <w:spacing w:before="6"/>
              <w:ind w:right="-7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</w:tcPr>
          <w:p w:rsidR="00A51FBD" w:rsidRPr="00292F25" w:rsidRDefault="00A51FBD" w:rsidP="00A51FBD">
            <w:pPr>
              <w:pStyle w:val="TableParagraph"/>
              <w:spacing w:before="6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</w:tcPr>
          <w:p w:rsidR="00A51FBD" w:rsidRPr="00292F25" w:rsidRDefault="00A51FBD" w:rsidP="00A51FBD">
            <w:pPr>
              <w:pStyle w:val="TableParagraph"/>
              <w:spacing w:before="6"/>
              <w:ind w:left="1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93" w:type="dxa"/>
          </w:tcPr>
          <w:p w:rsidR="00A51FBD" w:rsidRPr="00292F25" w:rsidRDefault="00A51FBD" w:rsidP="00A51FBD">
            <w:pPr>
              <w:pStyle w:val="TableParagraph"/>
              <w:spacing w:before="6"/>
              <w:ind w:left="3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1FBD" w:rsidRPr="00292F25" w:rsidRDefault="00A51FBD" w:rsidP="00A51FBD">
            <w:pPr>
              <w:pStyle w:val="TableParagraph"/>
              <w:spacing w:before="6"/>
              <w:ind w:right="1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51FBD" w:rsidRPr="00292F25" w:rsidRDefault="00A51FBD" w:rsidP="00A51FBD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51FBD" w:rsidRPr="00292F25" w:rsidRDefault="00A51FBD" w:rsidP="00A51FBD">
            <w:pPr>
              <w:pStyle w:val="TableParagraph"/>
              <w:spacing w:before="6"/>
              <w:ind w:left="3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</w:tcPr>
          <w:p w:rsidR="00A51FBD" w:rsidRPr="00292F25" w:rsidRDefault="00A51FBD" w:rsidP="00A51FBD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1FBD" w:rsidRPr="00292F25" w:rsidRDefault="00A51FBD" w:rsidP="00A51FBD">
            <w:pPr>
              <w:pStyle w:val="TableParagraph"/>
              <w:spacing w:line="294" w:lineRule="exact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1FBD" w:rsidRPr="00292F25" w:rsidRDefault="00A51FBD" w:rsidP="00A51FBD">
            <w:pPr>
              <w:pStyle w:val="TableParagraph"/>
              <w:spacing w:line="294" w:lineRule="exact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</w:tcPr>
          <w:p w:rsidR="00A51FBD" w:rsidRPr="00292F25" w:rsidRDefault="00A51FBD" w:rsidP="00A51FBD">
            <w:pPr>
              <w:pStyle w:val="TableParagraph"/>
              <w:spacing w:line="294" w:lineRule="exact"/>
              <w:rPr>
                <w:sz w:val="20"/>
                <w:szCs w:val="20"/>
                <w:lang w:val="ru-RU"/>
              </w:rPr>
            </w:pPr>
            <w:r w:rsidRPr="00292F25">
              <w:rPr>
                <w:w w:val="99"/>
                <w:sz w:val="20"/>
                <w:szCs w:val="20"/>
                <w:lang w:val="ru-RU"/>
              </w:rPr>
              <w:t>-</w:t>
            </w:r>
          </w:p>
        </w:tc>
      </w:tr>
      <w:tr w:rsidR="00F33467" w:rsidTr="00F161DB">
        <w:trPr>
          <w:trHeight w:hRule="exact" w:val="569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51FBD" w:rsidRPr="009A2820" w:rsidRDefault="00A51FBD" w:rsidP="00A51FB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51FBD" w:rsidRPr="00292F25" w:rsidRDefault="00A51FBD" w:rsidP="009A1CA7">
            <w:pPr>
              <w:pStyle w:val="TableParagraph"/>
              <w:ind w:left="142"/>
              <w:jc w:val="left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</w:rPr>
              <w:t>неолимпийские виды спорта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1FBD" w:rsidRPr="00292F25" w:rsidRDefault="00A51FBD" w:rsidP="00A51FBD">
            <w:pPr>
              <w:pStyle w:val="TableParagraph"/>
              <w:spacing w:before="136"/>
              <w:ind w:right="-7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1FBD" w:rsidRPr="00292F25" w:rsidRDefault="00A51FBD" w:rsidP="00A51FBD">
            <w:pPr>
              <w:pStyle w:val="TableParagraph"/>
              <w:spacing w:before="136"/>
              <w:ind w:left="76" w:right="76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1FBD" w:rsidRPr="00292F25" w:rsidRDefault="00A51FBD" w:rsidP="00A51FBD">
            <w:pPr>
              <w:pStyle w:val="TableParagraph"/>
              <w:spacing w:before="136"/>
              <w:ind w:left="1"/>
              <w:rPr>
                <w:sz w:val="20"/>
                <w:szCs w:val="20"/>
              </w:rPr>
            </w:pPr>
            <w:r w:rsidRPr="00292F2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1FBD" w:rsidRPr="00292F25" w:rsidRDefault="00A51FBD" w:rsidP="00A51FBD">
            <w:pPr>
              <w:pStyle w:val="TableParagraph"/>
              <w:spacing w:before="136"/>
              <w:ind w:left="3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1FBD" w:rsidRPr="00292F25" w:rsidRDefault="00A51FBD" w:rsidP="00A51FBD">
            <w:pPr>
              <w:pStyle w:val="TableParagraph"/>
              <w:spacing w:before="136"/>
              <w:ind w:right="1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51FBD" w:rsidRPr="00292F25" w:rsidRDefault="00A51FBD" w:rsidP="00A51FBD">
            <w:pPr>
              <w:pStyle w:val="TableParagraph"/>
              <w:spacing w:before="136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51FBD" w:rsidRPr="00292F25" w:rsidRDefault="00A51FBD" w:rsidP="00A51FBD">
            <w:pPr>
              <w:pStyle w:val="TableParagraph"/>
              <w:spacing w:before="136"/>
              <w:ind w:left="3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A51FBD" w:rsidRPr="00292F25" w:rsidRDefault="00A51FBD" w:rsidP="00A51FBD">
            <w:pPr>
              <w:pStyle w:val="TableParagraph"/>
              <w:spacing w:before="136"/>
              <w:rPr>
                <w:sz w:val="20"/>
                <w:szCs w:val="20"/>
              </w:rPr>
            </w:pPr>
            <w:r w:rsidRPr="00292F25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1FBD" w:rsidRPr="00292F25" w:rsidRDefault="00A51FBD" w:rsidP="00A51FBD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1FBD" w:rsidRPr="00292F25" w:rsidRDefault="00A51FBD" w:rsidP="00A51FBD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1FBD" w:rsidRPr="00292F25" w:rsidRDefault="00A51FBD" w:rsidP="00A51FBD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-</w:t>
            </w:r>
          </w:p>
        </w:tc>
      </w:tr>
      <w:tr w:rsidR="00F161DB" w:rsidTr="00F161DB">
        <w:trPr>
          <w:trHeight w:hRule="exact" w:val="152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1DB" w:rsidRPr="009A2820" w:rsidRDefault="00F161DB" w:rsidP="00A51FB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1DB" w:rsidRPr="00292F25" w:rsidRDefault="00F161DB" w:rsidP="009A1CA7">
            <w:pPr>
              <w:pStyle w:val="TableParagraph"/>
              <w:ind w:left="142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1DB" w:rsidRPr="00292F25" w:rsidRDefault="00F161DB" w:rsidP="00A51FBD">
            <w:pPr>
              <w:pStyle w:val="TableParagraph"/>
              <w:spacing w:before="136"/>
              <w:ind w:right="-7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1DB" w:rsidRPr="00292F25" w:rsidRDefault="00F161DB" w:rsidP="00A51FBD">
            <w:pPr>
              <w:pStyle w:val="TableParagraph"/>
              <w:spacing w:before="136"/>
              <w:ind w:left="76" w:right="7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1DB" w:rsidRPr="00292F25" w:rsidRDefault="00F161DB" w:rsidP="00A51FBD">
            <w:pPr>
              <w:pStyle w:val="TableParagraph"/>
              <w:spacing w:before="136"/>
              <w:ind w:left="1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1DB" w:rsidRPr="00292F25" w:rsidRDefault="00F161DB" w:rsidP="00A51FBD">
            <w:pPr>
              <w:pStyle w:val="TableParagraph"/>
              <w:spacing w:before="136"/>
              <w:ind w:left="3"/>
              <w:rPr>
                <w:w w:val="99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1DB" w:rsidRPr="00292F25" w:rsidRDefault="00F161DB" w:rsidP="00A51FBD">
            <w:pPr>
              <w:pStyle w:val="TableParagraph"/>
              <w:spacing w:before="136"/>
              <w:ind w:right="1"/>
              <w:rPr>
                <w:w w:val="99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1DB" w:rsidRPr="00292F25" w:rsidRDefault="00F161DB" w:rsidP="00A51FBD">
            <w:pPr>
              <w:pStyle w:val="TableParagraph"/>
              <w:spacing w:before="136"/>
              <w:rPr>
                <w:w w:val="99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1DB" w:rsidRPr="00292F25" w:rsidRDefault="00F161DB" w:rsidP="00A51FBD">
            <w:pPr>
              <w:pStyle w:val="TableParagraph"/>
              <w:spacing w:before="136"/>
              <w:ind w:left="3"/>
              <w:rPr>
                <w:w w:val="99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1DB" w:rsidRPr="00292F25" w:rsidRDefault="00F161DB" w:rsidP="00A51FBD">
            <w:pPr>
              <w:pStyle w:val="TableParagraph"/>
              <w:spacing w:before="136"/>
              <w:rPr>
                <w:w w:val="99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1DB" w:rsidRPr="00292F25" w:rsidRDefault="00F161DB" w:rsidP="00A51FBD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1DB" w:rsidRPr="00292F25" w:rsidRDefault="00F161DB" w:rsidP="00A51FBD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1DB" w:rsidRPr="00292F25" w:rsidRDefault="00F161DB" w:rsidP="00A51FBD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</w:p>
        </w:tc>
      </w:tr>
      <w:tr w:rsidR="00F33467" w:rsidRPr="00B061FE" w:rsidTr="00F161DB">
        <w:trPr>
          <w:trHeight w:val="417"/>
        </w:trPr>
        <w:tc>
          <w:tcPr>
            <w:tcW w:w="723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51FBD" w:rsidRPr="00292F25" w:rsidRDefault="00A51FBD" w:rsidP="00C75CF0">
            <w:pPr>
              <w:pStyle w:val="TableParagraph"/>
              <w:tabs>
                <w:tab w:val="left" w:pos="1531"/>
                <w:tab w:val="left" w:pos="2515"/>
                <w:tab w:val="left" w:pos="3341"/>
                <w:tab w:val="left" w:pos="4027"/>
              </w:tabs>
              <w:jc w:val="left"/>
              <w:rPr>
                <w:iCs/>
                <w:sz w:val="20"/>
                <w:szCs w:val="20"/>
                <w:lang w:val="ru-RU"/>
              </w:rPr>
            </w:pPr>
            <w:r w:rsidRPr="00292F25">
              <w:rPr>
                <w:b/>
                <w:sz w:val="20"/>
                <w:szCs w:val="20"/>
                <w:lang w:val="ru-RU"/>
              </w:rPr>
              <w:t>1.2 Член сборной команды</w:t>
            </w:r>
          </w:p>
        </w:tc>
        <w:tc>
          <w:tcPr>
            <w:tcW w:w="836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1FBD" w:rsidRPr="00292F25" w:rsidRDefault="00A51FBD" w:rsidP="00A51FBD">
            <w:pPr>
              <w:pStyle w:val="TableParagraph"/>
              <w:tabs>
                <w:tab w:val="left" w:pos="1531"/>
                <w:tab w:val="left" w:pos="2515"/>
                <w:tab w:val="left" w:pos="3341"/>
                <w:tab w:val="left" w:pos="4027"/>
              </w:tabs>
              <w:ind w:left="499"/>
              <w:jc w:val="left"/>
              <w:rPr>
                <w:iCs/>
                <w:lang w:val="ru-RU"/>
              </w:rPr>
            </w:pPr>
          </w:p>
        </w:tc>
      </w:tr>
      <w:tr w:rsidR="00D25322" w:rsidRPr="00B061FE" w:rsidTr="00F161DB">
        <w:trPr>
          <w:trHeight w:val="396"/>
        </w:trPr>
        <w:tc>
          <w:tcPr>
            <w:tcW w:w="4254" w:type="dxa"/>
            <w:gridSpan w:val="2"/>
          </w:tcPr>
          <w:p w:rsidR="00A51FBD" w:rsidRPr="00292F25" w:rsidRDefault="00A51FBD" w:rsidP="00F161DB">
            <w:pPr>
              <w:pStyle w:val="TableParagraph"/>
              <w:spacing w:line="247" w:lineRule="auto"/>
              <w:ind w:right="86"/>
              <w:jc w:val="left"/>
              <w:rPr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- Российской Федерации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</w:tcPr>
          <w:p w:rsidR="00A51FBD" w:rsidRPr="00292F25" w:rsidRDefault="00A51FBD" w:rsidP="00A51FBD">
            <w:pPr>
              <w:pStyle w:val="TableParagraph"/>
              <w:tabs>
                <w:tab w:val="left" w:pos="1531"/>
                <w:tab w:val="left" w:pos="2515"/>
                <w:tab w:val="left" w:pos="3341"/>
                <w:tab w:val="left" w:pos="4027"/>
              </w:tabs>
              <w:ind w:left="90"/>
              <w:jc w:val="left"/>
              <w:rPr>
                <w:iCs/>
                <w:sz w:val="20"/>
                <w:szCs w:val="20"/>
                <w:lang w:val="ru-RU"/>
              </w:rPr>
            </w:pPr>
            <w:r w:rsidRPr="00292F25">
              <w:rPr>
                <w:iCs/>
                <w:sz w:val="20"/>
                <w:szCs w:val="20"/>
                <w:lang w:val="ru-RU"/>
              </w:rPr>
              <w:t xml:space="preserve">    20</w:t>
            </w:r>
          </w:p>
        </w:tc>
        <w:tc>
          <w:tcPr>
            <w:tcW w:w="836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1FBD" w:rsidRPr="00292F25" w:rsidRDefault="00A51FBD" w:rsidP="00A51FBD">
            <w:pPr>
              <w:pStyle w:val="TableParagraph"/>
              <w:tabs>
                <w:tab w:val="left" w:pos="1531"/>
                <w:tab w:val="left" w:pos="2515"/>
                <w:tab w:val="left" w:pos="3341"/>
                <w:tab w:val="left" w:pos="4027"/>
              </w:tabs>
              <w:ind w:left="90"/>
              <w:jc w:val="left"/>
              <w:rPr>
                <w:iCs/>
                <w:lang w:val="ru-RU"/>
              </w:rPr>
            </w:pPr>
          </w:p>
        </w:tc>
      </w:tr>
      <w:tr w:rsidR="00C20307" w:rsidRPr="00B061FE" w:rsidTr="009A1CA7">
        <w:trPr>
          <w:trHeight w:val="515"/>
        </w:trPr>
        <w:tc>
          <w:tcPr>
            <w:tcW w:w="4254" w:type="dxa"/>
            <w:gridSpan w:val="2"/>
            <w:tcBorders>
              <w:bottom w:val="single" w:sz="4" w:space="0" w:color="auto"/>
            </w:tcBorders>
          </w:tcPr>
          <w:p w:rsidR="00A51FBD" w:rsidRPr="00292F25" w:rsidRDefault="00A51FBD" w:rsidP="00A51FBD">
            <w:pPr>
              <w:pStyle w:val="TableParagraph"/>
              <w:ind w:right="86"/>
              <w:jc w:val="left"/>
              <w:rPr>
                <w:b/>
                <w:sz w:val="20"/>
                <w:szCs w:val="20"/>
                <w:lang w:val="ru-RU"/>
              </w:rPr>
            </w:pPr>
            <w:r w:rsidRPr="00292F25">
              <w:rPr>
                <w:sz w:val="20"/>
                <w:szCs w:val="20"/>
                <w:lang w:val="ru-RU"/>
              </w:rPr>
              <w:t>- Свердловской области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51FBD" w:rsidRPr="00292F25" w:rsidRDefault="00A51FBD" w:rsidP="00A51FBD">
            <w:pPr>
              <w:pStyle w:val="TableParagraph"/>
              <w:tabs>
                <w:tab w:val="left" w:pos="1531"/>
                <w:tab w:val="left" w:pos="2515"/>
                <w:tab w:val="left" w:pos="3341"/>
                <w:tab w:val="left" w:pos="4027"/>
              </w:tabs>
              <w:jc w:val="left"/>
              <w:rPr>
                <w:iCs/>
                <w:sz w:val="20"/>
                <w:szCs w:val="20"/>
                <w:lang w:val="ru-RU"/>
              </w:rPr>
            </w:pPr>
            <w:r w:rsidRPr="00292F25">
              <w:rPr>
                <w:iCs/>
                <w:sz w:val="20"/>
                <w:szCs w:val="20"/>
                <w:lang w:val="ru-RU"/>
              </w:rPr>
              <w:t xml:space="preserve">      15</w:t>
            </w:r>
          </w:p>
        </w:tc>
        <w:tc>
          <w:tcPr>
            <w:tcW w:w="836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1FBD" w:rsidRPr="00292F25" w:rsidRDefault="00A51FBD" w:rsidP="00A51FBD">
            <w:pPr>
              <w:pStyle w:val="TableParagraph"/>
              <w:tabs>
                <w:tab w:val="left" w:pos="1531"/>
                <w:tab w:val="left" w:pos="2515"/>
                <w:tab w:val="left" w:pos="3341"/>
                <w:tab w:val="left" w:pos="4027"/>
              </w:tabs>
              <w:jc w:val="left"/>
              <w:rPr>
                <w:iCs/>
                <w:lang w:val="ru-RU"/>
              </w:rPr>
            </w:pPr>
          </w:p>
        </w:tc>
      </w:tr>
      <w:tr w:rsidR="00C75CF0" w:rsidTr="00F161DB">
        <w:trPr>
          <w:trHeight w:hRule="exact" w:val="582"/>
        </w:trPr>
        <w:tc>
          <w:tcPr>
            <w:tcW w:w="4254" w:type="dxa"/>
            <w:gridSpan w:val="2"/>
            <w:tcBorders>
              <w:top w:val="single" w:sz="4" w:space="0" w:color="auto"/>
            </w:tcBorders>
          </w:tcPr>
          <w:p w:rsidR="00C75CF0" w:rsidRPr="00F161DB" w:rsidRDefault="00C75CF0" w:rsidP="00C75CF0">
            <w:pPr>
              <w:pStyle w:val="TableParagraph"/>
              <w:ind w:left="103" w:right="86" w:firstLine="60"/>
              <w:jc w:val="left"/>
              <w:rPr>
                <w:b/>
                <w:sz w:val="20"/>
                <w:szCs w:val="20"/>
                <w:lang w:val="ru-RU"/>
              </w:rPr>
            </w:pPr>
            <w:r w:rsidRPr="00F161DB">
              <w:rPr>
                <w:b/>
                <w:sz w:val="20"/>
                <w:szCs w:val="20"/>
                <w:lang w:val="ru-RU"/>
              </w:rPr>
              <w:lastRenderedPageBreak/>
              <w:t>1.3 Всероссийская олимпиада школьников по физической культуре</w:t>
            </w:r>
          </w:p>
          <w:p w:rsidR="00C75CF0" w:rsidRPr="00F161DB" w:rsidRDefault="00C75CF0" w:rsidP="00C75CF0">
            <w:pPr>
              <w:pStyle w:val="TableParagraph"/>
              <w:spacing w:line="247" w:lineRule="auto"/>
              <w:ind w:right="86"/>
              <w:jc w:val="left"/>
              <w:rPr>
                <w:sz w:val="20"/>
                <w:szCs w:val="20"/>
                <w:lang w:val="ru-RU"/>
              </w:rPr>
            </w:pPr>
          </w:p>
          <w:p w:rsidR="00C75CF0" w:rsidRPr="00F161DB" w:rsidRDefault="00C75CF0" w:rsidP="00C75CF0">
            <w:pPr>
              <w:pStyle w:val="TableParagraph"/>
              <w:spacing w:line="247" w:lineRule="auto"/>
              <w:ind w:right="86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75CF0" w:rsidRPr="00F161DB" w:rsidRDefault="00C75CF0" w:rsidP="00C75CF0">
            <w:pPr>
              <w:pStyle w:val="TableParagraph"/>
              <w:spacing w:before="20"/>
              <w:ind w:left="76" w:right="77"/>
              <w:rPr>
                <w:b/>
                <w:sz w:val="20"/>
                <w:szCs w:val="20"/>
              </w:rPr>
            </w:pPr>
            <w:proofErr w:type="spellStart"/>
            <w:r w:rsidRPr="00F161DB">
              <w:rPr>
                <w:b/>
                <w:sz w:val="20"/>
                <w:szCs w:val="20"/>
              </w:rPr>
              <w:t>победитель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75CF0" w:rsidRPr="00F161DB" w:rsidRDefault="00C75CF0" w:rsidP="00C75CF0">
            <w:pPr>
              <w:pStyle w:val="TableParagraph"/>
              <w:spacing w:before="20"/>
              <w:ind w:left="76" w:right="77"/>
              <w:rPr>
                <w:b/>
                <w:sz w:val="20"/>
                <w:szCs w:val="20"/>
              </w:rPr>
            </w:pPr>
            <w:proofErr w:type="spellStart"/>
            <w:r w:rsidRPr="00F161DB">
              <w:rPr>
                <w:b/>
                <w:sz w:val="20"/>
                <w:szCs w:val="20"/>
              </w:rPr>
              <w:t>призер</w:t>
            </w:r>
            <w:proofErr w:type="spellEnd"/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5CF0" w:rsidRPr="00F161DB" w:rsidRDefault="00C75CF0" w:rsidP="00C75CF0">
            <w:pPr>
              <w:pStyle w:val="TableParagraph"/>
              <w:spacing w:before="11"/>
              <w:ind w:left="65" w:right="65"/>
              <w:rPr>
                <w:b/>
                <w:sz w:val="20"/>
                <w:szCs w:val="20"/>
              </w:rPr>
            </w:pPr>
            <w:proofErr w:type="spellStart"/>
            <w:r w:rsidRPr="00F161DB">
              <w:rPr>
                <w:b/>
                <w:sz w:val="20"/>
                <w:szCs w:val="20"/>
              </w:rPr>
              <w:t>участник</w:t>
            </w:r>
            <w:proofErr w:type="spellEnd"/>
          </w:p>
        </w:tc>
        <w:tc>
          <w:tcPr>
            <w:tcW w:w="4324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75CF0" w:rsidRDefault="00C75CF0" w:rsidP="00C75CF0">
            <w:pPr>
              <w:pStyle w:val="TableParagraph"/>
              <w:spacing w:before="11"/>
              <w:ind w:left="65" w:right="65"/>
              <w:rPr>
                <w:b/>
              </w:rPr>
            </w:pPr>
          </w:p>
          <w:p w:rsidR="00F161DB" w:rsidRDefault="00F161DB" w:rsidP="00C75CF0">
            <w:pPr>
              <w:pStyle w:val="TableParagraph"/>
              <w:spacing w:before="11"/>
              <w:ind w:left="65" w:right="65"/>
              <w:rPr>
                <w:b/>
              </w:rPr>
            </w:pPr>
          </w:p>
          <w:p w:rsidR="00F161DB" w:rsidRDefault="00F161DB" w:rsidP="00C75CF0">
            <w:pPr>
              <w:pStyle w:val="TableParagraph"/>
              <w:spacing w:before="11"/>
              <w:ind w:left="65" w:right="65"/>
              <w:rPr>
                <w:b/>
              </w:rPr>
            </w:pPr>
          </w:p>
          <w:p w:rsidR="00F161DB" w:rsidRDefault="00F161DB" w:rsidP="00C75CF0">
            <w:pPr>
              <w:pStyle w:val="TableParagraph"/>
              <w:spacing w:before="11"/>
              <w:ind w:left="65" w:right="65"/>
              <w:rPr>
                <w:b/>
              </w:rPr>
            </w:pPr>
          </w:p>
          <w:p w:rsidR="00F161DB" w:rsidRDefault="00F161DB" w:rsidP="00C75CF0">
            <w:pPr>
              <w:pStyle w:val="TableParagraph"/>
              <w:spacing w:before="11"/>
              <w:ind w:left="65" w:right="65"/>
              <w:rPr>
                <w:b/>
              </w:rPr>
            </w:pPr>
          </w:p>
          <w:p w:rsidR="00F161DB" w:rsidRDefault="00F161DB" w:rsidP="00C75CF0">
            <w:pPr>
              <w:pStyle w:val="TableParagraph"/>
              <w:spacing w:before="11"/>
              <w:ind w:left="65" w:right="65"/>
              <w:rPr>
                <w:b/>
              </w:rPr>
            </w:pPr>
          </w:p>
          <w:p w:rsidR="00F161DB" w:rsidRDefault="00F161DB" w:rsidP="00C75CF0">
            <w:pPr>
              <w:pStyle w:val="TableParagraph"/>
              <w:spacing w:before="11"/>
              <w:ind w:left="65" w:right="65"/>
              <w:rPr>
                <w:b/>
              </w:rPr>
            </w:pPr>
          </w:p>
          <w:p w:rsidR="00F161DB" w:rsidRPr="00ED3D6A" w:rsidRDefault="00F161DB" w:rsidP="00C75CF0">
            <w:pPr>
              <w:pStyle w:val="TableParagraph"/>
              <w:spacing w:before="11"/>
              <w:ind w:left="65" w:right="65"/>
              <w:rPr>
                <w:b/>
              </w:rPr>
            </w:pPr>
          </w:p>
        </w:tc>
      </w:tr>
      <w:tr w:rsidR="00C75CF0" w:rsidTr="00F161DB">
        <w:trPr>
          <w:trHeight w:hRule="exact" w:val="420"/>
        </w:trPr>
        <w:tc>
          <w:tcPr>
            <w:tcW w:w="4254" w:type="dxa"/>
            <w:gridSpan w:val="2"/>
            <w:tcBorders>
              <w:bottom w:val="single" w:sz="4" w:space="0" w:color="auto"/>
            </w:tcBorders>
          </w:tcPr>
          <w:p w:rsidR="00C75CF0" w:rsidRPr="00F161DB" w:rsidRDefault="00C75CF0" w:rsidP="00C75CF0">
            <w:pPr>
              <w:pStyle w:val="TableParagraph"/>
              <w:ind w:right="86"/>
              <w:jc w:val="left"/>
              <w:rPr>
                <w:bCs/>
                <w:sz w:val="20"/>
                <w:szCs w:val="20"/>
                <w:lang w:val="ru-RU"/>
              </w:rPr>
            </w:pPr>
            <w:r w:rsidRPr="00F161DB">
              <w:rPr>
                <w:bCs/>
                <w:sz w:val="20"/>
                <w:szCs w:val="20"/>
                <w:lang w:val="ru-RU"/>
              </w:rPr>
              <w:t xml:space="preserve">- региональный этап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75CF0" w:rsidRPr="00F161DB" w:rsidRDefault="00C75CF0" w:rsidP="00C75CF0">
            <w:pPr>
              <w:pStyle w:val="TableParagraph"/>
              <w:spacing w:before="3"/>
              <w:rPr>
                <w:iCs/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75CF0" w:rsidRPr="00F161DB" w:rsidRDefault="00C75CF0" w:rsidP="00C75CF0">
            <w:pPr>
              <w:pStyle w:val="TableParagraph"/>
              <w:spacing w:before="3"/>
              <w:rPr>
                <w:iCs/>
                <w:sz w:val="20"/>
                <w:szCs w:val="20"/>
                <w:lang w:val="ru-RU"/>
              </w:rPr>
            </w:pPr>
            <w:r w:rsidRPr="00F161DB">
              <w:rPr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5CF0" w:rsidRPr="00F161DB" w:rsidRDefault="00C75CF0" w:rsidP="00C75CF0">
            <w:pPr>
              <w:pStyle w:val="TableParagraph"/>
              <w:spacing w:before="3"/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4324" w:type="dxa"/>
            <w:gridSpan w:val="5"/>
            <w:vMerge/>
            <w:tcBorders>
              <w:left w:val="single" w:sz="4" w:space="0" w:color="auto"/>
              <w:right w:val="nil"/>
            </w:tcBorders>
          </w:tcPr>
          <w:p w:rsidR="00C75CF0" w:rsidRPr="00284F37" w:rsidRDefault="00C75CF0" w:rsidP="00C75CF0">
            <w:pPr>
              <w:pStyle w:val="TableParagraph"/>
              <w:spacing w:before="3"/>
              <w:jc w:val="left"/>
              <w:rPr>
                <w:i/>
              </w:rPr>
            </w:pPr>
          </w:p>
        </w:tc>
      </w:tr>
      <w:tr w:rsidR="00C75CF0" w:rsidTr="00F161DB">
        <w:trPr>
          <w:trHeight w:hRule="exact" w:val="425"/>
        </w:trPr>
        <w:tc>
          <w:tcPr>
            <w:tcW w:w="4254" w:type="dxa"/>
            <w:gridSpan w:val="2"/>
            <w:tcBorders>
              <w:bottom w:val="single" w:sz="4" w:space="0" w:color="auto"/>
            </w:tcBorders>
          </w:tcPr>
          <w:p w:rsidR="00C75CF0" w:rsidRPr="00F161DB" w:rsidRDefault="00C75CF0" w:rsidP="00C75CF0">
            <w:pPr>
              <w:pStyle w:val="TableParagraph"/>
              <w:spacing w:line="247" w:lineRule="auto"/>
              <w:ind w:right="86"/>
              <w:jc w:val="left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 xml:space="preserve">- муниципальный этап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75CF0" w:rsidRPr="00F161DB" w:rsidRDefault="00C75CF0" w:rsidP="00C75CF0">
            <w:pPr>
              <w:pStyle w:val="TableParagraph"/>
              <w:spacing w:before="35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75CF0" w:rsidRPr="00F161DB" w:rsidRDefault="00C75CF0" w:rsidP="00C75CF0">
            <w:pPr>
              <w:jc w:val="center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5CF0" w:rsidRPr="00F161DB" w:rsidRDefault="00C75CF0" w:rsidP="00C75CF0">
            <w:pPr>
              <w:rPr>
                <w:sz w:val="20"/>
                <w:szCs w:val="20"/>
              </w:rPr>
            </w:pPr>
          </w:p>
        </w:tc>
        <w:tc>
          <w:tcPr>
            <w:tcW w:w="4324" w:type="dxa"/>
            <w:gridSpan w:val="5"/>
            <w:vMerge/>
            <w:tcBorders>
              <w:left w:val="single" w:sz="4" w:space="0" w:color="auto"/>
              <w:right w:val="nil"/>
            </w:tcBorders>
          </w:tcPr>
          <w:p w:rsidR="00C75CF0" w:rsidRPr="00284F37" w:rsidRDefault="00C75CF0" w:rsidP="00C75CF0"/>
        </w:tc>
      </w:tr>
      <w:tr w:rsidR="00F161DB" w:rsidTr="00F161DB">
        <w:trPr>
          <w:trHeight w:hRule="exact" w:val="226"/>
        </w:trPr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1DB" w:rsidRPr="00F161DB" w:rsidRDefault="00F161DB" w:rsidP="00C75CF0">
            <w:pPr>
              <w:pStyle w:val="TableParagraph"/>
              <w:spacing w:line="247" w:lineRule="auto"/>
              <w:ind w:right="86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1DB" w:rsidRPr="00F161DB" w:rsidRDefault="00F161DB" w:rsidP="00C75CF0">
            <w:pPr>
              <w:pStyle w:val="TableParagraph"/>
              <w:spacing w:before="35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1DB" w:rsidRPr="00F161DB" w:rsidRDefault="00F161DB" w:rsidP="00C75CF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1DB" w:rsidRPr="00F161DB" w:rsidRDefault="00F161DB" w:rsidP="00C75CF0">
            <w:pPr>
              <w:rPr>
                <w:sz w:val="20"/>
                <w:szCs w:val="20"/>
              </w:rPr>
            </w:pPr>
          </w:p>
        </w:tc>
        <w:tc>
          <w:tcPr>
            <w:tcW w:w="4324" w:type="dxa"/>
            <w:gridSpan w:val="5"/>
            <w:vMerge/>
            <w:tcBorders>
              <w:left w:val="nil"/>
              <w:right w:val="nil"/>
            </w:tcBorders>
          </w:tcPr>
          <w:p w:rsidR="00F161DB" w:rsidRPr="00284F37" w:rsidRDefault="00F161DB" w:rsidP="00C75CF0"/>
        </w:tc>
      </w:tr>
      <w:tr w:rsidR="00C75CF0" w:rsidRPr="00A071BF" w:rsidTr="00F161DB">
        <w:trPr>
          <w:trHeight w:val="329"/>
        </w:trPr>
        <w:tc>
          <w:tcPr>
            <w:tcW w:w="1127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C75CF0" w:rsidRPr="00F161DB" w:rsidRDefault="00C75CF0" w:rsidP="00C75CF0">
            <w:pPr>
              <w:rPr>
                <w:sz w:val="20"/>
                <w:szCs w:val="20"/>
                <w:lang w:val="ru-RU"/>
              </w:rPr>
            </w:pPr>
            <w:r w:rsidRPr="00F161DB">
              <w:rPr>
                <w:b/>
                <w:sz w:val="20"/>
                <w:szCs w:val="20"/>
                <w:lang w:val="ru-RU"/>
              </w:rPr>
              <w:t>1.4 Конкурсы, проекты регионального или всероссийского уровня</w:t>
            </w:r>
          </w:p>
        </w:tc>
        <w:tc>
          <w:tcPr>
            <w:tcW w:w="4324" w:type="dxa"/>
            <w:gridSpan w:val="5"/>
            <w:vMerge/>
            <w:tcBorders>
              <w:left w:val="single" w:sz="4" w:space="0" w:color="auto"/>
              <w:right w:val="nil"/>
            </w:tcBorders>
          </w:tcPr>
          <w:p w:rsidR="00C75CF0" w:rsidRPr="00C20307" w:rsidRDefault="00C75CF0" w:rsidP="00C75CF0">
            <w:pPr>
              <w:rPr>
                <w:lang w:val="ru-RU"/>
              </w:rPr>
            </w:pPr>
          </w:p>
        </w:tc>
      </w:tr>
      <w:tr w:rsidR="00C75CF0" w:rsidRPr="00A51FBD" w:rsidTr="009A1CA7">
        <w:trPr>
          <w:trHeight w:hRule="exact" w:val="512"/>
        </w:trPr>
        <w:tc>
          <w:tcPr>
            <w:tcW w:w="4254" w:type="dxa"/>
            <w:gridSpan w:val="2"/>
          </w:tcPr>
          <w:p w:rsidR="00C75CF0" w:rsidRPr="00F161DB" w:rsidRDefault="00C75CF0" w:rsidP="00C75CF0">
            <w:pPr>
              <w:pStyle w:val="TableParagraph"/>
              <w:spacing w:line="271" w:lineRule="exact"/>
              <w:jc w:val="left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- с очным участием</w:t>
            </w:r>
          </w:p>
          <w:p w:rsidR="00C75CF0" w:rsidRPr="00F161DB" w:rsidRDefault="00C75CF0" w:rsidP="00C75CF0">
            <w:pPr>
              <w:pStyle w:val="TableParagraph"/>
              <w:ind w:left="103" w:right="86"/>
              <w:jc w:val="left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gridSpan w:val="2"/>
          </w:tcPr>
          <w:p w:rsidR="00C75CF0" w:rsidRPr="00F161DB" w:rsidRDefault="00C75CF0" w:rsidP="00C75CF0">
            <w:pPr>
              <w:pStyle w:val="TableParagraph"/>
              <w:rPr>
                <w:iCs/>
                <w:sz w:val="20"/>
                <w:szCs w:val="20"/>
                <w:lang w:val="ru-RU"/>
              </w:rPr>
            </w:pPr>
            <w:r w:rsidRPr="00F161DB">
              <w:rPr>
                <w:iCs/>
                <w:sz w:val="20"/>
                <w:szCs w:val="20"/>
                <w:lang w:val="ru-RU"/>
              </w:rPr>
              <w:t>3</w:t>
            </w:r>
          </w:p>
        </w:tc>
        <w:tc>
          <w:tcPr>
            <w:tcW w:w="1985" w:type="dxa"/>
            <w:gridSpan w:val="2"/>
          </w:tcPr>
          <w:p w:rsidR="00C75CF0" w:rsidRPr="00F161DB" w:rsidRDefault="00C75CF0" w:rsidP="00C75CF0">
            <w:pPr>
              <w:jc w:val="center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047" w:type="dxa"/>
            <w:gridSpan w:val="6"/>
            <w:tcBorders>
              <w:right w:val="single" w:sz="4" w:space="0" w:color="auto"/>
            </w:tcBorders>
          </w:tcPr>
          <w:p w:rsidR="00C75CF0" w:rsidRPr="00F161DB" w:rsidRDefault="00C75CF0" w:rsidP="00C75CF0">
            <w:pPr>
              <w:jc w:val="center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324" w:type="dxa"/>
            <w:gridSpan w:val="5"/>
            <w:vMerge/>
            <w:tcBorders>
              <w:left w:val="single" w:sz="4" w:space="0" w:color="auto"/>
              <w:right w:val="nil"/>
            </w:tcBorders>
          </w:tcPr>
          <w:p w:rsidR="00C75CF0" w:rsidRPr="00A51FBD" w:rsidRDefault="00C75CF0" w:rsidP="00C75CF0">
            <w:pPr>
              <w:rPr>
                <w:lang w:val="ru-RU"/>
              </w:rPr>
            </w:pPr>
          </w:p>
        </w:tc>
      </w:tr>
      <w:tr w:rsidR="00C75CF0" w:rsidRPr="00A51FBD" w:rsidTr="00F161DB">
        <w:trPr>
          <w:trHeight w:hRule="exact" w:val="348"/>
        </w:trPr>
        <w:tc>
          <w:tcPr>
            <w:tcW w:w="4254" w:type="dxa"/>
            <w:gridSpan w:val="2"/>
            <w:tcBorders>
              <w:bottom w:val="single" w:sz="4" w:space="0" w:color="auto"/>
            </w:tcBorders>
          </w:tcPr>
          <w:p w:rsidR="00C75CF0" w:rsidRPr="00F161DB" w:rsidRDefault="00C75CF0" w:rsidP="00C75CF0">
            <w:pPr>
              <w:pStyle w:val="TableParagraph"/>
              <w:ind w:right="86"/>
              <w:jc w:val="left"/>
              <w:rPr>
                <w:b/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- с заочным участием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75CF0" w:rsidRPr="00F161DB" w:rsidRDefault="00C75CF0" w:rsidP="00C75CF0">
            <w:pPr>
              <w:pStyle w:val="TableParagraph"/>
              <w:rPr>
                <w:iCs/>
                <w:sz w:val="20"/>
                <w:szCs w:val="20"/>
                <w:lang w:val="ru-RU"/>
              </w:rPr>
            </w:pPr>
            <w:r w:rsidRPr="00F161DB">
              <w:rPr>
                <w:iCs/>
                <w:sz w:val="20"/>
                <w:szCs w:val="20"/>
                <w:lang w:val="ru-RU"/>
              </w:rPr>
              <w:t>1,5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75CF0" w:rsidRPr="00F161DB" w:rsidRDefault="00C75CF0" w:rsidP="00C75CF0">
            <w:pPr>
              <w:jc w:val="center"/>
              <w:rPr>
                <w:iCs/>
                <w:sz w:val="20"/>
                <w:szCs w:val="20"/>
                <w:lang w:val="ru-RU"/>
              </w:rPr>
            </w:pPr>
            <w:r w:rsidRPr="00F161DB">
              <w:rPr>
                <w:iCs/>
                <w:sz w:val="20"/>
                <w:szCs w:val="20"/>
                <w:lang w:val="ru-RU"/>
              </w:rPr>
              <w:t>1</w:t>
            </w:r>
          </w:p>
        </w:tc>
        <w:tc>
          <w:tcPr>
            <w:tcW w:w="304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C75CF0" w:rsidRPr="00F161DB" w:rsidRDefault="00C75CF0" w:rsidP="00C75CF0">
            <w:pPr>
              <w:jc w:val="center"/>
              <w:rPr>
                <w:iCs/>
                <w:sz w:val="20"/>
                <w:szCs w:val="20"/>
                <w:lang w:val="ru-RU"/>
              </w:rPr>
            </w:pPr>
            <w:r w:rsidRPr="00F161DB">
              <w:rPr>
                <w:iCs/>
                <w:sz w:val="20"/>
                <w:szCs w:val="20"/>
                <w:lang w:val="ru-RU"/>
              </w:rPr>
              <w:t>0,5</w:t>
            </w:r>
          </w:p>
        </w:tc>
        <w:tc>
          <w:tcPr>
            <w:tcW w:w="4324" w:type="dxa"/>
            <w:gridSpan w:val="5"/>
            <w:vMerge/>
            <w:tcBorders>
              <w:left w:val="single" w:sz="4" w:space="0" w:color="auto"/>
              <w:bottom w:val="nil"/>
              <w:right w:val="nil"/>
            </w:tcBorders>
          </w:tcPr>
          <w:p w:rsidR="00C75CF0" w:rsidRPr="00A51FBD" w:rsidRDefault="00C75CF0" w:rsidP="00C75CF0">
            <w:pPr>
              <w:rPr>
                <w:lang w:val="ru-RU"/>
              </w:rPr>
            </w:pPr>
          </w:p>
        </w:tc>
      </w:tr>
      <w:tr w:rsidR="00C75CF0" w:rsidRPr="00A51FBD" w:rsidTr="009A1CA7">
        <w:trPr>
          <w:trHeight w:hRule="exact" w:val="187"/>
        </w:trPr>
        <w:tc>
          <w:tcPr>
            <w:tcW w:w="1559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75CF0" w:rsidRPr="00A51FBD" w:rsidRDefault="00C75CF0" w:rsidP="00C75CF0">
            <w:pPr>
              <w:rPr>
                <w:lang w:val="ru-RU"/>
              </w:rPr>
            </w:pPr>
          </w:p>
        </w:tc>
      </w:tr>
      <w:tr w:rsidR="009A1CA7" w:rsidTr="009A1CA7">
        <w:trPr>
          <w:trHeight w:hRule="exact" w:val="579"/>
        </w:trPr>
        <w:tc>
          <w:tcPr>
            <w:tcW w:w="4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A7" w:rsidRPr="00F161DB" w:rsidRDefault="009A1CA7" w:rsidP="009A1CA7">
            <w:pPr>
              <w:pStyle w:val="TableParagraph"/>
              <w:ind w:left="22" w:right="840"/>
              <w:jc w:val="left"/>
              <w:rPr>
                <w:b/>
                <w:sz w:val="20"/>
                <w:szCs w:val="20"/>
                <w:lang w:val="ru-RU"/>
              </w:rPr>
            </w:pPr>
            <w:r w:rsidRPr="00F161DB">
              <w:rPr>
                <w:b/>
                <w:sz w:val="20"/>
                <w:szCs w:val="20"/>
                <w:lang w:val="ru-RU"/>
              </w:rPr>
              <w:t>1.5. Выполнение нормативов и требований золотого, серебряного и бронзового знаков отличия ВФСК ГТО</w:t>
            </w:r>
          </w:p>
          <w:p w:rsidR="009A1CA7" w:rsidRPr="00F161DB" w:rsidRDefault="009A1CA7" w:rsidP="009A1CA7">
            <w:pPr>
              <w:pStyle w:val="TableParagraph"/>
              <w:spacing w:line="271" w:lineRule="exact"/>
              <w:ind w:left="103"/>
              <w:jc w:val="left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(при наличии подтверждающих документов в текущей ступени)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A7" w:rsidRPr="00F161DB" w:rsidRDefault="009A1CA7" w:rsidP="009A1CA7">
            <w:pPr>
              <w:pStyle w:val="TableParagraph"/>
              <w:spacing w:line="299" w:lineRule="exact"/>
              <w:ind w:left="76" w:right="88"/>
              <w:rPr>
                <w:b/>
                <w:sz w:val="20"/>
                <w:szCs w:val="20"/>
              </w:rPr>
            </w:pPr>
            <w:r w:rsidRPr="00F161DB">
              <w:rPr>
                <w:b/>
                <w:sz w:val="20"/>
                <w:szCs w:val="20"/>
              </w:rPr>
              <w:t>золотой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A7" w:rsidRPr="00F161DB" w:rsidRDefault="009A1CA7" w:rsidP="009A1CA7">
            <w:pPr>
              <w:pStyle w:val="TableParagraph"/>
              <w:spacing w:line="299" w:lineRule="exact"/>
              <w:ind w:left="65" w:right="78"/>
              <w:rPr>
                <w:b/>
                <w:sz w:val="20"/>
                <w:szCs w:val="20"/>
              </w:rPr>
            </w:pPr>
            <w:r w:rsidRPr="00F161DB">
              <w:rPr>
                <w:b/>
                <w:sz w:val="20"/>
                <w:szCs w:val="20"/>
              </w:rPr>
              <w:t>серебряный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A7" w:rsidRPr="00F161DB" w:rsidRDefault="009A1CA7" w:rsidP="009A1CA7">
            <w:pPr>
              <w:pStyle w:val="TableParagraph"/>
              <w:spacing w:line="299" w:lineRule="exact"/>
              <w:ind w:left="65" w:right="78"/>
              <w:rPr>
                <w:b/>
                <w:sz w:val="20"/>
                <w:szCs w:val="20"/>
              </w:rPr>
            </w:pPr>
            <w:r w:rsidRPr="00F161DB">
              <w:rPr>
                <w:b/>
                <w:sz w:val="20"/>
                <w:szCs w:val="20"/>
              </w:rPr>
              <w:t>бронзовый</w:t>
            </w:r>
          </w:p>
        </w:tc>
        <w:tc>
          <w:tcPr>
            <w:tcW w:w="4253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A1CA7" w:rsidRPr="00284F37" w:rsidRDefault="009A1CA7" w:rsidP="009A1CA7"/>
        </w:tc>
      </w:tr>
      <w:tr w:rsidR="009A1CA7" w:rsidTr="00F161DB">
        <w:trPr>
          <w:trHeight w:hRule="exact" w:val="1084"/>
        </w:trPr>
        <w:tc>
          <w:tcPr>
            <w:tcW w:w="4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A7" w:rsidRPr="00F161DB" w:rsidRDefault="009A1CA7" w:rsidP="009A1C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A7" w:rsidRPr="00F161DB" w:rsidRDefault="009A1CA7" w:rsidP="009A1CA7">
            <w:pPr>
              <w:pStyle w:val="TableParagraph"/>
              <w:spacing w:before="5"/>
              <w:jc w:val="left"/>
              <w:rPr>
                <w:i/>
                <w:sz w:val="20"/>
                <w:szCs w:val="20"/>
              </w:rPr>
            </w:pPr>
          </w:p>
          <w:p w:rsidR="009A1CA7" w:rsidRPr="00F161DB" w:rsidRDefault="009A1CA7" w:rsidP="009A1CA7">
            <w:pPr>
              <w:pStyle w:val="TableParagraph"/>
              <w:ind w:left="76" w:right="76"/>
              <w:rPr>
                <w:sz w:val="20"/>
                <w:szCs w:val="20"/>
              </w:rPr>
            </w:pPr>
            <w:r w:rsidRPr="00F161DB"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A7" w:rsidRPr="00F161DB" w:rsidRDefault="009A1CA7" w:rsidP="009A1CA7">
            <w:pPr>
              <w:pStyle w:val="TableParagraph"/>
              <w:spacing w:before="5"/>
              <w:jc w:val="left"/>
              <w:rPr>
                <w:i/>
                <w:sz w:val="20"/>
                <w:szCs w:val="20"/>
              </w:rPr>
            </w:pPr>
          </w:p>
          <w:p w:rsidR="009A1CA7" w:rsidRPr="00F161DB" w:rsidRDefault="009A1CA7" w:rsidP="009A1CA7">
            <w:pPr>
              <w:pStyle w:val="TableParagraph"/>
              <w:ind w:left="1"/>
              <w:rPr>
                <w:sz w:val="20"/>
                <w:szCs w:val="20"/>
              </w:rPr>
            </w:pPr>
            <w:r w:rsidRPr="00F161DB">
              <w:rPr>
                <w:sz w:val="20"/>
                <w:szCs w:val="20"/>
              </w:rPr>
              <w:t>10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A7" w:rsidRPr="00F161DB" w:rsidRDefault="009A1CA7" w:rsidP="009A1CA7">
            <w:pPr>
              <w:pStyle w:val="TableParagraph"/>
              <w:spacing w:before="5"/>
              <w:jc w:val="left"/>
              <w:rPr>
                <w:i/>
                <w:sz w:val="20"/>
                <w:szCs w:val="20"/>
              </w:rPr>
            </w:pPr>
          </w:p>
          <w:p w:rsidR="009A1CA7" w:rsidRPr="00F161DB" w:rsidRDefault="009A1CA7" w:rsidP="009A1CA7">
            <w:pPr>
              <w:pStyle w:val="TableParagraph"/>
              <w:rPr>
                <w:sz w:val="20"/>
                <w:szCs w:val="20"/>
              </w:rPr>
            </w:pPr>
            <w:r w:rsidRPr="00F161DB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9A1CA7" w:rsidRDefault="009A1CA7" w:rsidP="009A1CA7"/>
        </w:tc>
      </w:tr>
      <w:tr w:rsidR="009A1CA7" w:rsidTr="009A1CA7">
        <w:trPr>
          <w:trHeight w:hRule="exact" w:val="141"/>
        </w:trPr>
        <w:tc>
          <w:tcPr>
            <w:tcW w:w="1559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A1CA7" w:rsidRPr="00ED3D6A" w:rsidRDefault="009A1CA7" w:rsidP="009A1CA7"/>
        </w:tc>
      </w:tr>
      <w:tr w:rsidR="009A1CA7" w:rsidTr="009A1CA7">
        <w:trPr>
          <w:trHeight w:val="407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A7" w:rsidRPr="00F161DB" w:rsidRDefault="009A1CA7" w:rsidP="009A1CA7">
            <w:pPr>
              <w:pStyle w:val="TableParagraph"/>
              <w:spacing w:line="273" w:lineRule="exact"/>
              <w:ind w:left="103" w:right="86"/>
              <w:jc w:val="left"/>
              <w:rPr>
                <w:b/>
                <w:sz w:val="20"/>
                <w:szCs w:val="20"/>
                <w:lang w:val="ru-RU"/>
              </w:rPr>
            </w:pPr>
            <w:r w:rsidRPr="00F161DB">
              <w:rPr>
                <w:b/>
                <w:sz w:val="20"/>
                <w:szCs w:val="20"/>
                <w:lang w:val="ru-RU"/>
              </w:rPr>
              <w:t>1.6 Наличие</w:t>
            </w:r>
          </w:p>
          <w:p w:rsidR="009A1CA7" w:rsidRPr="00F161DB" w:rsidRDefault="009A1CA7" w:rsidP="009A1CA7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1DB" w:rsidRDefault="00F161DB" w:rsidP="009A1CA7"/>
          <w:p w:rsidR="00F161DB" w:rsidRDefault="00F161DB" w:rsidP="009A1CA7"/>
          <w:p w:rsidR="00F161DB" w:rsidRDefault="00F161DB" w:rsidP="009A1CA7"/>
          <w:p w:rsidR="00F161DB" w:rsidRDefault="00F161DB" w:rsidP="009A1CA7"/>
          <w:p w:rsidR="00F161DB" w:rsidRDefault="00F161DB" w:rsidP="009A1CA7"/>
          <w:p w:rsidR="00F161DB" w:rsidRDefault="00F161DB" w:rsidP="009A1CA7"/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1CA7" w:rsidRDefault="009A1CA7" w:rsidP="009A1CA7"/>
        </w:tc>
        <w:tc>
          <w:tcPr>
            <w:tcW w:w="46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1CA7" w:rsidRDefault="009A1CA7" w:rsidP="009A1CA7"/>
        </w:tc>
      </w:tr>
      <w:tr w:rsidR="009A1CA7" w:rsidRPr="00D16A1E" w:rsidTr="009A1CA7">
        <w:trPr>
          <w:trHeight w:hRule="exact" w:val="575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A7" w:rsidRPr="00F161DB" w:rsidRDefault="009A1CA7" w:rsidP="009A1CA7">
            <w:pPr>
              <w:pStyle w:val="TableParagraph"/>
              <w:spacing w:line="273" w:lineRule="exact"/>
              <w:ind w:right="86"/>
              <w:jc w:val="left"/>
              <w:rPr>
                <w:b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F161DB">
              <w:rPr>
                <w:b/>
                <w:sz w:val="20"/>
                <w:szCs w:val="20"/>
                <w:lang w:val="ru-RU"/>
              </w:rPr>
              <w:t>- первого спортивного разряда (лично)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A7" w:rsidRPr="00F161DB" w:rsidRDefault="009A1CA7" w:rsidP="009A1CA7">
            <w:pPr>
              <w:pStyle w:val="TableParagraph"/>
              <w:spacing w:before="3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1CA7" w:rsidRPr="00D16A1E" w:rsidRDefault="009A1CA7" w:rsidP="009A1CA7">
            <w:pPr>
              <w:rPr>
                <w:lang w:val="ru-RU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1CA7" w:rsidRPr="00D16A1E" w:rsidRDefault="009A1CA7" w:rsidP="009A1CA7">
            <w:pPr>
              <w:rPr>
                <w:lang w:val="ru-RU"/>
              </w:rPr>
            </w:pPr>
          </w:p>
        </w:tc>
        <w:tc>
          <w:tcPr>
            <w:tcW w:w="46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A1CA7" w:rsidRPr="00D16A1E" w:rsidRDefault="009A1CA7" w:rsidP="009A1CA7">
            <w:pPr>
              <w:rPr>
                <w:lang w:val="ru-RU"/>
              </w:rPr>
            </w:pPr>
          </w:p>
        </w:tc>
      </w:tr>
      <w:tr w:rsidR="009A1CA7" w:rsidRPr="00D16A1E" w:rsidTr="009A1CA7">
        <w:trPr>
          <w:trHeight w:hRule="exact" w:val="459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A7" w:rsidRPr="00F161DB" w:rsidRDefault="009A1CA7" w:rsidP="009A1CA7">
            <w:pPr>
              <w:pStyle w:val="TableParagraph"/>
              <w:spacing w:line="273" w:lineRule="exact"/>
              <w:ind w:right="86"/>
              <w:jc w:val="left"/>
              <w:rPr>
                <w:b/>
                <w:sz w:val="20"/>
                <w:szCs w:val="20"/>
                <w:lang w:val="ru-RU"/>
              </w:rPr>
            </w:pPr>
            <w:r w:rsidRPr="00F161DB">
              <w:rPr>
                <w:b/>
                <w:sz w:val="20"/>
                <w:szCs w:val="20"/>
                <w:lang w:val="ru-RU"/>
              </w:rPr>
              <w:t>- «Кандидат в мастера спорта»,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A7" w:rsidRPr="00F161DB" w:rsidRDefault="009A1CA7" w:rsidP="009A1CA7">
            <w:pPr>
              <w:pStyle w:val="TableParagraph"/>
              <w:spacing w:before="3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12,5</w:t>
            </w:r>
          </w:p>
        </w:tc>
        <w:tc>
          <w:tcPr>
            <w:tcW w:w="2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1CA7" w:rsidRPr="00D16A1E" w:rsidRDefault="009A1CA7" w:rsidP="009A1CA7">
            <w:pPr>
              <w:rPr>
                <w:lang w:val="ru-RU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1CA7" w:rsidRPr="00D16A1E" w:rsidRDefault="009A1CA7" w:rsidP="009A1CA7">
            <w:pPr>
              <w:rPr>
                <w:lang w:val="ru-RU"/>
              </w:rPr>
            </w:pPr>
          </w:p>
        </w:tc>
        <w:tc>
          <w:tcPr>
            <w:tcW w:w="46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A1CA7" w:rsidRPr="00D16A1E" w:rsidRDefault="009A1CA7" w:rsidP="009A1CA7">
            <w:pPr>
              <w:rPr>
                <w:lang w:val="ru-RU"/>
              </w:rPr>
            </w:pPr>
          </w:p>
        </w:tc>
      </w:tr>
      <w:tr w:rsidR="009A1CA7" w:rsidTr="009A1CA7">
        <w:trPr>
          <w:trHeight w:hRule="exact" w:val="58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A7" w:rsidRPr="00F161DB" w:rsidRDefault="009A1CA7" w:rsidP="009A1CA7">
            <w:pPr>
              <w:pStyle w:val="TableParagraph"/>
              <w:spacing w:line="273" w:lineRule="exact"/>
              <w:ind w:right="86"/>
              <w:jc w:val="left"/>
              <w:rPr>
                <w:b/>
                <w:sz w:val="20"/>
                <w:szCs w:val="20"/>
                <w:lang w:val="ru-RU"/>
              </w:rPr>
            </w:pPr>
            <w:r w:rsidRPr="00F161DB">
              <w:rPr>
                <w:b/>
                <w:sz w:val="20"/>
                <w:szCs w:val="20"/>
                <w:lang w:val="ru-RU"/>
              </w:rPr>
              <w:t>- спортивного звания «Мастер спорта</w:t>
            </w:r>
            <w:r w:rsidR="00292F25">
              <w:rPr>
                <w:b/>
                <w:sz w:val="20"/>
                <w:szCs w:val="20"/>
                <w:lang w:val="ru-RU"/>
              </w:rPr>
              <w:t>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A7" w:rsidRPr="00F161DB" w:rsidRDefault="009A1CA7" w:rsidP="009A1CA7">
            <w:pPr>
              <w:pStyle w:val="TableParagraph"/>
              <w:spacing w:before="3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2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1CA7" w:rsidRDefault="009A1CA7" w:rsidP="009A1CA7"/>
        </w:tc>
        <w:tc>
          <w:tcPr>
            <w:tcW w:w="14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1CA7" w:rsidRDefault="009A1CA7" w:rsidP="009A1CA7"/>
        </w:tc>
        <w:tc>
          <w:tcPr>
            <w:tcW w:w="46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A1CA7" w:rsidRDefault="009A1CA7" w:rsidP="009A1CA7"/>
        </w:tc>
      </w:tr>
      <w:tr w:rsidR="009A1CA7" w:rsidTr="009A1CA7">
        <w:trPr>
          <w:trHeight w:hRule="exact" w:val="1414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A7" w:rsidRPr="00F161DB" w:rsidRDefault="009A1CA7" w:rsidP="009A1CA7">
            <w:pPr>
              <w:pStyle w:val="TableParagraph"/>
              <w:spacing w:line="271" w:lineRule="exact"/>
              <w:ind w:left="103" w:right="86"/>
              <w:jc w:val="left"/>
              <w:rPr>
                <w:b/>
                <w:sz w:val="20"/>
                <w:szCs w:val="20"/>
                <w:lang w:val="ru-RU"/>
              </w:rPr>
            </w:pPr>
            <w:r w:rsidRPr="00F161DB">
              <w:rPr>
                <w:b/>
                <w:sz w:val="20"/>
                <w:szCs w:val="20"/>
                <w:lang w:val="ru-RU"/>
              </w:rPr>
              <w:t>1.7. иные значительные результаты и заслуги</w:t>
            </w:r>
          </w:p>
          <w:p w:rsidR="009A1CA7" w:rsidRPr="00F161DB" w:rsidRDefault="009A1CA7" w:rsidP="009A1CA7">
            <w:pPr>
              <w:pStyle w:val="TableParagraph"/>
              <w:spacing w:line="252" w:lineRule="exact"/>
              <w:ind w:left="103" w:right="86"/>
              <w:jc w:val="left"/>
              <w:rPr>
                <w:sz w:val="20"/>
                <w:szCs w:val="20"/>
                <w:lang w:val="ru-RU"/>
              </w:rPr>
            </w:pPr>
            <w:r w:rsidRPr="00F161DB">
              <w:rPr>
                <w:b/>
                <w:sz w:val="20"/>
                <w:szCs w:val="20"/>
                <w:lang w:val="ru-RU"/>
              </w:rPr>
              <w:t>(</w:t>
            </w:r>
            <w:r w:rsidRPr="00F161DB">
              <w:rPr>
                <w:sz w:val="20"/>
                <w:szCs w:val="20"/>
                <w:lang w:val="ru-RU"/>
              </w:rPr>
              <w:t xml:space="preserve">участие в иных конкурсах и </w:t>
            </w:r>
            <w:proofErr w:type="spellStart"/>
            <w:r w:rsidRPr="00F161DB">
              <w:rPr>
                <w:sz w:val="20"/>
                <w:szCs w:val="20"/>
                <w:lang w:val="ru-RU"/>
              </w:rPr>
              <w:t>д.р</w:t>
            </w:r>
            <w:proofErr w:type="spellEnd"/>
            <w:r w:rsidRPr="00F161DB">
              <w:rPr>
                <w:sz w:val="20"/>
                <w:szCs w:val="20"/>
                <w:lang w:val="ru-RU"/>
              </w:rPr>
              <w:t>.)</w:t>
            </w:r>
          </w:p>
          <w:p w:rsidR="009A1CA7" w:rsidRPr="00F161DB" w:rsidRDefault="009A1CA7" w:rsidP="009A1CA7">
            <w:pPr>
              <w:pStyle w:val="TableParagraph"/>
              <w:spacing w:before="1"/>
              <w:ind w:left="103" w:right="86"/>
              <w:jc w:val="left"/>
              <w:rPr>
                <w:sz w:val="20"/>
                <w:szCs w:val="20"/>
                <w:lang w:val="ru-RU"/>
              </w:rPr>
            </w:pPr>
            <w:r w:rsidRPr="00F161DB">
              <w:rPr>
                <w:sz w:val="20"/>
                <w:szCs w:val="20"/>
                <w:lang w:val="ru-RU"/>
              </w:rPr>
              <w:t>(баллы не суммируются, при наличии подтверждения)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A7" w:rsidRPr="00F161DB" w:rsidRDefault="009A1CA7" w:rsidP="009A1CA7">
            <w:pPr>
              <w:pStyle w:val="TableParagraph"/>
              <w:spacing w:line="268" w:lineRule="exact"/>
              <w:ind w:left="-153"/>
              <w:rPr>
                <w:sz w:val="20"/>
                <w:szCs w:val="20"/>
              </w:rPr>
            </w:pPr>
            <w:r w:rsidRPr="00F161DB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1CA7" w:rsidRDefault="009A1CA7" w:rsidP="009A1CA7"/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1CA7" w:rsidRDefault="009A1CA7" w:rsidP="009A1CA7"/>
        </w:tc>
        <w:tc>
          <w:tcPr>
            <w:tcW w:w="46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A1CA7" w:rsidRDefault="009A1CA7" w:rsidP="009A1CA7"/>
        </w:tc>
      </w:tr>
    </w:tbl>
    <w:p w:rsidR="00C75CF0" w:rsidRDefault="00C75CF0"/>
    <w:sectPr w:rsidR="00C75CF0" w:rsidSect="00284F3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14B8791D"/>
    <w:multiLevelType w:val="multilevel"/>
    <w:tmpl w:val="B44A21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00000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37"/>
    <w:rsid w:val="000926BF"/>
    <w:rsid w:val="001B2079"/>
    <w:rsid w:val="001E49AB"/>
    <w:rsid w:val="001F069B"/>
    <w:rsid w:val="002011B0"/>
    <w:rsid w:val="00284F37"/>
    <w:rsid w:val="00292F25"/>
    <w:rsid w:val="002E0D8C"/>
    <w:rsid w:val="005B6E69"/>
    <w:rsid w:val="006B38C3"/>
    <w:rsid w:val="008B0BB9"/>
    <w:rsid w:val="00930175"/>
    <w:rsid w:val="00937E3E"/>
    <w:rsid w:val="009A1CA7"/>
    <w:rsid w:val="009A2820"/>
    <w:rsid w:val="00A071BF"/>
    <w:rsid w:val="00A51FBD"/>
    <w:rsid w:val="00B061FE"/>
    <w:rsid w:val="00B11936"/>
    <w:rsid w:val="00B93BAD"/>
    <w:rsid w:val="00C20307"/>
    <w:rsid w:val="00C75CF0"/>
    <w:rsid w:val="00D16A1E"/>
    <w:rsid w:val="00D25322"/>
    <w:rsid w:val="00DE28C9"/>
    <w:rsid w:val="00ED3D6A"/>
    <w:rsid w:val="00F161DB"/>
    <w:rsid w:val="00F33467"/>
    <w:rsid w:val="00F57721"/>
    <w:rsid w:val="00FD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4F3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284F37"/>
    <w:pPr>
      <w:ind w:left="11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84F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84F3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284F37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84F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84F37"/>
    <w:pPr>
      <w:jc w:val="center"/>
    </w:pPr>
  </w:style>
  <w:style w:type="table" w:styleId="a5">
    <w:name w:val="Table Grid"/>
    <w:basedOn w:val="a1"/>
    <w:uiPriority w:val="39"/>
    <w:rsid w:val="00A51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D2532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D253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a1"/>
    <w:uiPriority w:val="46"/>
    <w:rsid w:val="00D253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6">
    <w:name w:val="Основной текст + Не полужирный"/>
    <w:uiPriority w:val="99"/>
    <w:rsid w:val="001F069B"/>
    <w:rPr>
      <w:rFonts w:ascii="Calibri" w:hAnsi="Calibri" w:cs="Calibri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4F3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284F37"/>
    <w:pPr>
      <w:ind w:left="11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84F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84F3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284F37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84F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84F37"/>
    <w:pPr>
      <w:jc w:val="center"/>
    </w:pPr>
  </w:style>
  <w:style w:type="table" w:styleId="a5">
    <w:name w:val="Table Grid"/>
    <w:basedOn w:val="a1"/>
    <w:uiPriority w:val="39"/>
    <w:rsid w:val="00A51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D2532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D253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a1"/>
    <w:uiPriority w:val="46"/>
    <w:rsid w:val="00D253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6">
    <w:name w:val="Основной текст + Не полужирный"/>
    <w:uiPriority w:val="99"/>
    <w:rsid w:val="001F069B"/>
    <w:rPr>
      <w:rFonts w:ascii="Calibri" w:hAnsi="Calibri" w:cs="Calibri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SH-04</dc:creator>
  <cp:keywords/>
  <dc:description/>
  <cp:lastModifiedBy>Админ</cp:lastModifiedBy>
  <cp:revision>10</cp:revision>
  <cp:lastPrinted>2023-03-09T03:48:00Z</cp:lastPrinted>
  <dcterms:created xsi:type="dcterms:W3CDTF">2023-03-09T03:24:00Z</dcterms:created>
  <dcterms:modified xsi:type="dcterms:W3CDTF">2023-03-14T04:34:00Z</dcterms:modified>
</cp:coreProperties>
</file>