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CB" w:rsidRPr="00A6739F" w:rsidRDefault="00D63BCB" w:rsidP="00D63BCB">
      <w:pPr>
        <w:rPr>
          <w:rFonts w:ascii="Times New Roman" w:hAnsi="Times New Roman" w:cs="Times New Roman"/>
          <w:sz w:val="28"/>
          <w:szCs w:val="28"/>
        </w:rPr>
      </w:pPr>
    </w:p>
    <w:p w:rsidR="00D63BCB" w:rsidRPr="00A6739F" w:rsidRDefault="00D63BCB" w:rsidP="00D63BCB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:rsidR="00D63BCB" w:rsidRDefault="00A6739F" w:rsidP="00D63BCB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367C1">
        <w:rPr>
          <w:rFonts w:ascii="Times New Roman" w:hAnsi="Times New Roman" w:cs="Times New Roman"/>
          <w:sz w:val="28"/>
          <w:szCs w:val="28"/>
        </w:rPr>
        <w:t xml:space="preserve"> результатах работы в 2022-2023</w:t>
      </w:r>
      <w:r w:rsidR="00D63BCB" w:rsidRPr="00A6739F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C45037" w:rsidRPr="00A6739F" w:rsidRDefault="00C45037" w:rsidP="00D63BCB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D63BCB" w:rsidRPr="00A6739F" w:rsidRDefault="00D63BCB" w:rsidP="00D63BCB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3BCB" w:rsidRPr="00A6739F" w:rsidRDefault="00D63BCB" w:rsidP="00D63BCB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739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6739F">
        <w:rPr>
          <w:rFonts w:ascii="Times New Roman" w:hAnsi="Times New Roman" w:cs="Times New Roman"/>
          <w:b/>
          <w:sz w:val="28"/>
          <w:szCs w:val="28"/>
        </w:rPr>
        <w:t>.Образовательная деятельность.</w:t>
      </w:r>
      <w:proofErr w:type="gramEnd"/>
    </w:p>
    <w:p w:rsidR="00D63BCB" w:rsidRPr="00A6739F" w:rsidRDefault="00D63BCB" w:rsidP="00D63BCB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 xml:space="preserve">В </w:t>
      </w:r>
      <w:r w:rsidR="005B2678">
        <w:rPr>
          <w:rFonts w:ascii="Times New Roman" w:hAnsi="Times New Roman" w:cs="Times New Roman"/>
          <w:sz w:val="28"/>
          <w:szCs w:val="28"/>
        </w:rPr>
        <w:t>202</w:t>
      </w:r>
      <w:r w:rsidR="00D367C1">
        <w:rPr>
          <w:rFonts w:ascii="Times New Roman" w:hAnsi="Times New Roman" w:cs="Times New Roman"/>
          <w:sz w:val="28"/>
          <w:szCs w:val="28"/>
        </w:rPr>
        <w:t>2- 2023</w:t>
      </w:r>
      <w:r w:rsidRPr="00A6739F">
        <w:rPr>
          <w:rFonts w:ascii="Times New Roman" w:hAnsi="Times New Roman" w:cs="Times New Roman"/>
          <w:sz w:val="28"/>
          <w:szCs w:val="28"/>
        </w:rPr>
        <w:t xml:space="preserve"> учебном году образовательная деятельность осуществлялась по дополнительным </w:t>
      </w:r>
      <w:proofErr w:type="spellStart"/>
      <w:r w:rsidRPr="00A6739F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A6739F">
        <w:rPr>
          <w:rFonts w:ascii="Times New Roman" w:hAnsi="Times New Roman" w:cs="Times New Roman"/>
          <w:sz w:val="28"/>
          <w:szCs w:val="28"/>
        </w:rPr>
        <w:t xml:space="preserve"> программам (перечислить):</w:t>
      </w:r>
    </w:p>
    <w:p w:rsidR="00D63BCB" w:rsidRPr="00A6739F" w:rsidRDefault="00D63BCB" w:rsidP="00D63BCB">
      <w:pPr>
        <w:pStyle w:val="a3"/>
        <w:numPr>
          <w:ilvl w:val="0"/>
          <w:numId w:val="4"/>
        </w:num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3BCB" w:rsidRPr="00A6739F" w:rsidRDefault="00D63BCB" w:rsidP="00D63BCB">
      <w:pPr>
        <w:tabs>
          <w:tab w:val="left" w:pos="32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63BCB" w:rsidRPr="00A6739F" w:rsidRDefault="00D63BCB" w:rsidP="00D63BCB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А) Сохранность контингента (отдельно по каждой программе)</w:t>
      </w:r>
    </w:p>
    <w:p w:rsidR="00D63BCB" w:rsidRPr="00A6739F" w:rsidRDefault="00D63BCB" w:rsidP="00D63B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D63BCB" w:rsidRPr="00A6739F" w:rsidTr="00D63BCB"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Группа/год обучения</w:t>
            </w:r>
          </w:p>
        </w:tc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D367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D367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D63BCB" w:rsidRPr="00A6739F" w:rsidRDefault="009340F9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% сохранности</w:t>
            </w:r>
          </w:p>
        </w:tc>
      </w:tr>
      <w:tr w:rsidR="00D63BCB" w:rsidRPr="00A6739F" w:rsidTr="00D63BCB"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1 группа (</w:t>
            </w:r>
            <w:r w:rsidRPr="00A673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I)</w:t>
            </w:r>
          </w:p>
        </w:tc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BCB" w:rsidRPr="00A6739F" w:rsidTr="00D63BCB"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7C1" w:rsidRPr="00A6739F" w:rsidTr="00D63BCB"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7C1" w:rsidRPr="00A6739F" w:rsidTr="00D63BCB"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7C1" w:rsidRPr="00A6739F" w:rsidTr="00D63BCB"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7C1" w:rsidRPr="00A6739F" w:rsidTr="00D63BCB"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7C1" w:rsidRPr="00A6739F" w:rsidTr="00D63BCB"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BCB" w:rsidRDefault="009340F9" w:rsidP="00D63BCB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 xml:space="preserve">Вывод: Сохранность контингента на протяжении года остаётся стабильной или снизилась (тогда </w:t>
      </w:r>
      <w:r w:rsidR="00286D83" w:rsidRPr="00A6739F">
        <w:rPr>
          <w:rFonts w:ascii="Times New Roman" w:hAnsi="Times New Roman" w:cs="Times New Roman"/>
          <w:sz w:val="28"/>
          <w:szCs w:val="28"/>
        </w:rPr>
        <w:t xml:space="preserve">на сколько, </w:t>
      </w:r>
      <w:r w:rsidRPr="00A6739F">
        <w:rPr>
          <w:rFonts w:ascii="Times New Roman" w:hAnsi="Times New Roman" w:cs="Times New Roman"/>
          <w:sz w:val="28"/>
          <w:szCs w:val="28"/>
        </w:rPr>
        <w:t>причина).</w:t>
      </w:r>
    </w:p>
    <w:p w:rsidR="005B2678" w:rsidRDefault="005B2678" w:rsidP="00D63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Количество детей с ОВЗ-</w:t>
      </w:r>
    </w:p>
    <w:p w:rsidR="005B2678" w:rsidRDefault="005B2678" w:rsidP="00D63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Количество детей</w:t>
      </w:r>
      <w:r w:rsidR="00C331D0">
        <w:rPr>
          <w:rFonts w:ascii="Times New Roman" w:hAnsi="Times New Roman" w:cs="Times New Roman"/>
          <w:sz w:val="28"/>
          <w:szCs w:val="28"/>
        </w:rPr>
        <w:t>-инвалидов-</w:t>
      </w:r>
    </w:p>
    <w:p w:rsidR="00C331D0" w:rsidRPr="00A6739F" w:rsidRDefault="00C331D0" w:rsidP="00D63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Количество детей-мигрантов-</w:t>
      </w:r>
    </w:p>
    <w:p w:rsidR="009340F9" w:rsidRPr="00A6739F" w:rsidRDefault="00C331D0" w:rsidP="00D63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40F9" w:rsidRPr="00A6739F">
        <w:rPr>
          <w:rFonts w:ascii="Times New Roman" w:hAnsi="Times New Roman" w:cs="Times New Roman"/>
          <w:sz w:val="28"/>
          <w:szCs w:val="28"/>
        </w:rPr>
        <w:t>) Участие детей в конкурсах, выставках, соревнованиях</w:t>
      </w:r>
    </w:p>
    <w:tbl>
      <w:tblPr>
        <w:tblStyle w:val="a4"/>
        <w:tblW w:w="0" w:type="auto"/>
        <w:tblLook w:val="04A0"/>
      </w:tblPr>
      <w:tblGrid>
        <w:gridCol w:w="3087"/>
        <w:gridCol w:w="2176"/>
        <w:gridCol w:w="2123"/>
        <w:gridCol w:w="2185"/>
      </w:tblGrid>
      <w:tr w:rsidR="009340F9" w:rsidRPr="00A6739F" w:rsidTr="009340F9">
        <w:tc>
          <w:tcPr>
            <w:tcW w:w="2336" w:type="dxa"/>
          </w:tcPr>
          <w:p w:rsidR="009340F9" w:rsidRPr="00A6739F" w:rsidRDefault="009340F9" w:rsidP="0093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Уровень конкурса, соревнования</w:t>
            </w:r>
          </w:p>
        </w:tc>
        <w:tc>
          <w:tcPr>
            <w:tcW w:w="2336" w:type="dxa"/>
          </w:tcPr>
          <w:p w:rsidR="009340F9" w:rsidRPr="00A6739F" w:rsidRDefault="009340F9" w:rsidP="0093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336" w:type="dxa"/>
          </w:tcPr>
          <w:p w:rsidR="009340F9" w:rsidRPr="00A6739F" w:rsidRDefault="009340F9" w:rsidP="0093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Призёры</w:t>
            </w:r>
          </w:p>
          <w:p w:rsidR="009340F9" w:rsidRPr="00A6739F" w:rsidRDefault="009340F9" w:rsidP="0093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337" w:type="dxa"/>
          </w:tcPr>
          <w:p w:rsidR="009340F9" w:rsidRPr="00A6739F" w:rsidRDefault="009340F9" w:rsidP="0093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  <w:p w:rsidR="009340F9" w:rsidRPr="00A6739F" w:rsidRDefault="009340F9" w:rsidP="0093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</w:tr>
      <w:tr w:rsidR="009340F9" w:rsidRPr="00A6739F" w:rsidTr="009340F9"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Внутриучрежденческий</w:t>
            </w: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0F9" w:rsidRPr="00A6739F" w:rsidTr="009340F9"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0F9" w:rsidRPr="00A6739F" w:rsidTr="009340F9"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Региональный (областной)</w:t>
            </w: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0F9" w:rsidRPr="00A6739F" w:rsidTr="009340F9"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0F9" w:rsidRPr="00A6739F" w:rsidTr="009340F9"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0F9" w:rsidRPr="00A6739F" w:rsidTr="009340F9"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0F9" w:rsidRPr="00A6739F" w:rsidRDefault="009340F9" w:rsidP="009340F9">
      <w:pPr>
        <w:rPr>
          <w:rFonts w:ascii="Times New Roman" w:hAnsi="Times New Roman" w:cs="Times New Roman"/>
          <w:sz w:val="28"/>
          <w:szCs w:val="28"/>
        </w:rPr>
      </w:pPr>
    </w:p>
    <w:p w:rsidR="009340F9" w:rsidRPr="00A6739F" w:rsidRDefault="009340F9" w:rsidP="009340F9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 xml:space="preserve">Вывод: Количество участников конкурсных мероприятий составило ______% от общего количества обучающихся в объединении. Количество призёров и </w:t>
      </w:r>
      <w:r w:rsidRPr="00A6739F">
        <w:rPr>
          <w:rFonts w:ascii="Times New Roman" w:hAnsi="Times New Roman" w:cs="Times New Roman"/>
          <w:sz w:val="28"/>
          <w:szCs w:val="28"/>
        </w:rPr>
        <w:lastRenderedPageBreak/>
        <w:t>победителей конкурсных мероприятий составило __________% от общего количества обучающихся в объединении.</w:t>
      </w:r>
    </w:p>
    <w:p w:rsidR="00AC4DFF" w:rsidRPr="00A6739F" w:rsidRDefault="009340F9" w:rsidP="009340F9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Отдельно перечислите НОВЫ</w:t>
      </w:r>
      <w:r w:rsidR="00AC4DFF" w:rsidRPr="00A6739F">
        <w:rPr>
          <w:rFonts w:ascii="Times New Roman" w:hAnsi="Times New Roman" w:cs="Times New Roman"/>
          <w:sz w:val="28"/>
          <w:szCs w:val="28"/>
        </w:rPr>
        <w:t>Е имена победителей и призёров (раньше не звучали, а в этом году проявились).</w:t>
      </w:r>
    </w:p>
    <w:p w:rsidR="009340F9" w:rsidRPr="00A6739F" w:rsidRDefault="00AC4DFF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В) Соответствие результатов освоения программы (модуля программы) заявленным целям и планируемым результатам</w:t>
      </w:r>
    </w:p>
    <w:p w:rsidR="00AC4DFF" w:rsidRPr="00A6739F" w:rsidRDefault="00AC4DFF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Здесь пишем следующее.</w:t>
      </w:r>
    </w:p>
    <w:p w:rsidR="00AC4DFF" w:rsidRPr="00A6739F" w:rsidRDefault="00AC4DFF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Для контроля знаний была выбрана форма (какая?) в соответствии с образовательной программой. Если меняли форму, объяснить причину.</w:t>
      </w:r>
    </w:p>
    <w:p w:rsidR="00AC4DFF" w:rsidRPr="00A6739F" w:rsidRDefault="00AC4DFF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Результа</w:t>
      </w:r>
      <w:r w:rsidR="00C45037">
        <w:rPr>
          <w:rFonts w:ascii="Times New Roman" w:hAnsi="Times New Roman" w:cs="Times New Roman"/>
          <w:sz w:val="28"/>
          <w:szCs w:val="28"/>
        </w:rPr>
        <w:t>ты контроля знаний (декабрь 2022</w:t>
      </w:r>
      <w:r w:rsidRPr="00A6739F">
        <w:rPr>
          <w:rFonts w:ascii="Times New Roman" w:hAnsi="Times New Roman" w:cs="Times New Roman"/>
          <w:sz w:val="28"/>
          <w:szCs w:val="28"/>
        </w:rPr>
        <w:t xml:space="preserve"> и май 2</w:t>
      </w:r>
      <w:r w:rsidR="00C45037">
        <w:rPr>
          <w:rFonts w:ascii="Times New Roman" w:hAnsi="Times New Roman" w:cs="Times New Roman"/>
          <w:sz w:val="28"/>
          <w:szCs w:val="28"/>
        </w:rPr>
        <w:t>023</w:t>
      </w:r>
      <w:r w:rsidRPr="00A6739F">
        <w:rPr>
          <w:rFonts w:ascii="Times New Roman" w:hAnsi="Times New Roman" w:cs="Times New Roman"/>
          <w:sz w:val="28"/>
          <w:szCs w:val="28"/>
        </w:rPr>
        <w:t>) показывают тенденцию …. И описать тенденцию.</w:t>
      </w:r>
    </w:p>
    <w:p w:rsidR="00AC4DFF" w:rsidRPr="00A6739F" w:rsidRDefault="00AC4DFF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 xml:space="preserve"> Например, увеличивается количество обучающихся, которые осваивают программу на высоком уровне, динамика составила ____% или результаты остаются стабильными, или если уменьшается количество таких детей, тогда обязательно причина и что планируете делать.</w:t>
      </w:r>
    </w:p>
    <w:p w:rsidR="00C003FB" w:rsidRPr="00A6739F" w:rsidRDefault="00C003FB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 xml:space="preserve">Д) Что нового вам удалось привнести </w:t>
      </w:r>
      <w:r w:rsidR="00C45037">
        <w:rPr>
          <w:rFonts w:ascii="Times New Roman" w:hAnsi="Times New Roman" w:cs="Times New Roman"/>
          <w:sz w:val="28"/>
          <w:szCs w:val="28"/>
        </w:rPr>
        <w:t>в образовательный процесс в 2022-2023</w:t>
      </w:r>
      <w:r w:rsidRPr="00A6739F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C003FB" w:rsidRPr="00A6739F" w:rsidRDefault="00C003FB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Например: Ста</w:t>
      </w:r>
      <w:proofErr w:type="gramStart"/>
      <w:r w:rsidRPr="00A6739F">
        <w:rPr>
          <w:rFonts w:ascii="Times New Roman" w:hAnsi="Times New Roman" w:cs="Times New Roman"/>
          <w:sz w:val="28"/>
          <w:szCs w:val="28"/>
        </w:rPr>
        <w:t>л</w:t>
      </w:r>
      <w:r w:rsidR="004607F1" w:rsidRPr="00A673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6739F">
        <w:rPr>
          <w:rFonts w:ascii="Times New Roman" w:hAnsi="Times New Roman" w:cs="Times New Roman"/>
          <w:sz w:val="28"/>
          <w:szCs w:val="28"/>
        </w:rPr>
        <w:t>а</w:t>
      </w:r>
      <w:r w:rsidR="004607F1" w:rsidRPr="00A6739F">
        <w:rPr>
          <w:rFonts w:ascii="Times New Roman" w:hAnsi="Times New Roman" w:cs="Times New Roman"/>
          <w:sz w:val="28"/>
          <w:szCs w:val="28"/>
        </w:rPr>
        <w:t>)</w:t>
      </w:r>
      <w:r w:rsidRPr="00A6739F">
        <w:rPr>
          <w:rFonts w:ascii="Times New Roman" w:hAnsi="Times New Roman" w:cs="Times New Roman"/>
          <w:sz w:val="28"/>
          <w:szCs w:val="28"/>
        </w:rPr>
        <w:t xml:space="preserve"> использовать новые формы работы (какие? Перечислить), попробовала элементы технологии или даже освоила новую технологию (какую? </w:t>
      </w:r>
      <w:proofErr w:type="gramStart"/>
      <w:r w:rsidRPr="00A6739F">
        <w:rPr>
          <w:rFonts w:ascii="Times New Roman" w:hAnsi="Times New Roman" w:cs="Times New Roman"/>
          <w:sz w:val="28"/>
          <w:szCs w:val="28"/>
        </w:rPr>
        <w:t xml:space="preserve">Перечислить). </w:t>
      </w:r>
      <w:proofErr w:type="gramEnd"/>
    </w:p>
    <w:p w:rsidR="004607F1" w:rsidRPr="00A6739F" w:rsidRDefault="004607F1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 xml:space="preserve">Удалось </w:t>
      </w:r>
      <w:r w:rsidR="00A6739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6739F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A6739F">
        <w:rPr>
          <w:rFonts w:ascii="Times New Roman" w:hAnsi="Times New Roman" w:cs="Times New Roman"/>
          <w:sz w:val="28"/>
          <w:szCs w:val="28"/>
        </w:rPr>
        <w:t xml:space="preserve"> только </w:t>
      </w:r>
      <w:r w:rsidRPr="00A6739F">
        <w:rPr>
          <w:rFonts w:ascii="Times New Roman" w:hAnsi="Times New Roman" w:cs="Times New Roman"/>
          <w:sz w:val="28"/>
          <w:szCs w:val="28"/>
        </w:rPr>
        <w:t>в каких-то темах</w:t>
      </w:r>
      <w:r w:rsidR="00A6739F">
        <w:rPr>
          <w:rFonts w:ascii="Times New Roman" w:hAnsi="Times New Roman" w:cs="Times New Roman"/>
          <w:sz w:val="28"/>
          <w:szCs w:val="28"/>
        </w:rPr>
        <w:t>)</w:t>
      </w:r>
      <w:r w:rsidRPr="00A6739F">
        <w:rPr>
          <w:rFonts w:ascii="Times New Roman" w:hAnsi="Times New Roman" w:cs="Times New Roman"/>
          <w:sz w:val="28"/>
          <w:szCs w:val="28"/>
        </w:rPr>
        <w:t xml:space="preserve"> интегрировать обучение и общественно-полезную деятельность, т.е. знания и умения, полученные на программе обучающиеся практически применили, решили какую-то проблему в городе, в ЦРТ.</w:t>
      </w:r>
    </w:p>
    <w:p w:rsidR="004607F1" w:rsidRPr="00A6739F" w:rsidRDefault="004607F1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 xml:space="preserve">Е) Для реализации образовательной программы взаимодействую с кем? С чем? </w:t>
      </w:r>
    </w:p>
    <w:p w:rsidR="0029170F" w:rsidRPr="00A6739F" w:rsidRDefault="0029170F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В этом разделе необходимо перечислить социальных партнеров, которые помогают вам реализовать программу.</w:t>
      </w:r>
    </w:p>
    <w:p w:rsidR="0029170F" w:rsidRPr="00A6739F" w:rsidRDefault="0029170F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Ж) Кого планируете вывести на индивидуальные образовательные маршруты.</w:t>
      </w:r>
    </w:p>
    <w:p w:rsidR="00A6739F" w:rsidRPr="00A6739F" w:rsidRDefault="0029170F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ФИО, образовательная программа, год обучения, основание.</w:t>
      </w:r>
    </w:p>
    <w:p w:rsidR="00AC4DFF" w:rsidRPr="00A6739F" w:rsidRDefault="00AC4DFF" w:rsidP="00AC4DF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ab/>
      </w:r>
      <w:r w:rsidRPr="00A6739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6739F">
        <w:rPr>
          <w:rFonts w:ascii="Times New Roman" w:hAnsi="Times New Roman" w:cs="Times New Roman"/>
          <w:sz w:val="28"/>
          <w:szCs w:val="28"/>
        </w:rPr>
        <w:t xml:space="preserve"> Методическая работа</w:t>
      </w:r>
    </w:p>
    <w:p w:rsidR="00AC4DFF" w:rsidRPr="00A6739F" w:rsidRDefault="00AC4DFF" w:rsidP="00AC4DF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А) Представление педагогического опыта</w:t>
      </w:r>
      <w:r w:rsidR="0029170F" w:rsidRPr="00A6739F">
        <w:rPr>
          <w:rFonts w:ascii="Times New Roman" w:hAnsi="Times New Roman" w:cs="Times New Roman"/>
          <w:sz w:val="28"/>
          <w:szCs w:val="28"/>
        </w:rPr>
        <w:t>. Г</w:t>
      </w:r>
      <w:r w:rsidRPr="00A6739F">
        <w:rPr>
          <w:rFonts w:ascii="Times New Roman" w:hAnsi="Times New Roman" w:cs="Times New Roman"/>
          <w:sz w:val="28"/>
          <w:szCs w:val="28"/>
        </w:rPr>
        <w:t xml:space="preserve">де? Тема? (Это может быть </w:t>
      </w:r>
      <w:r w:rsidR="00286D83" w:rsidRPr="00A6739F">
        <w:rPr>
          <w:rFonts w:ascii="Times New Roman" w:hAnsi="Times New Roman" w:cs="Times New Roman"/>
          <w:sz w:val="28"/>
          <w:szCs w:val="28"/>
        </w:rPr>
        <w:t>выступление на метод</w:t>
      </w:r>
      <w:proofErr w:type="gramStart"/>
      <w:r w:rsidR="00286D83" w:rsidRPr="00A673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86D83" w:rsidRPr="00A673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D83" w:rsidRPr="00A6739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6739F">
        <w:rPr>
          <w:rFonts w:ascii="Times New Roman" w:hAnsi="Times New Roman" w:cs="Times New Roman"/>
          <w:sz w:val="28"/>
          <w:szCs w:val="28"/>
        </w:rPr>
        <w:t>бъединении, публикации, выступление на конференции</w:t>
      </w:r>
      <w:r w:rsidR="0029170F" w:rsidRPr="00A6739F">
        <w:rPr>
          <w:rFonts w:ascii="Times New Roman" w:hAnsi="Times New Roman" w:cs="Times New Roman"/>
          <w:sz w:val="28"/>
          <w:szCs w:val="28"/>
        </w:rPr>
        <w:t xml:space="preserve">, мастер-класс </w:t>
      </w:r>
      <w:r w:rsidRPr="00A6739F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AC4DFF" w:rsidRPr="00A6739F" w:rsidRDefault="0029170F" w:rsidP="00AC4DF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lastRenderedPageBreak/>
        <w:t>Б) Участие в конкурсах проф. м</w:t>
      </w:r>
      <w:r w:rsidR="00AC4DFF" w:rsidRPr="00A6739F">
        <w:rPr>
          <w:rFonts w:ascii="Times New Roman" w:hAnsi="Times New Roman" w:cs="Times New Roman"/>
          <w:sz w:val="28"/>
          <w:szCs w:val="28"/>
        </w:rPr>
        <w:t>астерства</w:t>
      </w:r>
    </w:p>
    <w:p w:rsidR="00AC4DFF" w:rsidRPr="00A6739F" w:rsidRDefault="00AC4DFF" w:rsidP="00AC4DF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В) Самообразование. Над какой проблемой работали? Что получилось?</w:t>
      </w:r>
    </w:p>
    <w:p w:rsidR="00AC4DFF" w:rsidRPr="00A6739F" w:rsidRDefault="00AC4DFF" w:rsidP="00AC4DF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Вывод: Ваше приращение за этот учебный год</w:t>
      </w:r>
    </w:p>
    <w:p w:rsidR="00286D83" w:rsidRPr="00A6739F" w:rsidRDefault="00AC4DFF" w:rsidP="00AC4DF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 xml:space="preserve">В этом учебном году мне удалось представить педагогическому сообществу 2 публикации или, я первый раз выступила на методическом объединении, или я освоила </w:t>
      </w:r>
      <w:r w:rsidR="00286D83" w:rsidRPr="00A6739F">
        <w:rPr>
          <w:rFonts w:ascii="Times New Roman" w:hAnsi="Times New Roman" w:cs="Times New Roman"/>
          <w:sz w:val="28"/>
          <w:szCs w:val="28"/>
        </w:rPr>
        <w:t>инструменты дистанционного обучения такие как:…..</w:t>
      </w:r>
    </w:p>
    <w:p w:rsidR="004607F1" w:rsidRPr="00A6739F" w:rsidRDefault="00286D83" w:rsidP="00286D83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Могу поделиться опытом с коллегами по теме: «___».</w:t>
      </w:r>
    </w:p>
    <w:p w:rsidR="00AC4DFF" w:rsidRPr="00A6739F" w:rsidRDefault="004607F1" w:rsidP="00A6739F">
      <w:pPr>
        <w:tabs>
          <w:tab w:val="left" w:pos="366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739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B2678">
        <w:rPr>
          <w:rFonts w:ascii="Times New Roman" w:hAnsi="Times New Roman" w:cs="Times New Roman"/>
          <w:sz w:val="28"/>
          <w:szCs w:val="28"/>
        </w:rPr>
        <w:t>.</w:t>
      </w:r>
      <w:r w:rsidR="0029170F" w:rsidRPr="00A6739F">
        <w:rPr>
          <w:rFonts w:ascii="Times New Roman" w:hAnsi="Times New Roman" w:cs="Times New Roman"/>
          <w:sz w:val="28"/>
          <w:szCs w:val="28"/>
        </w:rPr>
        <w:t>Взаимодействие с родителями.</w:t>
      </w:r>
      <w:proofErr w:type="gramEnd"/>
    </w:p>
    <w:p w:rsidR="00A6739F" w:rsidRPr="00A6739F" w:rsidRDefault="0029170F" w:rsidP="004607F1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A6739F">
        <w:rPr>
          <w:rFonts w:ascii="Times New Roman" w:hAnsi="Times New Roman" w:cs="Times New Roman"/>
          <w:sz w:val="28"/>
          <w:szCs w:val="28"/>
        </w:rPr>
        <w:t>Опишите систему мероприятий с родителями (родительские собрания, групповые или индивидуальные консультации, совместные дела (какие?), встречи, открытые занятия и др.</w:t>
      </w:r>
      <w:proofErr w:type="gramEnd"/>
    </w:p>
    <w:p w:rsidR="00A6739F" w:rsidRDefault="00EE4B4A" w:rsidP="00A6739F">
      <w:pPr>
        <w:tabs>
          <w:tab w:val="left" w:pos="36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45037">
        <w:rPr>
          <w:rFonts w:ascii="Times New Roman" w:hAnsi="Times New Roman" w:cs="Times New Roman"/>
          <w:sz w:val="28"/>
          <w:szCs w:val="28"/>
        </w:rPr>
        <w:t xml:space="preserve"> Перспективы на </w:t>
      </w:r>
      <w:r w:rsidR="002C5FB7">
        <w:rPr>
          <w:rFonts w:ascii="Times New Roman" w:hAnsi="Times New Roman" w:cs="Times New Roman"/>
          <w:sz w:val="28"/>
          <w:szCs w:val="28"/>
        </w:rPr>
        <w:t>2023-2024</w:t>
      </w:r>
      <w:r w:rsidR="00A6739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6739F" w:rsidRDefault="00A6739F" w:rsidP="00A6739F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</w:p>
    <w:p w:rsidR="00FB2F2F" w:rsidRDefault="00FB2F2F" w:rsidP="00A6739F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</w:p>
    <w:p w:rsidR="00FB2F2F" w:rsidRDefault="00FB2F2F" w:rsidP="00A6739F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</w:p>
    <w:p w:rsidR="00FB2F2F" w:rsidRDefault="00FB2F2F" w:rsidP="00FB2F2F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bookmarkStart w:id="0" w:name="_GoBack"/>
      <w:bookmarkEnd w:id="0"/>
    </w:p>
    <w:sectPr w:rsidR="00FB2F2F" w:rsidSect="00A2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AFF"/>
    <w:multiLevelType w:val="hybridMultilevel"/>
    <w:tmpl w:val="5C12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81599"/>
    <w:multiLevelType w:val="hybridMultilevel"/>
    <w:tmpl w:val="C14AE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E6A3A"/>
    <w:multiLevelType w:val="hybridMultilevel"/>
    <w:tmpl w:val="1E089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C7975"/>
    <w:multiLevelType w:val="hybridMultilevel"/>
    <w:tmpl w:val="8AD8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91205"/>
    <w:multiLevelType w:val="hybridMultilevel"/>
    <w:tmpl w:val="899A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E30"/>
    <w:rsid w:val="0006787B"/>
    <w:rsid w:val="001D3FBB"/>
    <w:rsid w:val="00286D83"/>
    <w:rsid w:val="0029170F"/>
    <w:rsid w:val="002C5FB7"/>
    <w:rsid w:val="003E6E30"/>
    <w:rsid w:val="004607F1"/>
    <w:rsid w:val="005B2678"/>
    <w:rsid w:val="008D5F52"/>
    <w:rsid w:val="009340F9"/>
    <w:rsid w:val="00A22995"/>
    <w:rsid w:val="00A6739F"/>
    <w:rsid w:val="00AC4DFF"/>
    <w:rsid w:val="00C003FB"/>
    <w:rsid w:val="00C331D0"/>
    <w:rsid w:val="00C45037"/>
    <w:rsid w:val="00D367C1"/>
    <w:rsid w:val="00D63BCB"/>
    <w:rsid w:val="00EE4B4A"/>
    <w:rsid w:val="00FB2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BCB"/>
    <w:pPr>
      <w:ind w:left="720"/>
      <w:contextualSpacing/>
    </w:pPr>
  </w:style>
  <w:style w:type="table" w:styleId="a4">
    <w:name w:val="Table Grid"/>
    <w:basedOn w:val="a1"/>
    <w:uiPriority w:val="39"/>
    <w:rsid w:val="00D63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2021-04-30T08:36:00Z</dcterms:created>
  <dcterms:modified xsi:type="dcterms:W3CDTF">2023-05-22T06:51:00Z</dcterms:modified>
</cp:coreProperties>
</file>