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57" w:rsidRPr="00686C00" w:rsidRDefault="00B27A57" w:rsidP="00B2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7264FB">
        <w:rPr>
          <w:rFonts w:ascii="Times New Roman" w:hAnsi="Times New Roman" w:cs="Times New Roman"/>
          <w:b/>
          <w:sz w:val="28"/>
          <w:szCs w:val="28"/>
        </w:rPr>
        <w:t>ятий в дистанционной форме на 07.12.2023</w:t>
      </w:r>
    </w:p>
    <w:p w:rsidR="00B27A57" w:rsidRDefault="007264FB" w:rsidP="00B27A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Николай</w:t>
      </w:r>
      <w:r w:rsidR="00B27A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2268"/>
        <w:gridCol w:w="2977"/>
        <w:gridCol w:w="2494"/>
      </w:tblGrid>
      <w:tr w:rsidR="00B27A57" w:rsidRPr="00382907" w:rsidTr="007264FB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134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92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97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B27A57" w:rsidRPr="00D46937" w:rsidTr="007264FB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992" w:type="dxa"/>
          </w:tcPr>
          <w:p w:rsidR="00B27A57" w:rsidRPr="007264FB" w:rsidRDefault="007264FB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07. 1</w:t>
            </w:r>
            <w:r w:rsidR="00B27A57">
              <w:rPr>
                <w:rFonts w:ascii="Times New Roman" w:hAnsi="Times New Roman" w:cs="Times New Roman"/>
              </w:rPr>
              <w:t>2</w:t>
            </w:r>
            <w:r w:rsidR="00B27A57"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EC3DC5" w:rsidRPr="00EC3DC5" w:rsidRDefault="00EC3DC5" w:rsidP="00EC3DC5">
            <w:pPr>
              <w:rPr>
                <w:rFonts w:ascii="Times New Roman" w:eastAsia="Calibri" w:hAnsi="Times New Roman" w:cs="Times New Roman"/>
              </w:rPr>
            </w:pPr>
            <w:r w:rsidRPr="00EC3DC5">
              <w:rPr>
                <w:rFonts w:ascii="Times New Roman" w:eastAsia="Calibri" w:hAnsi="Times New Roman" w:cs="Times New Roman"/>
              </w:rPr>
              <w:t>Подготовка работы к участию в конкурсах, проходящих в этот период.  Подготовка к защите работы.</w:t>
            </w:r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1317" w:rsidRPr="007264FB" w:rsidRDefault="00B27A57" w:rsidP="007264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>
              <w:rPr>
                <w:rFonts w:ascii="Times New Roman" w:eastAsia="Calibri" w:hAnsi="Times New Roman" w:cs="Times New Roman"/>
              </w:rPr>
              <w:t>корректировке</w:t>
            </w:r>
            <w:r w:rsidR="007264FB">
              <w:rPr>
                <w:rFonts w:ascii="Times New Roman" w:eastAsia="Calibri" w:hAnsi="Times New Roman" w:cs="Times New Roman"/>
              </w:rPr>
              <w:t xml:space="preserve"> </w:t>
            </w:r>
            <w:r w:rsidR="007264FB">
              <w:rPr>
                <w:rFonts w:ascii="Times New Roman" w:eastAsia="Calibri" w:hAnsi="Times New Roman" w:cs="Times New Roman"/>
              </w:rPr>
              <w:t>работы</w:t>
            </w:r>
            <w:r w:rsidRPr="006517D3">
              <w:rPr>
                <w:rFonts w:ascii="Times New Roman" w:eastAsia="Calibri" w:hAnsi="Times New Roman" w:cs="Times New Roman"/>
              </w:rPr>
              <w:t xml:space="preserve"> в соответ</w:t>
            </w:r>
            <w:r>
              <w:rPr>
                <w:rFonts w:ascii="Times New Roman" w:eastAsia="Calibri" w:hAnsi="Times New Roman" w:cs="Times New Roman"/>
              </w:rPr>
              <w:t>ств</w:t>
            </w:r>
            <w:r w:rsidR="004E1317">
              <w:rPr>
                <w:rFonts w:ascii="Times New Roman" w:eastAsia="Calibri" w:hAnsi="Times New Roman" w:cs="Times New Roman"/>
              </w:rPr>
              <w:t>и</w:t>
            </w:r>
            <w:r w:rsidR="007264FB">
              <w:rPr>
                <w:rFonts w:ascii="Times New Roman" w:eastAsia="Calibri" w:hAnsi="Times New Roman" w:cs="Times New Roman"/>
              </w:rPr>
              <w:t xml:space="preserve">и с требованиями </w:t>
            </w:r>
            <w:r w:rsidR="004E1317">
              <w:rPr>
                <w:rFonts w:ascii="Times New Roman" w:eastAsia="Calibri" w:hAnsi="Times New Roman" w:cs="Times New Roman"/>
              </w:rPr>
              <w:t xml:space="preserve"> все</w:t>
            </w:r>
            <w:r w:rsidR="007264FB">
              <w:rPr>
                <w:rFonts w:ascii="Times New Roman" w:eastAsia="Calibri" w:hAnsi="Times New Roman" w:cs="Times New Roman"/>
              </w:rPr>
              <w:t xml:space="preserve">российской конференции «Конкурс </w:t>
            </w:r>
            <w:proofErr w:type="spellStart"/>
            <w:r w:rsidR="007264FB">
              <w:rPr>
                <w:rFonts w:ascii="Times New Roman" w:eastAsia="Calibri" w:hAnsi="Times New Roman" w:cs="Times New Roman"/>
              </w:rPr>
              <w:t>Мантейфеля</w:t>
            </w:r>
            <w:proofErr w:type="spellEnd"/>
            <w:r w:rsidR="004E1317">
              <w:rPr>
                <w:rFonts w:ascii="Times New Roman" w:eastAsia="Calibri" w:hAnsi="Times New Roman" w:cs="Times New Roman"/>
              </w:rPr>
              <w:t>».</w:t>
            </w:r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27A57" w:rsidRPr="00D46937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p w:rsidR="007264FB" w:rsidRDefault="007264FB"/>
    <w:p w:rsidR="007264FB" w:rsidRDefault="007264FB" w:rsidP="007264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7264FB" w:rsidRPr="00382907" w:rsidTr="00DE33E1">
        <w:tc>
          <w:tcPr>
            <w:tcW w:w="817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264FB" w:rsidRPr="00D46937" w:rsidTr="00DE33E1">
        <w:tc>
          <w:tcPr>
            <w:tcW w:w="817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264FB" w:rsidRPr="00382907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264FB" w:rsidRPr="00BD4F03" w:rsidRDefault="007264FB" w:rsidP="00DE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41" w:type="dxa"/>
          </w:tcPr>
          <w:p w:rsidR="007264FB" w:rsidRPr="00700B5F" w:rsidRDefault="007264FB" w:rsidP="00DE3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теоретической части проекта</w:t>
            </w:r>
          </w:p>
          <w:p w:rsidR="007264FB" w:rsidRPr="006517D3" w:rsidRDefault="007264FB" w:rsidP="00DE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64FB" w:rsidRPr="00700B5F" w:rsidRDefault="007264FB" w:rsidP="00DE33E1">
            <w:pPr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</w:t>
            </w:r>
            <w:r w:rsidRPr="0096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опыта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теоретической части проекта</w:t>
            </w:r>
          </w:p>
        </w:tc>
        <w:tc>
          <w:tcPr>
            <w:tcW w:w="2494" w:type="dxa"/>
          </w:tcPr>
          <w:p w:rsidR="007264FB" w:rsidRPr="00D46937" w:rsidRDefault="007264FB" w:rsidP="00DE3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7264FB" w:rsidRDefault="007264FB"/>
    <w:sectPr w:rsidR="007264FB" w:rsidSect="00B27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09"/>
    <w:rsid w:val="004E1317"/>
    <w:rsid w:val="007264FB"/>
    <w:rsid w:val="007C4209"/>
    <w:rsid w:val="00B27A57"/>
    <w:rsid w:val="00CF518F"/>
    <w:rsid w:val="00E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Company>Krokoz™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2022-02-02T16:17:00Z</dcterms:created>
  <dcterms:modified xsi:type="dcterms:W3CDTF">2023-12-06T15:27:00Z</dcterms:modified>
</cp:coreProperties>
</file>