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69C" w:rsidRDefault="00E4469C" w:rsidP="00E4469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  <w:bookmarkStart w:id="0" w:name="_GoBack"/>
      <w:bookmarkEnd w:id="0"/>
    </w:p>
    <w:tbl>
      <w:tblPr>
        <w:tblStyle w:val="a4"/>
        <w:tblW w:w="15024" w:type="dxa"/>
        <w:tblInd w:w="0" w:type="dxa"/>
        <w:tblLook w:val="04A0" w:firstRow="1" w:lastRow="0" w:firstColumn="1" w:lastColumn="0" w:noHBand="0" w:noVBand="1"/>
      </w:tblPr>
      <w:tblGrid>
        <w:gridCol w:w="2405"/>
        <w:gridCol w:w="1660"/>
        <w:gridCol w:w="1479"/>
        <w:gridCol w:w="2283"/>
        <w:gridCol w:w="4738"/>
        <w:gridCol w:w="2459"/>
      </w:tblGrid>
      <w:tr w:rsidR="00E4469C" w:rsidTr="00E4469C">
        <w:trPr>
          <w:trHeight w:val="5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C" w:rsidRDefault="00E446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9C" w:rsidRDefault="00E446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9C" w:rsidRDefault="00E446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C" w:rsidRDefault="00E446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9C" w:rsidRDefault="00E446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69C" w:rsidRDefault="00E446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9C" w:rsidRDefault="00E446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C" w:rsidRDefault="00E446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4469C" w:rsidRDefault="00E446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C" w:rsidRDefault="00E446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4469C" w:rsidRDefault="00E446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4469C" w:rsidRDefault="00E446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9C" w:rsidRDefault="00E446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E4469C" w:rsidTr="00E4469C">
        <w:trPr>
          <w:trHeight w:val="243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C" w:rsidRDefault="00E446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9C" w:rsidRDefault="00E4469C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024C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 не волшебник, а только учусь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E4469C" w:rsidRDefault="00E446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C" w:rsidRDefault="00E446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9C" w:rsidRDefault="000B15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2, 4</w:t>
            </w:r>
          </w:p>
          <w:p w:rsidR="000B15FB" w:rsidRDefault="000B15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4469C" w:rsidRDefault="00E44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0B15FB" w:rsidRDefault="000B15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110" w:rsidRDefault="00D221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9.00. -10.40.</w:t>
            </w:r>
          </w:p>
          <w:p w:rsidR="00E4469C" w:rsidRDefault="00024C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14.50. – 16</w:t>
            </w:r>
            <w:r w:rsidR="00DD715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E4469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  <w:p w:rsidR="00E4469C" w:rsidRDefault="00E44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C" w:rsidRDefault="00E446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9C" w:rsidRDefault="000B15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  <w:r w:rsidR="00D22110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  <w:r w:rsidR="00E446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C" w:rsidRDefault="00E446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9C" w:rsidRDefault="00E44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D50C5">
              <w:rPr>
                <w:rFonts w:ascii="Times New Roman" w:hAnsi="Times New Roman" w:cs="Times New Roman"/>
                <w:sz w:val="24"/>
                <w:szCs w:val="24"/>
              </w:rPr>
              <w:t>Зимний пейзаж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4469C" w:rsidRDefault="00E44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9C" w:rsidRDefault="00E44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9C" w:rsidRDefault="00E44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9C" w:rsidRDefault="00E44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9C" w:rsidRDefault="00E44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9C" w:rsidRDefault="00E44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C" w:rsidRDefault="00E4469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0C5" w:rsidRPr="00CD50C5" w:rsidRDefault="00CD50C5" w:rsidP="00CD50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D50C5">
              <w:rPr>
                <w:rFonts w:ascii="Times New Roman" w:hAnsi="Times New Roman" w:cs="Times New Roman"/>
                <w:sz w:val="24"/>
                <w:szCs w:val="24"/>
              </w:rPr>
              <w:t>Рисуем зимний пейзаж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гуашью</w:t>
            </w:r>
            <w:r w:rsidRPr="00CD50C5">
              <w:rPr>
                <w:rFonts w:ascii="Times New Roman" w:hAnsi="Times New Roman" w:cs="Times New Roman"/>
                <w:sz w:val="24"/>
                <w:szCs w:val="24"/>
              </w:rPr>
              <w:t>. Работаем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</w:t>
            </w:r>
            <w:r w:rsidRPr="00CD5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«мазок»</w:t>
            </w:r>
            <w:r w:rsidRPr="00CD5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Пробуем передать солнечный, ясный, морозный день</w:t>
            </w:r>
            <w:r w:rsidRPr="00CD50C5">
              <w:rPr>
                <w:rFonts w:ascii="Times New Roman" w:hAnsi="Times New Roman" w:cs="Times New Roman"/>
                <w:sz w:val="24"/>
                <w:szCs w:val="24"/>
              </w:rPr>
              <w:t xml:space="preserve">. Подбираем цветовое решение, выбранному времени суток. </w:t>
            </w:r>
          </w:p>
          <w:p w:rsidR="00D44B83" w:rsidRPr="00CD50C5" w:rsidRDefault="00D44B83" w:rsidP="00CD50C5">
            <w:pPr>
              <w:pStyle w:val="a6"/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4B83" w:rsidRDefault="007042F7" w:rsidP="00D22110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</w:instrText>
            </w:r>
            <w:r w:rsidRPr="007042F7">
              <w:rPr>
                <w:rFonts w:ascii="Times New Roman" w:hAnsi="Times New Roman" w:cs="Times New Roman"/>
                <w:sz w:val="24"/>
                <w:szCs w:val="24"/>
              </w:rPr>
              <w:instrText>https://vk.com/public190724890?w=wall-190724890_857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0785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https://vk.com/public190724890?w=wall-190724890_857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024C76" w:rsidRDefault="00024C76" w:rsidP="007042F7">
            <w:pPr>
              <w:spacing w:after="200" w:line="240" w:lineRule="auto"/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9C" w:rsidRDefault="00E4469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69C" w:rsidRDefault="00E446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E4469C" w:rsidRDefault="00E4469C">
            <w:pPr>
              <w:spacing w:line="240" w:lineRule="auto"/>
            </w:pPr>
          </w:p>
        </w:tc>
      </w:tr>
    </w:tbl>
    <w:p w:rsidR="00FE3E4C" w:rsidRDefault="00FE3E4C"/>
    <w:sectPr w:rsidR="00FE3E4C" w:rsidSect="00E446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48"/>
    <w:rsid w:val="00024C76"/>
    <w:rsid w:val="000B15FB"/>
    <w:rsid w:val="000E4248"/>
    <w:rsid w:val="0036325B"/>
    <w:rsid w:val="00657400"/>
    <w:rsid w:val="007042F7"/>
    <w:rsid w:val="007850CF"/>
    <w:rsid w:val="00CD50C5"/>
    <w:rsid w:val="00D22110"/>
    <w:rsid w:val="00D44B83"/>
    <w:rsid w:val="00DD7150"/>
    <w:rsid w:val="00DD7CF0"/>
    <w:rsid w:val="00E4469C"/>
    <w:rsid w:val="00FE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4F68E"/>
  <w15:chartTrackingRefBased/>
  <w15:docId w15:val="{98B64096-9880-45CA-9CC4-189269E1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69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469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446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024C76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D2211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15</cp:revision>
  <dcterms:created xsi:type="dcterms:W3CDTF">2022-12-25T15:33:00Z</dcterms:created>
  <dcterms:modified xsi:type="dcterms:W3CDTF">2023-12-08T04:12:00Z</dcterms:modified>
</cp:coreProperties>
</file>