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"/>
        <w:tblW w:w="107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498"/>
      </w:tblGrid>
      <w:tr w:rsidR="007A39A7" w:rsidRPr="00936D1C" w14:paraId="398EFB51" w14:textId="77777777" w:rsidTr="00595914">
        <w:trPr>
          <w:trHeight w:val="2478"/>
        </w:trPr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397E" w14:textId="77777777" w:rsidR="007A39A7" w:rsidRPr="00936D1C" w:rsidRDefault="007A39A7" w:rsidP="00595914">
            <w:pPr>
              <w:spacing w:after="0" w:line="240" w:lineRule="auto"/>
              <w:ind w:firstLine="709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40CF" w14:textId="77777777" w:rsidR="007A39A7" w:rsidRPr="00936D1C" w:rsidRDefault="007A39A7" w:rsidP="0059591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09"/>
              <w:textAlignment w:val="baseline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36D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УТВЕРЖДАЮ</w:t>
            </w:r>
          </w:p>
          <w:p w14:paraId="086C1B39" w14:textId="77777777" w:rsidR="007A39A7" w:rsidRPr="00936D1C" w:rsidRDefault="007A39A7" w:rsidP="0059591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09"/>
              <w:textAlignment w:val="baseline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36D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директор ГАПОУ СО</w:t>
            </w:r>
          </w:p>
          <w:p w14:paraId="365D11E7" w14:textId="77777777" w:rsidR="007A39A7" w:rsidRPr="00936D1C" w:rsidRDefault="007A39A7" w:rsidP="0059591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09"/>
              <w:textAlignment w:val="baseline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36D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«Красноуфимский педагогический   </w:t>
            </w:r>
          </w:p>
          <w:p w14:paraId="2B84AD9A" w14:textId="77777777" w:rsidR="007A39A7" w:rsidRPr="00936D1C" w:rsidRDefault="007A39A7" w:rsidP="0059591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09"/>
              <w:textAlignment w:val="baseline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36D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колледж»</w:t>
            </w:r>
          </w:p>
          <w:p w14:paraId="1C04A8E4" w14:textId="77777777" w:rsidR="007A39A7" w:rsidRPr="00936D1C" w:rsidRDefault="007A39A7" w:rsidP="0059591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09"/>
              <w:textAlignment w:val="baseline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36D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__________________/ Ю. В. Грязнова</w:t>
            </w:r>
          </w:p>
          <w:p w14:paraId="79CFF24A" w14:textId="65711E4F" w:rsidR="007A39A7" w:rsidRPr="00936D1C" w:rsidRDefault="007A39A7" w:rsidP="0059591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09"/>
              <w:textAlignment w:val="baseline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936D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936D1C">
              <w:rPr>
                <w:rFonts w:ascii="Times New Roman" w:eastAsia="Arial" w:hAnsi="Times New Roman" w:cs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 xml:space="preserve">  </w:t>
            </w:r>
            <w:proofErr w:type="gramEnd"/>
            <w:r w:rsidRPr="00936D1C">
              <w:rPr>
                <w:rFonts w:ascii="Times New Roman" w:eastAsia="Arial" w:hAnsi="Times New Roman" w:cs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 xml:space="preserve">  </w:t>
            </w:r>
            <w:r w:rsidRPr="00936D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»  </w:t>
            </w:r>
            <w:r w:rsidRPr="00936D1C">
              <w:rPr>
                <w:rFonts w:ascii="Times New Roman" w:eastAsia="Arial" w:hAnsi="Times New Roman" w:cs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 xml:space="preserve">                         </w:t>
            </w:r>
            <w:r w:rsidRPr="00936D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2024 г.</w:t>
            </w:r>
          </w:p>
        </w:tc>
      </w:tr>
    </w:tbl>
    <w:p w14:paraId="2D2B8B4F" w14:textId="77777777" w:rsidR="007A39A7" w:rsidRPr="00936D1C" w:rsidRDefault="007A39A7" w:rsidP="007A39A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D00B7AF" w14:textId="77777777" w:rsidR="007A39A7" w:rsidRPr="00936D1C" w:rsidRDefault="007A39A7" w:rsidP="007A39A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A8C2532" w14:textId="77777777" w:rsidR="007A39A7" w:rsidRPr="00936D1C" w:rsidRDefault="007A39A7" w:rsidP="007A3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936D1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Министерство образования и молодежной политики Свердловской области</w:t>
      </w:r>
    </w:p>
    <w:p w14:paraId="6D7BE4A6" w14:textId="77777777" w:rsidR="007A39A7" w:rsidRPr="00936D1C" w:rsidRDefault="007A39A7" w:rsidP="007A3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936D1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Государственное бюджетное профессиональное образовательное учреждение Свердловской области</w:t>
      </w:r>
    </w:p>
    <w:p w14:paraId="44FFAD50" w14:textId="77777777" w:rsidR="007A39A7" w:rsidRPr="00936D1C" w:rsidRDefault="007A39A7" w:rsidP="007A39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shd w:val="clear" w:color="auto" w:fill="EEEFF3"/>
          <w14:ligatures w14:val="none"/>
        </w:rPr>
      </w:pPr>
    </w:p>
    <w:p w14:paraId="00D8A4A1" w14:textId="77777777" w:rsidR="007A39A7" w:rsidRPr="00936D1C" w:rsidRDefault="007A39A7" w:rsidP="007A39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27766B50" w14:textId="77777777" w:rsidR="007A39A7" w:rsidRPr="00936D1C" w:rsidRDefault="007A39A7" w:rsidP="007A39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04FFA891" w14:textId="77777777" w:rsidR="007A39A7" w:rsidRPr="00936D1C" w:rsidRDefault="007A39A7" w:rsidP="007A39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36D1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Окружной Центр Патриотического воспитания детей и молодежи Западного управленческого округа Свердловской области</w:t>
      </w:r>
    </w:p>
    <w:p w14:paraId="5EF2879C" w14:textId="77777777" w:rsidR="007A39A7" w:rsidRPr="00936D1C" w:rsidRDefault="007A39A7" w:rsidP="007A39A7">
      <w:pPr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36D1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при </w:t>
      </w:r>
      <w:bookmarkStart w:id="0" w:name="_Hlk113885787"/>
      <w:r w:rsidRPr="00936D1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ГАПОУ СО «Красноуфимский педагогический колледж»</w:t>
      </w:r>
      <w:bookmarkEnd w:id="0"/>
    </w:p>
    <w:p w14:paraId="194949B6" w14:textId="77777777" w:rsidR="007A39A7" w:rsidRPr="00936D1C" w:rsidRDefault="007A39A7" w:rsidP="007A39A7">
      <w:pPr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B9D7D05" w14:textId="77777777" w:rsidR="007A39A7" w:rsidRPr="00936D1C" w:rsidRDefault="007A39A7" w:rsidP="007A39A7">
      <w:pPr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3D2019B" w14:textId="77777777" w:rsidR="007A39A7" w:rsidRPr="00936D1C" w:rsidRDefault="007A39A7" w:rsidP="007A39A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A947A84" w14:textId="77777777" w:rsidR="007A39A7" w:rsidRPr="00936D1C" w:rsidRDefault="007A39A7" w:rsidP="007A39A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D2CE04F" w14:textId="77777777" w:rsidR="007A39A7" w:rsidRPr="00936D1C" w:rsidRDefault="007A39A7" w:rsidP="007A39A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DA6260A" w14:textId="77777777" w:rsidR="007A39A7" w:rsidRPr="00936D1C" w:rsidRDefault="007A39A7" w:rsidP="007A39A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36D1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ПОЛОЖЕНИЕ</w:t>
      </w:r>
    </w:p>
    <w:p w14:paraId="1A0E4AD7" w14:textId="64E2DFDE" w:rsidR="007A39A7" w:rsidRPr="00936D1C" w:rsidRDefault="007A39A7" w:rsidP="007A39A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01966142"/>
      <w:r w:rsidRPr="00936D1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  <w:bookmarkStart w:id="2" w:name="_Hlk144386356"/>
      <w:r w:rsidRPr="00936D1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Об организации и проведении </w:t>
      </w:r>
      <w:bookmarkStart w:id="3" w:name="_Hlk159234580"/>
      <w:r w:rsidRPr="00936D1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Окружно</w:t>
      </w:r>
      <w:bookmarkStart w:id="4" w:name="_Hlk144380174"/>
      <w:r w:rsidRPr="00936D1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го </w:t>
      </w:r>
      <w:bookmarkStart w:id="5" w:name="_Hlk133218356"/>
      <w:r w:rsidRPr="00936D1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фестиваля</w:t>
      </w:r>
      <w:r w:rsidR="00EF619D" w:rsidRPr="00936D1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150A1" w:rsidRPr="00936D1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</w:t>
      </w:r>
      <w:r w:rsidR="00EF619D" w:rsidRPr="00936D1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конкурса</w:t>
      </w:r>
      <w:r w:rsidR="007150A1" w:rsidRPr="00936D1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315EA" w:rsidRPr="007315E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художественного </w:t>
      </w:r>
      <w:r w:rsidR="007150A1" w:rsidRPr="00936D1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рисунка</w:t>
      </w:r>
      <w:r w:rsidRPr="00936D1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посвященного «80-летию снятия блокады Ленинграда от немецко-фашистской оккупации» в онлайн формате, для </w:t>
      </w:r>
      <w:r w:rsidR="007150A1" w:rsidRPr="00936D1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обучающихся </w:t>
      </w:r>
      <w:r w:rsidRPr="00936D1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образовательных организаций, реализующих образовательные программы среднего профессионального образования Западного управленческого округа Свердловской области</w:t>
      </w:r>
      <w:bookmarkEnd w:id="2"/>
      <w:bookmarkEnd w:id="3"/>
      <w:bookmarkEnd w:id="5"/>
    </w:p>
    <w:bookmarkEnd w:id="4"/>
    <w:p w14:paraId="1EFFD290" w14:textId="77777777" w:rsidR="007A39A7" w:rsidRPr="00936D1C" w:rsidRDefault="007A39A7" w:rsidP="007A39A7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73D9DDA" w14:textId="77777777" w:rsidR="007A39A7" w:rsidRPr="00936D1C" w:rsidRDefault="007A39A7" w:rsidP="007A39A7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2913F1D" w14:textId="77777777" w:rsidR="007A39A7" w:rsidRPr="00936D1C" w:rsidRDefault="007A39A7" w:rsidP="007A39A7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bookmarkEnd w:id="1"/>
    <w:p w14:paraId="16C09FB4" w14:textId="727AF6F8" w:rsidR="007A39A7" w:rsidRPr="00936D1C" w:rsidRDefault="007A39A7" w:rsidP="007A39A7">
      <w:pPr>
        <w:shd w:val="clear" w:color="auto" w:fill="FFFFFF"/>
        <w:spacing w:after="0" w:line="240" w:lineRule="auto"/>
        <w:ind w:firstLine="709"/>
        <w:outlineLvl w:val="3"/>
        <w:rPr>
          <w:rFonts w:ascii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936D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</w:t>
      </w:r>
      <w:r w:rsidRPr="00936D1C">
        <w:rPr>
          <w:rFonts w:ascii="Times New Roman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1BF90D30" wp14:editId="347DA582">
            <wp:extent cx="1361346" cy="1209675"/>
            <wp:effectExtent l="0" t="0" r="0" b="0"/>
            <wp:docPr id="1844546321" name="Рисунок 1" descr="ОБЪЯВЛЯЕМ ИТОГИ КОНКУРСА РИСУНКОВ ,  посвященного 80-летию полного освобождения Ленинграда  от фашистской блокад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ЪЯВЛЯЕМ ИТОГИ КОНКУРСА РИСУНКОВ ,  посвященного 80-летию полного освобождения Ленинграда  от фашистской блокады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4" t="15930" r="11504" b="15657"/>
                    <a:stretch/>
                  </pic:blipFill>
                  <pic:spPr bwMode="auto">
                    <a:xfrm>
                      <a:off x="0" y="0"/>
                      <a:ext cx="1363595" cy="121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B8FB8B" w14:textId="77777777" w:rsidR="007A39A7" w:rsidRPr="00936D1C" w:rsidRDefault="007A39A7" w:rsidP="007A39A7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BCCBEDF" w14:textId="77777777" w:rsidR="007A39A7" w:rsidRPr="00936D1C" w:rsidRDefault="007A39A7" w:rsidP="007A39A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2E984BE" w14:textId="77777777" w:rsidR="007A39A7" w:rsidRPr="00936D1C" w:rsidRDefault="007A39A7" w:rsidP="007A39A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C470A25" w14:textId="77777777" w:rsidR="007A39A7" w:rsidRPr="00936D1C" w:rsidRDefault="007A39A7" w:rsidP="007A39A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449D0BB" w14:textId="77777777" w:rsidR="007A39A7" w:rsidRPr="00936D1C" w:rsidRDefault="007A39A7" w:rsidP="007A39A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4ABD09C" w14:textId="5DF5192D" w:rsidR="00EB1C3C" w:rsidRPr="007315EA" w:rsidRDefault="007A39A7" w:rsidP="007315E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36D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г. Красноуфимск, 2023</w:t>
      </w:r>
      <w:r w:rsidRPr="00936D1C"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</w:p>
    <w:p w14:paraId="502DE373" w14:textId="1A84EC1E" w:rsidR="00EF619D" w:rsidRPr="00936D1C" w:rsidRDefault="00EF619D" w:rsidP="007315EA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D1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14:paraId="57729FA7" w14:textId="77777777" w:rsidR="007150A1" w:rsidRPr="00936D1C" w:rsidRDefault="007150A1" w:rsidP="007315EA">
      <w:pPr>
        <w:pStyle w:val="a3"/>
        <w:widowControl w:val="0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 </w:t>
      </w:r>
      <w:r w:rsidRPr="0093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Настоящее положение определяет порядок организации и условия проведения Окружного художественного фестиваля – конкурса рисунка, посвященного «80-летию снятия блокады Ленинграда от немецко-фашистской оккупации» в онлайн формате, для обучающихся образовательных организаций, реализующих образовательные программы среднего профессионального образования Западного управленческого округа Свердловской области (далее – Конкурс). </w:t>
      </w:r>
    </w:p>
    <w:p w14:paraId="698F9114" w14:textId="77777777" w:rsidR="007150A1" w:rsidRPr="00936D1C" w:rsidRDefault="007150A1" w:rsidP="007315EA">
      <w:pPr>
        <w:pStyle w:val="a3"/>
        <w:widowControl w:val="0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3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</w:t>
      </w:r>
      <w:r w:rsidRPr="00936D1C">
        <w:rPr>
          <w:rFonts w:ascii="Times New Roman" w:eastAsia="Times New Roman" w:hAnsi="Times New Roman" w:cs="Times New Roman"/>
          <w:spacing w:val="123"/>
          <w:kern w:val="0"/>
          <w:sz w:val="28"/>
          <w:szCs w:val="28"/>
          <w:lang w:eastAsia="ru-RU"/>
          <w14:ligatures w14:val="none"/>
        </w:rPr>
        <w:t xml:space="preserve"> </w:t>
      </w:r>
      <w:r w:rsidRPr="00936D1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п</w:t>
      </w:r>
      <w:r w:rsidRPr="00936D1C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р</w:t>
      </w:r>
      <w:r w:rsidRPr="00936D1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о</w:t>
      </w:r>
      <w:r w:rsidRPr="00936D1C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в</w:t>
      </w:r>
      <w:r w:rsidRPr="00936D1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о</w:t>
      </w:r>
      <w:r w:rsidRPr="0093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Pr="00936D1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и</w:t>
      </w:r>
      <w:r w:rsidRPr="00936D1C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:lang w:eastAsia="ru-RU"/>
          <w14:ligatures w14:val="none"/>
        </w:rPr>
        <w:t>т</w:t>
      </w:r>
      <w:r w:rsidRPr="0093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ся</w:t>
      </w:r>
      <w:r w:rsidRPr="00936D1C">
        <w:rPr>
          <w:rFonts w:ascii="Times New Roman" w:eastAsia="Times New Roman" w:hAnsi="Times New Roman" w:cs="Times New Roman"/>
          <w:spacing w:val="121"/>
          <w:kern w:val="0"/>
          <w:sz w:val="28"/>
          <w:szCs w:val="28"/>
          <w:lang w:eastAsia="ru-RU"/>
          <w14:ligatures w14:val="none"/>
        </w:rPr>
        <w:t xml:space="preserve"> </w:t>
      </w:r>
      <w:r w:rsidRPr="00936D1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соответствии с планом реализации мероприятий «Организация патриотического воспитания граждан, проведения областных, общероссийских, международных мероприятий и участие представителей Свердловской области в общероссийских и международных мероприятиях» подпрограммы 4 «Патриотическое воспитание граждан и формирование основ безопасности жизнедеятельности обучающихся в Свердловской области» государственной программы Свердловской области «Развитие системы образования и реализация молодежной политики в Свердловской области до 2027 года», утвержденной постановлением Правительства Свердловской области от 19.12.2019 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2027 года», в 2024 году».</w:t>
      </w:r>
    </w:p>
    <w:p w14:paraId="5159ABE1" w14:textId="545204D0" w:rsidR="007150A1" w:rsidRPr="00936D1C" w:rsidRDefault="007150A1" w:rsidP="007315EA">
      <w:pPr>
        <w:pStyle w:val="a3"/>
        <w:widowControl w:val="0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3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Общее</w:t>
      </w:r>
      <w:r w:rsidRPr="0093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руководство</w:t>
      </w:r>
      <w:r w:rsidRPr="0093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организацией</w:t>
      </w:r>
      <w:r w:rsidRPr="0093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и</w:t>
      </w:r>
      <w:r w:rsidRPr="0093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проведением Слета осуществляется: </w:t>
      </w:r>
    </w:p>
    <w:p w14:paraId="69189BCC" w14:textId="77777777" w:rsidR="007150A1" w:rsidRPr="00936D1C" w:rsidRDefault="007150A1" w:rsidP="007315EA">
      <w:pPr>
        <w:widowControl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3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Министерство образования и молодежной политики Свердловской области;</w:t>
      </w:r>
    </w:p>
    <w:p w14:paraId="758793E6" w14:textId="77777777" w:rsidR="007150A1" w:rsidRPr="00936D1C" w:rsidRDefault="007150A1" w:rsidP="007315EA">
      <w:pPr>
        <w:widowControl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3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Окружной Центр Патриотического воспитания детей и молодежи Западного управленческого округа Свердловской области при </w:t>
      </w:r>
      <w:bookmarkStart w:id="6" w:name="_Hlk159234781"/>
      <w:r w:rsidRPr="0093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ГАПОУ СО «Красноуфимский педагогический колледж».</w:t>
      </w:r>
      <w:bookmarkEnd w:id="6"/>
    </w:p>
    <w:p w14:paraId="394E1FD7" w14:textId="77777777" w:rsidR="00936D1C" w:rsidRDefault="007150A1" w:rsidP="007315EA">
      <w:pPr>
        <w:widowControl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3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ГАПОУ СО «Красноуфимский педагогический колледж».</w:t>
      </w:r>
    </w:p>
    <w:p w14:paraId="6426709B" w14:textId="4CAA38B4" w:rsidR="007150A1" w:rsidRPr="00936D1C" w:rsidRDefault="007150A1" w:rsidP="007315EA">
      <w:pPr>
        <w:widowControl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3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Организационный комитет Конкурса вправе вносить изменения в программу.</w:t>
      </w:r>
    </w:p>
    <w:p w14:paraId="45BDC6C4" w14:textId="20CCA1F1" w:rsidR="00EF619D" w:rsidRPr="00936D1C" w:rsidRDefault="00EF619D" w:rsidP="007315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C9372E" w14:textId="77777777" w:rsidR="00EF619D" w:rsidRPr="00936D1C" w:rsidRDefault="00EF619D" w:rsidP="00936D1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D1C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14:paraId="7CBEAECD" w14:textId="77777777" w:rsidR="00EF619D" w:rsidRPr="00936D1C" w:rsidRDefault="00EF619D" w:rsidP="00EF619D">
      <w:p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Цель: расширить представления детей, подростков, молодежь о героическом подвиге жителей блокадного Ленинграда в годы Великой отечественной войны. </w:t>
      </w:r>
    </w:p>
    <w:p w14:paraId="6F55A74D" w14:textId="77777777" w:rsidR="007150A1" w:rsidRPr="00936D1C" w:rsidRDefault="00EF619D" w:rsidP="00EF619D">
      <w:p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Задачи конкурса: </w:t>
      </w:r>
    </w:p>
    <w:p w14:paraId="532ADD61" w14:textId="77777777" w:rsidR="007150A1" w:rsidRPr="00936D1C" w:rsidRDefault="00EF619D" w:rsidP="00EF619D">
      <w:p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- повышение личностного потенциала участников конкурса; </w:t>
      </w:r>
    </w:p>
    <w:p w14:paraId="5890F7EE" w14:textId="77777777" w:rsidR="007150A1" w:rsidRPr="00936D1C" w:rsidRDefault="00EF619D" w:rsidP="00EF619D">
      <w:p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- развитие творческих способностей, воображения; </w:t>
      </w:r>
    </w:p>
    <w:p w14:paraId="68E0A02D" w14:textId="4EF430A7" w:rsidR="00936D1C" w:rsidRPr="00936D1C" w:rsidRDefault="00EF619D" w:rsidP="00EF619D">
      <w:p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>- создание условий для раскрытия творческого потенциала.</w:t>
      </w:r>
    </w:p>
    <w:p w14:paraId="56062DC2" w14:textId="77777777" w:rsidR="007315EA" w:rsidRDefault="007315EA" w:rsidP="007315E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772F5" w14:textId="77777777" w:rsidR="007315EA" w:rsidRDefault="007315EA" w:rsidP="007315E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BEC01" w14:textId="6DB50ED0" w:rsidR="00EF619D" w:rsidRDefault="007150A1" w:rsidP="00936D1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D1C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УЧАСТНИКИ КОНКУРСА</w:t>
      </w:r>
    </w:p>
    <w:p w14:paraId="70A53C30" w14:textId="77777777" w:rsidR="007315EA" w:rsidRPr="00936D1C" w:rsidRDefault="007315EA" w:rsidP="007315E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31DCB" w14:textId="3AE48C0F" w:rsidR="00C944E5" w:rsidRDefault="007150A1" w:rsidP="001E109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091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участие: обучающиеся </w:t>
      </w:r>
      <w:r w:rsidR="00C944E5" w:rsidRPr="001E1091">
        <w:rPr>
          <w:rFonts w:ascii="Times New Roman" w:hAnsi="Times New Roman" w:cs="Times New Roman"/>
          <w:sz w:val="28"/>
          <w:szCs w:val="28"/>
        </w:rPr>
        <w:t>общеобразовательных организаций,</w:t>
      </w:r>
      <w:r w:rsidRPr="001E1091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sz w:val="28"/>
          <w:szCs w:val="28"/>
          <w:lang w:eastAsia="ru-RU"/>
          <w14:ligatures w14:val="none"/>
        </w:rPr>
        <w:t xml:space="preserve"> </w:t>
      </w:r>
      <w:r w:rsidRPr="001E1091">
        <w:rPr>
          <w:rFonts w:ascii="Times New Roman" w:hAnsi="Times New Roman" w:cs="Times New Roman"/>
          <w:sz w:val="28"/>
          <w:szCs w:val="28"/>
        </w:rPr>
        <w:t>обучающихся среднего профессионального образования</w:t>
      </w:r>
      <w:r w:rsidR="001E1091">
        <w:rPr>
          <w:rFonts w:ascii="Times New Roman" w:hAnsi="Times New Roman" w:cs="Times New Roman"/>
          <w:sz w:val="28"/>
          <w:szCs w:val="28"/>
        </w:rPr>
        <w:t xml:space="preserve">, </w:t>
      </w:r>
      <w:r w:rsidRPr="001E1091">
        <w:rPr>
          <w:rFonts w:ascii="Times New Roman" w:hAnsi="Times New Roman" w:cs="Times New Roman"/>
          <w:sz w:val="28"/>
          <w:szCs w:val="28"/>
        </w:rPr>
        <w:t>центры патриотического воспитания и допризывной подготовки Свердловской области члены кружков, клубов, творческих объединений</w:t>
      </w:r>
      <w:r w:rsidR="00C944E5" w:rsidRPr="001E1091">
        <w:rPr>
          <w:rFonts w:ascii="Times New Roman" w:hAnsi="Times New Roman" w:cs="Times New Roman"/>
          <w:sz w:val="28"/>
          <w:szCs w:val="28"/>
        </w:rPr>
        <w:t>.</w:t>
      </w:r>
    </w:p>
    <w:p w14:paraId="42A542BB" w14:textId="5EC82B25" w:rsidR="00936D1C" w:rsidRDefault="001E1091" w:rsidP="007150A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категория, принимающих участие в конкурсе от 14 до 18 лет включительно.</w:t>
      </w:r>
    </w:p>
    <w:p w14:paraId="769E2DF1" w14:textId="77777777" w:rsidR="007315EA" w:rsidRPr="007315EA" w:rsidRDefault="007315EA" w:rsidP="007315EA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</w:p>
    <w:p w14:paraId="3E1284EA" w14:textId="6909120E" w:rsidR="00C944E5" w:rsidRPr="00936D1C" w:rsidRDefault="00C944E5" w:rsidP="00936D1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D1C">
        <w:rPr>
          <w:rFonts w:ascii="Times New Roman" w:hAnsi="Times New Roman" w:cs="Times New Roman"/>
          <w:b/>
          <w:bCs/>
          <w:sz w:val="28"/>
          <w:szCs w:val="28"/>
        </w:rPr>
        <w:t>ПОРЯДОК ПРОВЕДЕНИЯ КОНКУРСА</w:t>
      </w:r>
    </w:p>
    <w:p w14:paraId="646E70C4" w14:textId="0FA34255" w:rsidR="00C944E5" w:rsidRPr="00936D1C" w:rsidRDefault="00C944E5" w:rsidP="00C944E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 Конкурс проводится с 2</w:t>
      </w:r>
      <w:r w:rsidR="00422C6A">
        <w:rPr>
          <w:rFonts w:ascii="Times New Roman" w:hAnsi="Times New Roman" w:cs="Times New Roman"/>
          <w:sz w:val="28"/>
          <w:szCs w:val="28"/>
        </w:rPr>
        <w:t>2</w:t>
      </w:r>
      <w:r w:rsidRPr="00936D1C">
        <w:rPr>
          <w:rFonts w:ascii="Times New Roman" w:hAnsi="Times New Roman" w:cs="Times New Roman"/>
          <w:sz w:val="28"/>
          <w:szCs w:val="28"/>
        </w:rPr>
        <w:t xml:space="preserve"> февраля по 1</w:t>
      </w:r>
      <w:r w:rsidR="00422C6A">
        <w:rPr>
          <w:rFonts w:ascii="Times New Roman" w:hAnsi="Times New Roman" w:cs="Times New Roman"/>
          <w:sz w:val="28"/>
          <w:szCs w:val="28"/>
        </w:rPr>
        <w:t>2</w:t>
      </w:r>
      <w:r w:rsidRPr="00936D1C">
        <w:rPr>
          <w:rFonts w:ascii="Times New Roman" w:hAnsi="Times New Roman" w:cs="Times New Roman"/>
          <w:sz w:val="28"/>
          <w:szCs w:val="28"/>
        </w:rPr>
        <w:t xml:space="preserve"> марта 2024 года включительно.</w:t>
      </w:r>
    </w:p>
    <w:p w14:paraId="0C3F3495" w14:textId="2DFA497C" w:rsidR="00C944E5" w:rsidRPr="00936D1C" w:rsidRDefault="00C944E5" w:rsidP="00C944E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Положение о Конкурсе размещается на официальной странице </w:t>
      </w:r>
      <w:bookmarkStart w:id="7" w:name="_Hlk159236694"/>
      <w:r w:rsidRPr="00936D1C">
        <w:rPr>
          <w:rFonts w:ascii="Times New Roman" w:hAnsi="Times New Roman" w:cs="Times New Roman"/>
          <w:sz w:val="28"/>
          <w:szCs w:val="28"/>
        </w:rPr>
        <w:t xml:space="preserve">ОЦПВ ЗУО СО ВКонтакте </w:t>
      </w:r>
      <w:hyperlink r:id="rId6" w:history="1">
        <w:r w:rsidRPr="00936D1C">
          <w:rPr>
            <w:rStyle w:val="a4"/>
            <w:rFonts w:ascii="Times New Roman" w:hAnsi="Times New Roman" w:cs="Times New Roman"/>
            <w:sz w:val="28"/>
            <w:szCs w:val="28"/>
          </w:rPr>
          <w:t>https://vk.com/cpvkpk</w:t>
        </w:r>
      </w:hyperlink>
    </w:p>
    <w:bookmarkEnd w:id="7"/>
    <w:p w14:paraId="6185531F" w14:textId="64FF203E" w:rsidR="00C944E5" w:rsidRPr="00936D1C" w:rsidRDefault="00C944E5" w:rsidP="00C944E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>Работы, предоставленные на Конкурс, могут быть отклонены от участия в следующих случаях:</w:t>
      </w:r>
    </w:p>
    <w:p w14:paraId="4753F5A9" w14:textId="3213F73A" w:rsidR="00C944E5" w:rsidRPr="00936D1C" w:rsidRDefault="006C587D" w:rsidP="00C944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Не соответствуют номинациям Конкурса (раздел 4 </w:t>
      </w:r>
      <w:bookmarkStart w:id="8" w:name="_Hlk159235788"/>
      <w:r w:rsidRPr="00936D1C">
        <w:rPr>
          <w:rFonts w:ascii="Times New Roman" w:hAnsi="Times New Roman" w:cs="Times New Roman"/>
          <w:sz w:val="28"/>
          <w:szCs w:val="28"/>
        </w:rPr>
        <w:t>Положение о Конкурсе)</w:t>
      </w:r>
      <w:bookmarkEnd w:id="8"/>
    </w:p>
    <w:p w14:paraId="04AC16F7" w14:textId="7885DD69" w:rsidR="006C587D" w:rsidRPr="00936D1C" w:rsidRDefault="006C587D" w:rsidP="00C944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>Не соответствуют требованиям (раздел 2 и 6 Положение о Конкурсе)</w:t>
      </w:r>
    </w:p>
    <w:p w14:paraId="5CC4B362" w14:textId="2B23ECD5" w:rsidR="00C944E5" w:rsidRPr="00936D1C" w:rsidRDefault="006C587D" w:rsidP="006C58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>Предоставлены после окончания срока проведения Конкурса</w:t>
      </w:r>
    </w:p>
    <w:p w14:paraId="34B11049" w14:textId="2F7FB7FC" w:rsidR="00EF619D" w:rsidRPr="00936D1C" w:rsidRDefault="006C587D" w:rsidP="00EF619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 Участие в Конкурсе означает согласие автора и законного представителя на публикацию его работ на информационных носителях</w:t>
      </w:r>
    </w:p>
    <w:p w14:paraId="1D372AC3" w14:textId="77777777" w:rsidR="006C587D" w:rsidRPr="00936D1C" w:rsidRDefault="006C587D" w:rsidP="006C58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FB8730" w14:textId="750A8D1A" w:rsidR="00EF619D" w:rsidRPr="00936D1C" w:rsidRDefault="006C587D" w:rsidP="00936D1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D1C">
        <w:rPr>
          <w:rFonts w:ascii="Times New Roman" w:hAnsi="Times New Roman" w:cs="Times New Roman"/>
          <w:b/>
          <w:bCs/>
          <w:sz w:val="28"/>
          <w:szCs w:val="28"/>
        </w:rPr>
        <w:t>НОМИНАЦИИ КОНКУРСНЫХ РАБОТ</w:t>
      </w:r>
    </w:p>
    <w:p w14:paraId="2C537E10" w14:textId="71EEF618" w:rsidR="003E634B" w:rsidRDefault="001E1091" w:rsidP="003E63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 – акварель, гуашь</w:t>
      </w:r>
    </w:p>
    <w:p w14:paraId="65FFDB00" w14:textId="7F4C0157" w:rsidR="001E1091" w:rsidRDefault="001E1091" w:rsidP="003E63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Графика </w:t>
      </w:r>
    </w:p>
    <w:p w14:paraId="07C22EDE" w14:textId="329FB3A0" w:rsidR="001E1091" w:rsidRDefault="001E1091" w:rsidP="003E63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Цифровое искусство</w:t>
      </w:r>
    </w:p>
    <w:p w14:paraId="20DF7961" w14:textId="4609684D" w:rsidR="001E1091" w:rsidRPr="00936D1C" w:rsidRDefault="001E1091" w:rsidP="003E63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 – прикладное искусство (коллаж)</w:t>
      </w:r>
    </w:p>
    <w:p w14:paraId="55778EBD" w14:textId="77777777" w:rsidR="006C587D" w:rsidRPr="00936D1C" w:rsidRDefault="006C587D" w:rsidP="006C58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3AC56C" w14:textId="1FECB849" w:rsidR="006C587D" w:rsidRPr="00936D1C" w:rsidRDefault="006C587D" w:rsidP="00936D1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D1C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РАБОТ</w:t>
      </w:r>
    </w:p>
    <w:p w14:paraId="0866C046" w14:textId="77777777" w:rsidR="003E634B" w:rsidRPr="00936D1C" w:rsidRDefault="006C587D" w:rsidP="003E634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>Конкурс будет проходить дистанционно, в онлайн – формате. На конкурс принимаются фотографии, на которых изображены работы участников.</w:t>
      </w:r>
    </w:p>
    <w:p w14:paraId="23DBA4A5" w14:textId="57B8F046" w:rsidR="006C587D" w:rsidRPr="00936D1C" w:rsidRDefault="003E634B" w:rsidP="003E634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6D1C">
        <w:rPr>
          <w:rFonts w:ascii="Times New Roman" w:hAnsi="Times New Roman" w:cs="Times New Roman"/>
          <w:sz w:val="28"/>
          <w:szCs w:val="28"/>
        </w:rPr>
        <w:t>Фото работ</w:t>
      </w:r>
      <w:proofErr w:type="gramEnd"/>
      <w:r w:rsidR="006C587D" w:rsidRPr="00936D1C">
        <w:rPr>
          <w:rFonts w:ascii="Times New Roman" w:hAnsi="Times New Roman" w:cs="Times New Roman"/>
          <w:sz w:val="28"/>
          <w:szCs w:val="28"/>
        </w:rPr>
        <w:t xml:space="preserve"> принимаются в оформленном виде – каждый </w:t>
      </w:r>
      <w:r w:rsidRPr="00936D1C">
        <w:rPr>
          <w:rFonts w:ascii="Times New Roman" w:hAnsi="Times New Roman" w:cs="Times New Roman"/>
          <w:sz w:val="28"/>
          <w:szCs w:val="28"/>
        </w:rPr>
        <w:t>рисунок должен быть снабжен этикеткой в правом нижнем углу. Этикетка должна содержать: тему и название работы, фамилию, имя и возраст автора.</w:t>
      </w:r>
    </w:p>
    <w:p w14:paraId="4E92B8DC" w14:textId="5109C909" w:rsidR="00221CDE" w:rsidRPr="00221CDE" w:rsidRDefault="003E634B" w:rsidP="00221CD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 Заявки заполняются в электронном виде по Яндекс – форме:</w:t>
      </w:r>
      <w:r w:rsidR="00221CDE" w:rsidRPr="00221CDE">
        <w:t xml:space="preserve"> </w:t>
      </w:r>
      <w:hyperlink r:id="rId7" w:history="1">
        <w:r w:rsidR="00221CDE" w:rsidRPr="00C9146E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https://forms.yandex.ru/u/65bb7d7</w:t>
        </w:r>
        <w:r w:rsidR="00221CDE" w:rsidRPr="00C9146E">
          <w:rPr>
            <w:rStyle w:val="a4"/>
            <w:rFonts w:ascii="Times New Roman" w:hAnsi="Times New Roman" w:cs="Times New Roman"/>
            <w:sz w:val="28"/>
            <w:szCs w:val="28"/>
          </w:rPr>
          <w:t>7</w:t>
        </w:r>
        <w:r w:rsidR="00221CDE" w:rsidRPr="00C9146E">
          <w:rPr>
            <w:rStyle w:val="a4"/>
            <w:rFonts w:ascii="Times New Roman" w:hAnsi="Times New Roman" w:cs="Times New Roman"/>
            <w:sz w:val="28"/>
            <w:szCs w:val="28"/>
          </w:rPr>
          <w:t>c417f325cde18ece/</w:t>
        </w:r>
      </w:hyperlink>
      <w:r w:rsidR="00221C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44552" w14:textId="78EB4BF0" w:rsidR="003E634B" w:rsidRPr="00936D1C" w:rsidRDefault="003E634B" w:rsidP="003E634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 Заполненная и отправленная заявка участником Конкурса дает автоматическое согласие на обработку персональных данных.</w:t>
      </w:r>
    </w:p>
    <w:p w14:paraId="20DBB07D" w14:textId="6385C8F0" w:rsidR="003E634B" w:rsidRPr="00936D1C" w:rsidRDefault="003E634B" w:rsidP="003E634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Работы выкладываются в альбом в официальной группе ОЦПВ ЗУО СО ВКонтакте </w:t>
      </w:r>
      <w:hyperlink r:id="rId8" w:history="1">
        <w:r w:rsidRPr="00936D1C">
          <w:rPr>
            <w:rStyle w:val="a4"/>
            <w:rFonts w:ascii="Times New Roman" w:hAnsi="Times New Roman" w:cs="Times New Roman"/>
            <w:sz w:val="28"/>
            <w:szCs w:val="28"/>
          </w:rPr>
          <w:t>https://vk.com/cpvkpk</w:t>
        </w:r>
      </w:hyperlink>
    </w:p>
    <w:p w14:paraId="09A9E8C9" w14:textId="03EC398E" w:rsidR="003E634B" w:rsidRPr="00936D1C" w:rsidRDefault="003E634B" w:rsidP="003E634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>Каждый участник предоставляет не более одной работы.</w:t>
      </w:r>
    </w:p>
    <w:p w14:paraId="5A22E03B" w14:textId="45E409FD" w:rsidR="003E634B" w:rsidRPr="00936D1C" w:rsidRDefault="003E634B" w:rsidP="003E634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lastRenderedPageBreak/>
        <w:t xml:space="preserve"> Формат должен соответствовать номинациям конкурсных работ</w:t>
      </w:r>
    </w:p>
    <w:p w14:paraId="1D06F8C8" w14:textId="5CD768F8" w:rsidR="003E634B" w:rsidRPr="00936D1C" w:rsidRDefault="003E634B" w:rsidP="003E634B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36D1C"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Работа должна быть исполнена исключительно участником Конкурса без посторонней помощи.</w:t>
      </w:r>
    </w:p>
    <w:p w14:paraId="74F219CD" w14:textId="77777777" w:rsidR="003E634B" w:rsidRPr="00936D1C" w:rsidRDefault="003E634B" w:rsidP="003E63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468C13" w14:textId="299C69EB" w:rsidR="00EF619D" w:rsidRDefault="00936D1C" w:rsidP="00936D1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D1C">
        <w:rPr>
          <w:rFonts w:ascii="Times New Roman" w:hAnsi="Times New Roman" w:cs="Times New Roman"/>
          <w:b/>
          <w:bCs/>
          <w:sz w:val="28"/>
          <w:szCs w:val="28"/>
        </w:rPr>
        <w:t>ОРГАНИЗАЦИЯ РАБОТЫ КОНКУРСНОЙ КОМИССИИ</w:t>
      </w:r>
    </w:p>
    <w:p w14:paraId="1EC904E5" w14:textId="77777777" w:rsidR="00936D1C" w:rsidRPr="00936D1C" w:rsidRDefault="00936D1C" w:rsidP="00936D1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0B4D1" w14:textId="1AA3A8AA" w:rsidR="00936D1C" w:rsidRPr="00936D1C" w:rsidRDefault="00936D1C" w:rsidP="00936D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>Конкурсная комиссия состоит из представителей кафедры художественно – изобразительного искусства ГАПОУ СО «Красноуфимский педагогический колледж» и специалистов Окружного Центра патриотического воспитания детей и молодежи Западного Управленческого округа Свердловской области.</w:t>
      </w:r>
    </w:p>
    <w:p w14:paraId="3D2B2BDB" w14:textId="77777777" w:rsidR="00936D1C" w:rsidRPr="00936D1C" w:rsidRDefault="00936D1C" w:rsidP="00936D1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Этапы конкурса: </w:t>
      </w:r>
    </w:p>
    <w:p w14:paraId="016C9D6D" w14:textId="77777777" w:rsidR="00936D1C" w:rsidRPr="00936D1C" w:rsidRDefault="00936D1C" w:rsidP="00936D1C">
      <w:pPr>
        <w:pStyle w:val="a3"/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>1 этап - «Прием работ» Приём работ на участие в конкурсе ведётся постоянно, начиная с 20 февраля по 10 марта 2024 года.</w:t>
      </w:r>
    </w:p>
    <w:p w14:paraId="3A28B973" w14:textId="2BA0EFEA" w:rsidR="00936D1C" w:rsidRPr="00936D1C" w:rsidRDefault="00936D1C" w:rsidP="00936D1C">
      <w:pPr>
        <w:pStyle w:val="a3"/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2 этап - «Подведение итогов и награждение». Подведение итогов конкурса, а также рассылка наградных документов участников конкурса </w:t>
      </w:r>
      <w:proofErr w:type="gramStart"/>
      <w:r w:rsidRPr="00936D1C">
        <w:rPr>
          <w:rFonts w:ascii="Times New Roman" w:hAnsi="Times New Roman" w:cs="Times New Roman"/>
          <w:sz w:val="28"/>
          <w:szCs w:val="28"/>
        </w:rPr>
        <w:t>состоится  с</w:t>
      </w:r>
      <w:proofErr w:type="gramEnd"/>
      <w:r w:rsidRPr="00936D1C">
        <w:rPr>
          <w:rFonts w:ascii="Times New Roman" w:hAnsi="Times New Roman" w:cs="Times New Roman"/>
          <w:sz w:val="28"/>
          <w:szCs w:val="28"/>
        </w:rPr>
        <w:t xml:space="preserve"> 11 марта по 15 марта  2024 года</w:t>
      </w:r>
    </w:p>
    <w:p w14:paraId="0848AB55" w14:textId="77777777" w:rsidR="00936D1C" w:rsidRPr="00936D1C" w:rsidRDefault="00936D1C" w:rsidP="00936D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382A61" w14:textId="01515B08" w:rsidR="00936D1C" w:rsidRPr="00DD3BFA" w:rsidRDefault="00DD3BFA" w:rsidP="00DD3B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BFA">
        <w:rPr>
          <w:rFonts w:ascii="Times New Roman" w:hAnsi="Times New Roman" w:cs="Times New Roman"/>
          <w:b/>
          <w:bCs/>
          <w:sz w:val="28"/>
          <w:szCs w:val="28"/>
        </w:rPr>
        <w:t>КРИТЕРИИ ОЦЕНКИ КОНКУРСНОЙ РАБОТЫ</w:t>
      </w:r>
    </w:p>
    <w:p w14:paraId="2EF55C38" w14:textId="14EC4211" w:rsidR="00936D1C" w:rsidRPr="00DD3BFA" w:rsidRDefault="00DD3BFA" w:rsidP="00DD3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6D1C" w:rsidRPr="00DD3BFA">
        <w:rPr>
          <w:rFonts w:ascii="Times New Roman" w:hAnsi="Times New Roman" w:cs="Times New Roman"/>
          <w:sz w:val="28"/>
          <w:szCs w:val="28"/>
        </w:rPr>
        <w:t xml:space="preserve"> При оценивании работы учитывается следующее: </w:t>
      </w:r>
    </w:p>
    <w:p w14:paraId="3EC4B370" w14:textId="77777777" w:rsidR="00936D1C" w:rsidRPr="00936D1C" w:rsidRDefault="00936D1C" w:rsidP="00936D1C">
      <w:pPr>
        <w:pStyle w:val="a3"/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>• содержание, самостоятельность, выразительность и оформление работы;</w:t>
      </w:r>
    </w:p>
    <w:p w14:paraId="1A408D08" w14:textId="77777777" w:rsidR="00936D1C" w:rsidRPr="00936D1C" w:rsidRDefault="00936D1C" w:rsidP="00936D1C">
      <w:pPr>
        <w:pStyle w:val="a3"/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• оригинальность идеи; </w:t>
      </w:r>
    </w:p>
    <w:p w14:paraId="053AC272" w14:textId="77777777" w:rsidR="00936D1C" w:rsidRPr="00936D1C" w:rsidRDefault="00936D1C" w:rsidP="00936D1C">
      <w:pPr>
        <w:pStyle w:val="a3"/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• степень эмоционального воздействия на аудиторию; </w:t>
      </w:r>
    </w:p>
    <w:p w14:paraId="196389A5" w14:textId="77777777" w:rsidR="00936D1C" w:rsidRPr="00936D1C" w:rsidRDefault="00936D1C" w:rsidP="00936D1C">
      <w:pPr>
        <w:pStyle w:val="a3"/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 xml:space="preserve">• художественный уровень работ, соответствие творческого уровня возрасту автора; </w:t>
      </w:r>
    </w:p>
    <w:p w14:paraId="05F71391" w14:textId="77777777" w:rsidR="00DD3BFA" w:rsidRDefault="00936D1C" w:rsidP="00DD3B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6D1C">
        <w:rPr>
          <w:rFonts w:ascii="Times New Roman" w:hAnsi="Times New Roman" w:cs="Times New Roman"/>
          <w:sz w:val="28"/>
          <w:szCs w:val="28"/>
        </w:rPr>
        <w:t>• качество исполнения (композиция, эстетика, гармония цвета).</w:t>
      </w:r>
    </w:p>
    <w:p w14:paraId="371ACDD4" w14:textId="365A1021" w:rsidR="00DD3BFA" w:rsidRPr="00DD3BFA" w:rsidRDefault="00DD3BFA" w:rsidP="00DD3BFA">
      <w:pPr>
        <w:pStyle w:val="a3"/>
        <w:rPr>
          <w:rFonts w:ascii="Times New Roman" w:hAnsi="Times New Roman" w:cs="Times New Roman"/>
          <w:sz w:val="28"/>
          <w:szCs w:val="28"/>
        </w:rPr>
      </w:pPr>
      <w:r w:rsidRPr="00DD3B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6FE62" w14:textId="77777777" w:rsidR="00DD3BFA" w:rsidRPr="00DD3BFA" w:rsidRDefault="00DD3BFA" w:rsidP="00DD3B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35931E" w14:textId="02EE2680" w:rsidR="00DD3BFA" w:rsidRPr="00DD3BFA" w:rsidRDefault="00DD3BFA" w:rsidP="00DD3B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BFA">
        <w:rPr>
          <w:rFonts w:ascii="Times New Roman" w:hAnsi="Times New Roman" w:cs="Times New Roman"/>
          <w:b/>
          <w:bCs/>
          <w:sz w:val="28"/>
          <w:szCs w:val="28"/>
        </w:rPr>
        <w:t>КУРАТОРЫ ФЕСТИВАЛЯ - КОНКУРСА</w:t>
      </w:r>
    </w:p>
    <w:p w14:paraId="6EB353FF" w14:textId="66A3A40B" w:rsidR="00DD3BFA" w:rsidRPr="00DD3BFA" w:rsidRDefault="00DD3BFA" w:rsidP="00DD3BFA">
      <w:pPr>
        <w:spacing w:after="80"/>
        <w:rPr>
          <w:rFonts w:ascii="Times New Roman" w:hAnsi="Times New Roman" w:cs="Times New Roman"/>
          <w:sz w:val="28"/>
          <w:szCs w:val="28"/>
        </w:rPr>
      </w:pPr>
      <w:r w:rsidRPr="00DD3BFA">
        <w:rPr>
          <w:rFonts w:ascii="Times New Roman" w:hAnsi="Times New Roman" w:cs="Times New Roman"/>
          <w:sz w:val="28"/>
          <w:szCs w:val="28"/>
        </w:rPr>
        <w:t>Окружной Центр Патриотического воспитания детей и молодежи Западного управленческого округа Свердловской области при ГАПОУ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BFA">
        <w:rPr>
          <w:rFonts w:ascii="Times New Roman" w:hAnsi="Times New Roman" w:cs="Times New Roman"/>
          <w:sz w:val="28"/>
          <w:szCs w:val="28"/>
        </w:rPr>
        <w:t>«Красноуфимский педагогический колледж», тел.: 8 (343) 94 7 – 00 – 20, (доб. 217), эл. почта: cpv-kpk@mail.ru</w:t>
      </w:r>
    </w:p>
    <w:p w14:paraId="4D436A38" w14:textId="77777777" w:rsidR="00EF619D" w:rsidRPr="00936D1C" w:rsidRDefault="00EF619D" w:rsidP="00DD3B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FD3020" w14:textId="77777777" w:rsidR="00EF619D" w:rsidRPr="00936D1C" w:rsidRDefault="00EF619D" w:rsidP="00EF619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CC4197" w14:textId="77777777" w:rsidR="00EF619D" w:rsidRPr="00936D1C" w:rsidRDefault="00EF619D" w:rsidP="00EF619D">
      <w:pPr>
        <w:rPr>
          <w:rFonts w:ascii="Times New Roman" w:hAnsi="Times New Roman" w:cs="Times New Roman"/>
          <w:sz w:val="28"/>
          <w:szCs w:val="28"/>
        </w:rPr>
      </w:pPr>
    </w:p>
    <w:sectPr w:rsidR="00EF619D" w:rsidRPr="00936D1C" w:rsidSect="00CF4A4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A237E"/>
    <w:multiLevelType w:val="hybridMultilevel"/>
    <w:tmpl w:val="A1A6F4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912C3"/>
    <w:multiLevelType w:val="hybridMultilevel"/>
    <w:tmpl w:val="DD7096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8A7604"/>
    <w:multiLevelType w:val="multilevel"/>
    <w:tmpl w:val="7B6EB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6845257">
    <w:abstractNumId w:val="2"/>
  </w:num>
  <w:num w:numId="2" w16cid:durableId="1110202911">
    <w:abstractNumId w:val="0"/>
  </w:num>
  <w:num w:numId="3" w16cid:durableId="854684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D8"/>
    <w:rsid w:val="001E1091"/>
    <w:rsid w:val="00221CDE"/>
    <w:rsid w:val="003018AB"/>
    <w:rsid w:val="003E634B"/>
    <w:rsid w:val="00422C6A"/>
    <w:rsid w:val="00490646"/>
    <w:rsid w:val="004C0B5B"/>
    <w:rsid w:val="006C587D"/>
    <w:rsid w:val="006E07D8"/>
    <w:rsid w:val="007150A1"/>
    <w:rsid w:val="007315EA"/>
    <w:rsid w:val="007A39A7"/>
    <w:rsid w:val="008D0012"/>
    <w:rsid w:val="00936D1C"/>
    <w:rsid w:val="00B9625D"/>
    <w:rsid w:val="00C944E5"/>
    <w:rsid w:val="00CF4A48"/>
    <w:rsid w:val="00CF7AD6"/>
    <w:rsid w:val="00DA6878"/>
    <w:rsid w:val="00DD32FE"/>
    <w:rsid w:val="00DD3BFA"/>
    <w:rsid w:val="00EB1C3C"/>
    <w:rsid w:val="00E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FFFC"/>
  <w15:chartTrackingRefBased/>
  <w15:docId w15:val="{00E9086A-4AEF-4CD0-B8C2-B3CABCCC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1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44E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944E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21C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pvkp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5bb7d77c417f325cde18e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pvkp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Зуева</dc:creator>
  <cp:keywords/>
  <dc:description/>
  <cp:lastModifiedBy>Надежда Зуева</cp:lastModifiedBy>
  <cp:revision>8</cp:revision>
  <cp:lastPrinted>2024-02-21T08:33:00Z</cp:lastPrinted>
  <dcterms:created xsi:type="dcterms:W3CDTF">2024-02-19T07:23:00Z</dcterms:created>
  <dcterms:modified xsi:type="dcterms:W3CDTF">2024-02-21T10:00:00Z</dcterms:modified>
</cp:coreProperties>
</file>