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2"/>
        <w:tblW w:w="107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5498"/>
      </w:tblGrid>
      <w:tr w:rsidR="007A39A7" w:rsidRPr="00936D1C" w14:paraId="398EFB51" w14:textId="77777777" w:rsidTr="00595914">
        <w:trPr>
          <w:trHeight w:val="2478"/>
        </w:trPr>
        <w:tc>
          <w:tcPr>
            <w:tcW w:w="5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F397E" w14:textId="77777777" w:rsidR="007A39A7" w:rsidRPr="00936D1C" w:rsidRDefault="007A39A7" w:rsidP="00595914">
            <w:pPr>
              <w:spacing w:after="0" w:line="240" w:lineRule="auto"/>
              <w:ind w:firstLine="709"/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4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D40CF" w14:textId="77777777" w:rsidR="007A39A7" w:rsidRPr="00936D1C" w:rsidRDefault="007A39A7" w:rsidP="0059591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36D1C"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УТВЕРЖДАЮ</w:t>
            </w:r>
          </w:p>
          <w:p w14:paraId="086C1B39" w14:textId="77777777" w:rsidR="007A39A7" w:rsidRPr="00936D1C" w:rsidRDefault="007A39A7" w:rsidP="0059591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36D1C"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директор ГАПОУ СО</w:t>
            </w:r>
          </w:p>
          <w:p w14:paraId="365D11E7" w14:textId="77777777" w:rsidR="007A39A7" w:rsidRPr="00936D1C" w:rsidRDefault="007A39A7" w:rsidP="0059591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36D1C"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«Красноуфимский педагогический   </w:t>
            </w:r>
          </w:p>
          <w:p w14:paraId="2B84AD9A" w14:textId="77777777" w:rsidR="007A39A7" w:rsidRPr="00936D1C" w:rsidRDefault="007A39A7" w:rsidP="0059591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36D1C"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колледж»</w:t>
            </w:r>
          </w:p>
          <w:p w14:paraId="1C04A8E4" w14:textId="77777777" w:rsidR="007A39A7" w:rsidRPr="00936D1C" w:rsidRDefault="007A39A7" w:rsidP="0059591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36D1C"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__________________/ Ю. В. Грязнова</w:t>
            </w:r>
          </w:p>
          <w:p w14:paraId="79CFF24A" w14:textId="65711E4F" w:rsidR="007A39A7" w:rsidRPr="00936D1C" w:rsidRDefault="007A39A7" w:rsidP="0059591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936D1C"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</w:t>
            </w:r>
            <w:r w:rsidRPr="00936D1C">
              <w:rPr>
                <w:rFonts w:ascii="Times New Roman" w:eastAsia="Arial" w:hAnsi="Times New Roman" w:cs="Times New Roman"/>
                <w:kern w:val="0"/>
                <w:sz w:val="28"/>
                <w:szCs w:val="28"/>
                <w:u w:val="single"/>
                <w:lang w:eastAsia="ru-RU"/>
                <w14:ligatures w14:val="none"/>
              </w:rPr>
              <w:t xml:space="preserve">  </w:t>
            </w:r>
            <w:proofErr w:type="gramEnd"/>
            <w:r w:rsidRPr="00936D1C">
              <w:rPr>
                <w:rFonts w:ascii="Times New Roman" w:eastAsia="Arial" w:hAnsi="Times New Roman" w:cs="Times New Roman"/>
                <w:kern w:val="0"/>
                <w:sz w:val="28"/>
                <w:szCs w:val="28"/>
                <w:u w:val="single"/>
                <w:lang w:eastAsia="ru-RU"/>
                <w14:ligatures w14:val="none"/>
              </w:rPr>
              <w:t xml:space="preserve">  </w:t>
            </w:r>
            <w:r w:rsidRPr="00936D1C"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»  </w:t>
            </w:r>
            <w:r w:rsidRPr="00936D1C">
              <w:rPr>
                <w:rFonts w:ascii="Times New Roman" w:eastAsia="Arial" w:hAnsi="Times New Roman" w:cs="Times New Roman"/>
                <w:kern w:val="0"/>
                <w:sz w:val="28"/>
                <w:szCs w:val="28"/>
                <w:u w:val="single"/>
                <w:lang w:eastAsia="ru-RU"/>
                <w14:ligatures w14:val="none"/>
              </w:rPr>
              <w:t xml:space="preserve">                         </w:t>
            </w:r>
            <w:r w:rsidRPr="00936D1C"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2024 г.</w:t>
            </w:r>
          </w:p>
        </w:tc>
      </w:tr>
    </w:tbl>
    <w:p w14:paraId="2D2B8B4F" w14:textId="77777777" w:rsidR="007A39A7" w:rsidRPr="00936D1C" w:rsidRDefault="007A39A7" w:rsidP="007A39A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7D00B7AF" w14:textId="77777777" w:rsidR="007A39A7" w:rsidRPr="00936D1C" w:rsidRDefault="007A39A7" w:rsidP="007A39A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7A8C2532" w14:textId="77777777" w:rsidR="007A39A7" w:rsidRPr="00936D1C" w:rsidRDefault="007A39A7" w:rsidP="007A3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936D1C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Министерство образования и молодежной политики Свердловской области</w:t>
      </w:r>
    </w:p>
    <w:p w14:paraId="6D7BE4A6" w14:textId="77777777" w:rsidR="007A39A7" w:rsidRPr="00936D1C" w:rsidRDefault="007A39A7" w:rsidP="007A39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936D1C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  <w:t>Государственное бюджетное профессиональное образовательное учреждение Свердловской области</w:t>
      </w:r>
    </w:p>
    <w:p w14:paraId="44FFAD50" w14:textId="77777777" w:rsidR="007A39A7" w:rsidRPr="00936D1C" w:rsidRDefault="007A39A7" w:rsidP="007A39A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shd w:val="clear" w:color="auto" w:fill="EEEFF3"/>
          <w14:ligatures w14:val="none"/>
        </w:rPr>
      </w:pPr>
    </w:p>
    <w:p w14:paraId="00D8A4A1" w14:textId="77777777" w:rsidR="007A39A7" w:rsidRPr="00936D1C" w:rsidRDefault="007A39A7" w:rsidP="007A39A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</w:p>
    <w:p w14:paraId="27766B50" w14:textId="77777777" w:rsidR="007A39A7" w:rsidRPr="00936D1C" w:rsidRDefault="007A39A7" w:rsidP="007A39A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</w:p>
    <w:p w14:paraId="04FFA891" w14:textId="77777777" w:rsidR="007A39A7" w:rsidRPr="00936D1C" w:rsidRDefault="007A39A7" w:rsidP="007A39A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936D1C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Окружной Центр Патриотического воспитания детей и молодежи Западного управленческого округа Свердловской области</w:t>
      </w:r>
    </w:p>
    <w:p w14:paraId="5EF2879C" w14:textId="77777777" w:rsidR="007A39A7" w:rsidRPr="00936D1C" w:rsidRDefault="007A39A7" w:rsidP="007A39A7">
      <w:pPr>
        <w:tabs>
          <w:tab w:val="left" w:pos="170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936D1C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при </w:t>
      </w:r>
      <w:bookmarkStart w:id="0" w:name="_Hlk113885787"/>
      <w:r w:rsidRPr="00936D1C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ГАПОУ СО «Красноуфимский педагогический колледж»</w:t>
      </w:r>
      <w:bookmarkEnd w:id="0"/>
    </w:p>
    <w:p w14:paraId="194949B6" w14:textId="77777777" w:rsidR="007A39A7" w:rsidRPr="00936D1C" w:rsidRDefault="007A39A7" w:rsidP="007A39A7">
      <w:pPr>
        <w:tabs>
          <w:tab w:val="left" w:pos="170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2B9D7D05" w14:textId="77777777" w:rsidR="007A39A7" w:rsidRPr="00936D1C" w:rsidRDefault="007A39A7" w:rsidP="007A39A7">
      <w:pPr>
        <w:tabs>
          <w:tab w:val="left" w:pos="170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3D2019B" w14:textId="77777777" w:rsidR="007A39A7" w:rsidRPr="00936D1C" w:rsidRDefault="007A39A7" w:rsidP="007A39A7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A947A84" w14:textId="77777777" w:rsidR="007A39A7" w:rsidRPr="00936D1C" w:rsidRDefault="007A39A7" w:rsidP="007A39A7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D2CE04F" w14:textId="77777777" w:rsidR="007A39A7" w:rsidRPr="00936D1C" w:rsidRDefault="007A39A7" w:rsidP="007A39A7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DA6260A" w14:textId="77777777" w:rsidR="007A39A7" w:rsidRPr="00936D1C" w:rsidRDefault="007A39A7" w:rsidP="007A39A7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936D1C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                    ПОЛОЖЕНИЕ</w:t>
      </w:r>
    </w:p>
    <w:p w14:paraId="1A0E4AD7" w14:textId="64E2DFDE" w:rsidR="007A39A7" w:rsidRPr="00936D1C" w:rsidRDefault="007A39A7" w:rsidP="007A39A7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1" w:name="_Hlk101966142"/>
      <w:r w:rsidRPr="00936D1C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br/>
      </w:r>
      <w:bookmarkStart w:id="2" w:name="_Hlk144386356"/>
      <w:r w:rsidRPr="00936D1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Об организации и проведении </w:t>
      </w:r>
      <w:bookmarkStart w:id="3" w:name="_Hlk159234580"/>
      <w:r w:rsidRPr="00936D1C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Окружно</w:t>
      </w:r>
      <w:bookmarkStart w:id="4" w:name="_Hlk144380174"/>
      <w:r w:rsidRPr="00936D1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го </w:t>
      </w:r>
      <w:bookmarkStart w:id="5" w:name="_Hlk133218356"/>
      <w:r w:rsidRPr="00936D1C">
        <w:rPr>
          <w:rFonts w:ascii="Times New Roman" w:hAnsi="Times New Roman" w:cs="Times New Roman"/>
          <w:kern w:val="0"/>
          <w:sz w:val="28"/>
          <w:szCs w:val="28"/>
          <w14:ligatures w14:val="none"/>
        </w:rPr>
        <w:t>фестиваля</w:t>
      </w:r>
      <w:r w:rsidR="00EF619D" w:rsidRPr="00936D1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7150A1" w:rsidRPr="00936D1C">
        <w:rPr>
          <w:rFonts w:ascii="Times New Roman" w:hAnsi="Times New Roman" w:cs="Times New Roman"/>
          <w:kern w:val="0"/>
          <w:sz w:val="28"/>
          <w:szCs w:val="28"/>
          <w14:ligatures w14:val="none"/>
        </w:rPr>
        <w:t>–</w:t>
      </w:r>
      <w:r w:rsidR="00EF619D" w:rsidRPr="00936D1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конкурса</w:t>
      </w:r>
      <w:r w:rsidR="007150A1" w:rsidRPr="00936D1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7315EA" w:rsidRPr="007315E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художественного </w:t>
      </w:r>
      <w:r w:rsidR="007150A1" w:rsidRPr="00936D1C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рисунка</w:t>
      </w:r>
      <w:r w:rsidRPr="00936D1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, посвященного «80-летию снятия блокады Ленинграда от немецко-фашистской оккупации» в онлайн формате, для </w:t>
      </w:r>
      <w:r w:rsidR="007150A1" w:rsidRPr="00936D1C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обучающихся </w:t>
      </w:r>
      <w:r w:rsidRPr="00936D1C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образовательных организаций, реализующих образовательные программы среднего профессионального образования Западного управленческого округа Свердловской области</w:t>
      </w:r>
      <w:bookmarkEnd w:id="2"/>
      <w:bookmarkEnd w:id="3"/>
      <w:bookmarkEnd w:id="5"/>
    </w:p>
    <w:bookmarkEnd w:id="4"/>
    <w:p w14:paraId="1EFFD290" w14:textId="77777777" w:rsidR="007A39A7" w:rsidRPr="00936D1C" w:rsidRDefault="007A39A7" w:rsidP="007A39A7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73D9DDA" w14:textId="77777777" w:rsidR="007A39A7" w:rsidRPr="00936D1C" w:rsidRDefault="007A39A7" w:rsidP="007A39A7">
      <w:pPr>
        <w:shd w:val="clear" w:color="auto" w:fill="FFFFFF"/>
        <w:spacing w:after="0" w:line="240" w:lineRule="auto"/>
        <w:ind w:firstLine="709"/>
        <w:outlineLvl w:val="3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2913F1D" w14:textId="77777777" w:rsidR="007A39A7" w:rsidRPr="00936D1C" w:rsidRDefault="007A39A7" w:rsidP="007A39A7">
      <w:pPr>
        <w:shd w:val="clear" w:color="auto" w:fill="FFFFFF"/>
        <w:spacing w:after="0" w:line="240" w:lineRule="auto"/>
        <w:ind w:firstLine="709"/>
        <w:outlineLvl w:val="3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bookmarkEnd w:id="1"/>
    <w:p w14:paraId="16C09FB4" w14:textId="727AF6F8" w:rsidR="007A39A7" w:rsidRPr="00936D1C" w:rsidRDefault="007A39A7" w:rsidP="007A39A7">
      <w:pPr>
        <w:shd w:val="clear" w:color="auto" w:fill="FFFFFF"/>
        <w:spacing w:after="0" w:line="240" w:lineRule="auto"/>
        <w:ind w:firstLine="709"/>
        <w:outlineLvl w:val="3"/>
        <w:rPr>
          <w:rFonts w:ascii="Times New Roman" w:hAnsi="Times New Roman" w:cs="Times New Roman"/>
          <w:noProof/>
          <w:kern w:val="0"/>
          <w:sz w:val="28"/>
          <w:szCs w:val="28"/>
          <w14:ligatures w14:val="none"/>
        </w:rPr>
      </w:pPr>
      <w:r w:rsidRPr="00936D1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</w:t>
      </w:r>
      <w:r w:rsidRPr="00936D1C">
        <w:rPr>
          <w:rFonts w:ascii="Times New Roman" w:hAnsi="Times New Roman" w:cs="Times New Roman"/>
          <w:noProof/>
          <w:kern w:val="0"/>
          <w:sz w:val="28"/>
          <w:szCs w:val="28"/>
          <w14:ligatures w14:val="none"/>
        </w:rPr>
        <w:drawing>
          <wp:inline distT="0" distB="0" distL="0" distR="0" wp14:anchorId="1BF90D30" wp14:editId="347DA582">
            <wp:extent cx="1361346" cy="1209675"/>
            <wp:effectExtent l="0" t="0" r="0" b="0"/>
            <wp:docPr id="1844546321" name="Рисунок 1" descr="ОБЪЯВЛЯЕМ ИТОГИ КОНКУРСА РИСУНКОВ ,  посвященного 80-летию полного освобождения Ленинграда  от фашистской блокад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ЪЯВЛЯЕМ ИТОГИ КОНКУРСА РИСУНКОВ ,  посвященного 80-летию полного освобождения Ленинграда  от фашистской блокады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04" t="15930" r="11504" b="15657"/>
                    <a:stretch/>
                  </pic:blipFill>
                  <pic:spPr bwMode="auto">
                    <a:xfrm>
                      <a:off x="0" y="0"/>
                      <a:ext cx="1363595" cy="121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B8FB8B" w14:textId="77777777" w:rsidR="007A39A7" w:rsidRPr="00936D1C" w:rsidRDefault="007A39A7" w:rsidP="007A39A7">
      <w:pPr>
        <w:shd w:val="clear" w:color="auto" w:fill="FFFFFF"/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BCCBEDF" w14:textId="77777777" w:rsidR="007A39A7" w:rsidRPr="00936D1C" w:rsidRDefault="007A39A7" w:rsidP="007A39A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2E984BE" w14:textId="77777777" w:rsidR="007A39A7" w:rsidRPr="00936D1C" w:rsidRDefault="007A39A7" w:rsidP="007A39A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C470A25" w14:textId="77777777" w:rsidR="007A39A7" w:rsidRPr="00936D1C" w:rsidRDefault="007A39A7" w:rsidP="007A39A7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449D0BB" w14:textId="77777777" w:rsidR="007A39A7" w:rsidRPr="00936D1C" w:rsidRDefault="007A39A7" w:rsidP="007A39A7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4ABD09C" w14:textId="5DF5192D" w:rsidR="00EB1C3C" w:rsidRPr="007315EA" w:rsidRDefault="007A39A7" w:rsidP="007315E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936D1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г. Красноуфимск, 2023</w:t>
      </w:r>
      <w:r w:rsidRPr="00936D1C">
        <w:rPr>
          <w:rFonts w:ascii="Times New Roman" w:hAnsi="Times New Roman" w:cs="Times New Roman"/>
          <w:kern w:val="0"/>
          <w:sz w:val="28"/>
          <w:szCs w:val="28"/>
          <w:u w:val="single"/>
          <w14:ligatures w14:val="none"/>
        </w:rPr>
        <w:t xml:space="preserve"> </w:t>
      </w:r>
    </w:p>
    <w:p w14:paraId="502DE373" w14:textId="1A84EC1E" w:rsidR="00EF619D" w:rsidRPr="00936D1C" w:rsidRDefault="00EF619D" w:rsidP="007315EA">
      <w:pPr>
        <w:pStyle w:val="a3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6D1C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14:paraId="57729FA7" w14:textId="77777777" w:rsidR="007150A1" w:rsidRPr="00936D1C" w:rsidRDefault="007150A1" w:rsidP="007315EA">
      <w:pPr>
        <w:pStyle w:val="a3"/>
        <w:widowControl w:val="0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936D1C">
        <w:rPr>
          <w:rFonts w:ascii="Times New Roman" w:hAnsi="Times New Roman" w:cs="Times New Roman"/>
          <w:sz w:val="28"/>
          <w:szCs w:val="28"/>
        </w:rPr>
        <w:t xml:space="preserve"> </w:t>
      </w:r>
      <w:r w:rsidRPr="00936D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Настоящее положение определяет порядок организации и условия проведения Окружного художественного фестиваля – конкурса рисунка, посвященного «80-летию снятия блокады Ленинграда от немецко-фашистской оккупации» в онлайн формате, для обучающихся образовательных организаций, реализующих образовательные программы среднего профессионального образования Западного управленческого округа Свердловской области (далее – Конкурс). </w:t>
      </w:r>
    </w:p>
    <w:p w14:paraId="698F9114" w14:textId="77777777" w:rsidR="007150A1" w:rsidRPr="00936D1C" w:rsidRDefault="007150A1" w:rsidP="007315EA">
      <w:pPr>
        <w:pStyle w:val="a3"/>
        <w:widowControl w:val="0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936D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Конкурс</w:t>
      </w:r>
      <w:r w:rsidRPr="00936D1C">
        <w:rPr>
          <w:rFonts w:ascii="Times New Roman" w:eastAsia="Times New Roman" w:hAnsi="Times New Roman" w:cs="Times New Roman"/>
          <w:spacing w:val="123"/>
          <w:kern w:val="0"/>
          <w:sz w:val="28"/>
          <w:szCs w:val="28"/>
          <w:lang w:eastAsia="ru-RU"/>
          <w14:ligatures w14:val="none"/>
        </w:rPr>
        <w:t xml:space="preserve"> </w:t>
      </w:r>
      <w:r w:rsidRPr="00936D1C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  <w14:ligatures w14:val="none"/>
        </w:rPr>
        <w:t>п</w:t>
      </w:r>
      <w:r w:rsidRPr="00936D1C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р</w:t>
      </w:r>
      <w:r w:rsidRPr="00936D1C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>о</w:t>
      </w:r>
      <w:r w:rsidRPr="00936D1C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в</w:t>
      </w:r>
      <w:r w:rsidRPr="00936D1C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/>
          <w14:ligatures w14:val="none"/>
        </w:rPr>
        <w:t>о</w:t>
      </w:r>
      <w:r w:rsidRPr="00936D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</w:t>
      </w:r>
      <w:r w:rsidRPr="00936D1C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  <w14:ligatures w14:val="none"/>
        </w:rPr>
        <w:t>и</w:t>
      </w:r>
      <w:r w:rsidRPr="00936D1C">
        <w:rPr>
          <w:rFonts w:ascii="Times New Roman" w:eastAsia="Times New Roman" w:hAnsi="Times New Roman" w:cs="Times New Roman"/>
          <w:spacing w:val="1"/>
          <w:w w:val="99"/>
          <w:kern w:val="0"/>
          <w:sz w:val="28"/>
          <w:szCs w:val="28"/>
          <w:lang w:eastAsia="ru-RU"/>
          <w14:ligatures w14:val="none"/>
        </w:rPr>
        <w:t>т</w:t>
      </w:r>
      <w:r w:rsidRPr="00936D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ся</w:t>
      </w:r>
      <w:r w:rsidRPr="00936D1C">
        <w:rPr>
          <w:rFonts w:ascii="Times New Roman" w:eastAsia="Times New Roman" w:hAnsi="Times New Roman" w:cs="Times New Roman"/>
          <w:spacing w:val="121"/>
          <w:kern w:val="0"/>
          <w:sz w:val="28"/>
          <w:szCs w:val="28"/>
          <w:lang w:eastAsia="ru-RU"/>
          <w14:ligatures w14:val="none"/>
        </w:rPr>
        <w:t xml:space="preserve"> </w:t>
      </w:r>
      <w:r w:rsidRPr="00936D1C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 соответствии с планом реализации мероприятий «Организация патриотического воспитания граждан, проведения областных, общероссийских, международных мероприятий и участие представителей Свердловской области в общероссийских и международных мероприятиях» подпрограммы 4 «Патриотическое воспитание граждан и формирование основ безопасности жизнедеятельности обучающихся в Свердловской области» государственной программы Свердловской области «Развитие системы образования и реализация молодежной политики в Свердловской области до 2027 года», утвержденной постановлением Правительства Свердловской области от 19.12.2019  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2027 года», в 2024 году».</w:t>
      </w:r>
    </w:p>
    <w:p w14:paraId="5159ABE1" w14:textId="545204D0" w:rsidR="007150A1" w:rsidRPr="00936D1C" w:rsidRDefault="007150A1" w:rsidP="007315EA">
      <w:pPr>
        <w:pStyle w:val="a3"/>
        <w:widowControl w:val="0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36D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Общее</w:t>
      </w:r>
      <w:r w:rsidRPr="00936D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руководство</w:t>
      </w:r>
      <w:r w:rsidRPr="00936D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организацией</w:t>
      </w:r>
      <w:r w:rsidRPr="00936D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и</w:t>
      </w:r>
      <w:r w:rsidRPr="00936D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проведением Слета осуществляется: </w:t>
      </w:r>
    </w:p>
    <w:p w14:paraId="69189BCC" w14:textId="77777777" w:rsidR="007150A1" w:rsidRPr="00936D1C" w:rsidRDefault="007150A1" w:rsidP="007315EA">
      <w:pPr>
        <w:widowControl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36D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Министерство образования и молодежной политики Свердловской области;</w:t>
      </w:r>
    </w:p>
    <w:p w14:paraId="758793E6" w14:textId="77777777" w:rsidR="007150A1" w:rsidRPr="00936D1C" w:rsidRDefault="007150A1" w:rsidP="007315EA">
      <w:pPr>
        <w:widowControl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36D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Окружной Центр Патриотического воспитания детей и молодежи Западного управленческого округа Свердловской области при </w:t>
      </w:r>
      <w:bookmarkStart w:id="6" w:name="_Hlk159234781"/>
      <w:r w:rsidRPr="00936D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ГАПОУ СО «Красноуфимский педагогический колледж».</w:t>
      </w:r>
      <w:bookmarkEnd w:id="6"/>
    </w:p>
    <w:p w14:paraId="394E1FD7" w14:textId="77777777" w:rsidR="00936D1C" w:rsidRDefault="007150A1" w:rsidP="007315EA">
      <w:pPr>
        <w:widowControl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36D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ГАПОУ СО «Красноуфимский педагогический колледж».</w:t>
      </w:r>
    </w:p>
    <w:p w14:paraId="6426709B" w14:textId="4CAA38B4" w:rsidR="007150A1" w:rsidRPr="00936D1C" w:rsidRDefault="007150A1" w:rsidP="007315EA">
      <w:pPr>
        <w:widowControl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36D1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1.4. Организационный комитет Конкурса вправе вносить изменения в программу.</w:t>
      </w:r>
    </w:p>
    <w:p w14:paraId="45BDC6C4" w14:textId="20CCA1F1" w:rsidR="00EF619D" w:rsidRPr="00936D1C" w:rsidRDefault="00EF619D" w:rsidP="007315E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CC9372E" w14:textId="77777777" w:rsidR="00EF619D" w:rsidRPr="00936D1C" w:rsidRDefault="00EF619D" w:rsidP="00936D1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6D1C">
        <w:rPr>
          <w:rFonts w:ascii="Times New Roman" w:hAnsi="Times New Roman" w:cs="Times New Roman"/>
          <w:b/>
          <w:bCs/>
          <w:sz w:val="28"/>
          <w:szCs w:val="28"/>
        </w:rPr>
        <w:t>ЦЕЛИ И ЗАДАЧИ</w:t>
      </w:r>
    </w:p>
    <w:p w14:paraId="7CBEAECD" w14:textId="77777777" w:rsidR="00EF619D" w:rsidRPr="00936D1C" w:rsidRDefault="00EF619D" w:rsidP="00EF619D">
      <w:pPr>
        <w:rPr>
          <w:rFonts w:ascii="Times New Roman" w:hAnsi="Times New Roman" w:cs="Times New Roman"/>
          <w:sz w:val="28"/>
          <w:szCs w:val="28"/>
        </w:rPr>
      </w:pPr>
      <w:r w:rsidRPr="00936D1C">
        <w:rPr>
          <w:rFonts w:ascii="Times New Roman" w:hAnsi="Times New Roman" w:cs="Times New Roman"/>
          <w:sz w:val="28"/>
          <w:szCs w:val="28"/>
        </w:rPr>
        <w:t xml:space="preserve">Цель: расширить представления детей, подростков, молодежь о героическом подвиге жителей блокадного Ленинграда в годы Великой отечественной войны. </w:t>
      </w:r>
    </w:p>
    <w:p w14:paraId="6F55A74D" w14:textId="77777777" w:rsidR="007150A1" w:rsidRPr="00936D1C" w:rsidRDefault="00EF619D" w:rsidP="00EF619D">
      <w:pPr>
        <w:rPr>
          <w:rFonts w:ascii="Times New Roman" w:hAnsi="Times New Roman" w:cs="Times New Roman"/>
          <w:sz w:val="28"/>
          <w:szCs w:val="28"/>
        </w:rPr>
      </w:pPr>
      <w:r w:rsidRPr="00936D1C">
        <w:rPr>
          <w:rFonts w:ascii="Times New Roman" w:hAnsi="Times New Roman" w:cs="Times New Roman"/>
          <w:sz w:val="28"/>
          <w:szCs w:val="28"/>
        </w:rPr>
        <w:t xml:space="preserve">Задачи конкурса: </w:t>
      </w:r>
    </w:p>
    <w:p w14:paraId="532ADD61" w14:textId="77777777" w:rsidR="007150A1" w:rsidRPr="00936D1C" w:rsidRDefault="00EF619D" w:rsidP="00EF619D">
      <w:pPr>
        <w:rPr>
          <w:rFonts w:ascii="Times New Roman" w:hAnsi="Times New Roman" w:cs="Times New Roman"/>
          <w:sz w:val="28"/>
          <w:szCs w:val="28"/>
        </w:rPr>
      </w:pPr>
      <w:r w:rsidRPr="00936D1C">
        <w:rPr>
          <w:rFonts w:ascii="Times New Roman" w:hAnsi="Times New Roman" w:cs="Times New Roman"/>
          <w:sz w:val="28"/>
          <w:szCs w:val="28"/>
        </w:rPr>
        <w:t xml:space="preserve">- повышение личностного потенциала участников конкурса; </w:t>
      </w:r>
    </w:p>
    <w:p w14:paraId="5890F7EE" w14:textId="77777777" w:rsidR="007150A1" w:rsidRPr="00936D1C" w:rsidRDefault="00EF619D" w:rsidP="00EF619D">
      <w:pPr>
        <w:rPr>
          <w:rFonts w:ascii="Times New Roman" w:hAnsi="Times New Roman" w:cs="Times New Roman"/>
          <w:sz w:val="28"/>
          <w:szCs w:val="28"/>
        </w:rPr>
      </w:pPr>
      <w:r w:rsidRPr="00936D1C">
        <w:rPr>
          <w:rFonts w:ascii="Times New Roman" w:hAnsi="Times New Roman" w:cs="Times New Roman"/>
          <w:sz w:val="28"/>
          <w:szCs w:val="28"/>
        </w:rPr>
        <w:t xml:space="preserve">- развитие творческих способностей, воображения; </w:t>
      </w:r>
    </w:p>
    <w:p w14:paraId="68E0A02D" w14:textId="4EF430A7" w:rsidR="00936D1C" w:rsidRPr="00936D1C" w:rsidRDefault="00EF619D" w:rsidP="00EF619D">
      <w:pPr>
        <w:rPr>
          <w:rFonts w:ascii="Times New Roman" w:hAnsi="Times New Roman" w:cs="Times New Roman"/>
          <w:sz w:val="28"/>
          <w:szCs w:val="28"/>
        </w:rPr>
      </w:pPr>
      <w:r w:rsidRPr="00936D1C">
        <w:rPr>
          <w:rFonts w:ascii="Times New Roman" w:hAnsi="Times New Roman" w:cs="Times New Roman"/>
          <w:sz w:val="28"/>
          <w:szCs w:val="28"/>
        </w:rPr>
        <w:t>- создание условий для раскрытия творческого потенциала.</w:t>
      </w:r>
    </w:p>
    <w:p w14:paraId="56062DC2" w14:textId="77777777" w:rsidR="007315EA" w:rsidRDefault="007315EA" w:rsidP="007315E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611772F5" w14:textId="77777777" w:rsidR="007315EA" w:rsidRDefault="007315EA" w:rsidP="007315E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6D4BEC01" w14:textId="6DB50ED0" w:rsidR="00EF619D" w:rsidRDefault="007150A1" w:rsidP="00936D1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6D1C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УЧАСТНИКИ КОНКУРСА</w:t>
      </w:r>
    </w:p>
    <w:p w14:paraId="70A53C30" w14:textId="77777777" w:rsidR="007315EA" w:rsidRPr="00936D1C" w:rsidRDefault="007315EA" w:rsidP="007315E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29531DCB" w14:textId="3AE48C0F" w:rsidR="00C944E5" w:rsidRDefault="007150A1" w:rsidP="001E1091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1091">
        <w:rPr>
          <w:rFonts w:ascii="Times New Roman" w:hAnsi="Times New Roman" w:cs="Times New Roman"/>
          <w:sz w:val="28"/>
          <w:szCs w:val="28"/>
        </w:rPr>
        <w:t xml:space="preserve">В конкурсе принимают участие: обучающиеся </w:t>
      </w:r>
      <w:r w:rsidR="00C944E5" w:rsidRPr="001E1091">
        <w:rPr>
          <w:rFonts w:ascii="Times New Roman" w:hAnsi="Times New Roman" w:cs="Times New Roman"/>
          <w:sz w:val="28"/>
          <w:szCs w:val="28"/>
        </w:rPr>
        <w:t>общеобразовательных организаций,</w:t>
      </w:r>
      <w:r w:rsidRPr="001E1091">
        <w:rPr>
          <w:rFonts w:ascii="Times New Roman" w:eastAsia="Times New Roman" w:hAnsi="Times New Roman" w:cs="Times New Roman"/>
          <w:color w:val="000000"/>
          <w:spacing w:val="2"/>
          <w:w w:val="99"/>
          <w:kern w:val="0"/>
          <w:sz w:val="28"/>
          <w:szCs w:val="28"/>
          <w:lang w:eastAsia="ru-RU"/>
          <w14:ligatures w14:val="none"/>
        </w:rPr>
        <w:t xml:space="preserve"> </w:t>
      </w:r>
      <w:r w:rsidRPr="001E1091">
        <w:rPr>
          <w:rFonts w:ascii="Times New Roman" w:hAnsi="Times New Roman" w:cs="Times New Roman"/>
          <w:sz w:val="28"/>
          <w:szCs w:val="28"/>
        </w:rPr>
        <w:t>обучающихся среднего профессионального образования</w:t>
      </w:r>
      <w:r w:rsidR="001E1091">
        <w:rPr>
          <w:rFonts w:ascii="Times New Roman" w:hAnsi="Times New Roman" w:cs="Times New Roman"/>
          <w:sz w:val="28"/>
          <w:szCs w:val="28"/>
        </w:rPr>
        <w:t xml:space="preserve">, </w:t>
      </w:r>
      <w:r w:rsidRPr="001E1091">
        <w:rPr>
          <w:rFonts w:ascii="Times New Roman" w:hAnsi="Times New Roman" w:cs="Times New Roman"/>
          <w:sz w:val="28"/>
          <w:szCs w:val="28"/>
        </w:rPr>
        <w:t>центры патриотического воспитания и допризывной подготовки Свердловской области члены кружков, клубов, творческих объединений</w:t>
      </w:r>
      <w:r w:rsidR="00C944E5" w:rsidRPr="001E1091">
        <w:rPr>
          <w:rFonts w:ascii="Times New Roman" w:hAnsi="Times New Roman" w:cs="Times New Roman"/>
          <w:sz w:val="28"/>
          <w:szCs w:val="28"/>
        </w:rPr>
        <w:t>.</w:t>
      </w:r>
    </w:p>
    <w:p w14:paraId="42A542BB" w14:textId="5EC82B25" w:rsidR="00936D1C" w:rsidRDefault="001E1091" w:rsidP="007150A1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категория, принимающих участие в конкурсе от 14 до 18 лет включительно.</w:t>
      </w:r>
    </w:p>
    <w:p w14:paraId="769E2DF1" w14:textId="77777777" w:rsidR="007315EA" w:rsidRPr="007315EA" w:rsidRDefault="007315EA" w:rsidP="007315EA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</w:p>
    <w:p w14:paraId="3E1284EA" w14:textId="6909120E" w:rsidR="00C944E5" w:rsidRPr="00936D1C" w:rsidRDefault="00C944E5" w:rsidP="00936D1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6D1C">
        <w:rPr>
          <w:rFonts w:ascii="Times New Roman" w:hAnsi="Times New Roman" w:cs="Times New Roman"/>
          <w:b/>
          <w:bCs/>
          <w:sz w:val="28"/>
          <w:szCs w:val="28"/>
        </w:rPr>
        <w:t>ПОРЯДОК ПРОВЕДЕНИЯ КОНКУРСА</w:t>
      </w:r>
    </w:p>
    <w:p w14:paraId="646E70C4" w14:textId="0FA34255" w:rsidR="00C944E5" w:rsidRPr="00936D1C" w:rsidRDefault="00C944E5" w:rsidP="00C944E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36D1C">
        <w:rPr>
          <w:rFonts w:ascii="Times New Roman" w:hAnsi="Times New Roman" w:cs="Times New Roman"/>
          <w:sz w:val="28"/>
          <w:szCs w:val="28"/>
        </w:rPr>
        <w:t xml:space="preserve"> Конкурс проводится с 2</w:t>
      </w:r>
      <w:r w:rsidR="00422C6A">
        <w:rPr>
          <w:rFonts w:ascii="Times New Roman" w:hAnsi="Times New Roman" w:cs="Times New Roman"/>
          <w:sz w:val="28"/>
          <w:szCs w:val="28"/>
        </w:rPr>
        <w:t>2</w:t>
      </w:r>
      <w:r w:rsidRPr="00936D1C">
        <w:rPr>
          <w:rFonts w:ascii="Times New Roman" w:hAnsi="Times New Roman" w:cs="Times New Roman"/>
          <w:sz w:val="28"/>
          <w:szCs w:val="28"/>
        </w:rPr>
        <w:t xml:space="preserve"> февраля по 1</w:t>
      </w:r>
      <w:r w:rsidR="00422C6A">
        <w:rPr>
          <w:rFonts w:ascii="Times New Roman" w:hAnsi="Times New Roman" w:cs="Times New Roman"/>
          <w:sz w:val="28"/>
          <w:szCs w:val="28"/>
        </w:rPr>
        <w:t>2</w:t>
      </w:r>
      <w:r w:rsidRPr="00936D1C">
        <w:rPr>
          <w:rFonts w:ascii="Times New Roman" w:hAnsi="Times New Roman" w:cs="Times New Roman"/>
          <w:sz w:val="28"/>
          <w:szCs w:val="28"/>
        </w:rPr>
        <w:t xml:space="preserve"> марта 2024 года включительно.</w:t>
      </w:r>
    </w:p>
    <w:p w14:paraId="0C3F3495" w14:textId="2DFA497C" w:rsidR="00C944E5" w:rsidRPr="00936D1C" w:rsidRDefault="00C944E5" w:rsidP="00C944E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36D1C">
        <w:rPr>
          <w:rFonts w:ascii="Times New Roman" w:hAnsi="Times New Roman" w:cs="Times New Roman"/>
          <w:sz w:val="28"/>
          <w:szCs w:val="28"/>
        </w:rPr>
        <w:t xml:space="preserve">Положение о Конкурсе размещается на официальной странице </w:t>
      </w:r>
      <w:bookmarkStart w:id="7" w:name="_Hlk159236694"/>
      <w:r w:rsidRPr="00936D1C">
        <w:rPr>
          <w:rFonts w:ascii="Times New Roman" w:hAnsi="Times New Roman" w:cs="Times New Roman"/>
          <w:sz w:val="28"/>
          <w:szCs w:val="28"/>
        </w:rPr>
        <w:t xml:space="preserve">ОЦПВ ЗУО СО ВКонтакте </w:t>
      </w:r>
      <w:hyperlink r:id="rId6" w:history="1">
        <w:r w:rsidRPr="00936D1C">
          <w:rPr>
            <w:rStyle w:val="a4"/>
            <w:rFonts w:ascii="Times New Roman" w:hAnsi="Times New Roman" w:cs="Times New Roman"/>
            <w:sz w:val="28"/>
            <w:szCs w:val="28"/>
          </w:rPr>
          <w:t>https://vk.com/cpvkpk</w:t>
        </w:r>
      </w:hyperlink>
    </w:p>
    <w:bookmarkEnd w:id="7"/>
    <w:p w14:paraId="6185531F" w14:textId="64FF203E" w:rsidR="00C944E5" w:rsidRPr="00936D1C" w:rsidRDefault="00C944E5" w:rsidP="00C944E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36D1C">
        <w:rPr>
          <w:rFonts w:ascii="Times New Roman" w:hAnsi="Times New Roman" w:cs="Times New Roman"/>
          <w:sz w:val="28"/>
          <w:szCs w:val="28"/>
        </w:rPr>
        <w:t>Работы, предоставленные на Конкурс, могут быть отклонены от участия в следующих случаях:</w:t>
      </w:r>
    </w:p>
    <w:p w14:paraId="4753F5A9" w14:textId="3213F73A" w:rsidR="00C944E5" w:rsidRPr="00936D1C" w:rsidRDefault="006C587D" w:rsidP="00C944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36D1C">
        <w:rPr>
          <w:rFonts w:ascii="Times New Roman" w:hAnsi="Times New Roman" w:cs="Times New Roman"/>
          <w:sz w:val="28"/>
          <w:szCs w:val="28"/>
        </w:rPr>
        <w:t xml:space="preserve">Не соответствуют номинациям Конкурса (раздел 4 </w:t>
      </w:r>
      <w:bookmarkStart w:id="8" w:name="_Hlk159235788"/>
      <w:r w:rsidRPr="00936D1C">
        <w:rPr>
          <w:rFonts w:ascii="Times New Roman" w:hAnsi="Times New Roman" w:cs="Times New Roman"/>
          <w:sz w:val="28"/>
          <w:szCs w:val="28"/>
        </w:rPr>
        <w:t>Положение о Конкурсе)</w:t>
      </w:r>
      <w:bookmarkEnd w:id="8"/>
    </w:p>
    <w:p w14:paraId="04AC16F7" w14:textId="7885DD69" w:rsidR="006C587D" w:rsidRPr="00936D1C" w:rsidRDefault="006C587D" w:rsidP="00C944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36D1C">
        <w:rPr>
          <w:rFonts w:ascii="Times New Roman" w:hAnsi="Times New Roman" w:cs="Times New Roman"/>
          <w:sz w:val="28"/>
          <w:szCs w:val="28"/>
        </w:rPr>
        <w:t>Не соответствуют требованиям (раздел 2 и 6 Положение о Конкурсе)</w:t>
      </w:r>
    </w:p>
    <w:p w14:paraId="5CC4B362" w14:textId="2B23ECD5" w:rsidR="00C944E5" w:rsidRPr="00936D1C" w:rsidRDefault="006C587D" w:rsidP="006C587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36D1C">
        <w:rPr>
          <w:rFonts w:ascii="Times New Roman" w:hAnsi="Times New Roman" w:cs="Times New Roman"/>
          <w:sz w:val="28"/>
          <w:szCs w:val="28"/>
        </w:rPr>
        <w:t>Предоставлены после окончания срока проведения Конкурса</w:t>
      </w:r>
    </w:p>
    <w:p w14:paraId="34B11049" w14:textId="2F7FB7FC" w:rsidR="00EF619D" w:rsidRPr="00936D1C" w:rsidRDefault="006C587D" w:rsidP="00EF619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36D1C">
        <w:rPr>
          <w:rFonts w:ascii="Times New Roman" w:hAnsi="Times New Roman" w:cs="Times New Roman"/>
          <w:sz w:val="28"/>
          <w:szCs w:val="28"/>
        </w:rPr>
        <w:t xml:space="preserve"> Участие в Конкурсе означает согласие автора и законного представителя на публикацию его работ на информационных носителях</w:t>
      </w:r>
    </w:p>
    <w:p w14:paraId="1D372AC3" w14:textId="77777777" w:rsidR="006C587D" w:rsidRPr="00936D1C" w:rsidRDefault="006C587D" w:rsidP="006C587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8FB8730" w14:textId="750A8D1A" w:rsidR="00EF619D" w:rsidRPr="00936D1C" w:rsidRDefault="006C587D" w:rsidP="00936D1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6D1C">
        <w:rPr>
          <w:rFonts w:ascii="Times New Roman" w:hAnsi="Times New Roman" w:cs="Times New Roman"/>
          <w:b/>
          <w:bCs/>
          <w:sz w:val="28"/>
          <w:szCs w:val="28"/>
        </w:rPr>
        <w:t>НОМИНАЦИИ КОНКУРСНЫХ РАБОТ</w:t>
      </w:r>
    </w:p>
    <w:p w14:paraId="2C537E10" w14:textId="71EEF618" w:rsidR="003E634B" w:rsidRDefault="001E1091" w:rsidP="003E63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Живопись – акварель, гуашь</w:t>
      </w:r>
    </w:p>
    <w:p w14:paraId="65FFDB00" w14:textId="7F4C0157" w:rsidR="001E1091" w:rsidRDefault="001E1091" w:rsidP="003E63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Графика </w:t>
      </w:r>
    </w:p>
    <w:p w14:paraId="07C22EDE" w14:textId="329FB3A0" w:rsidR="001E1091" w:rsidRDefault="001E1091" w:rsidP="003E63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Цифровое искусство</w:t>
      </w:r>
    </w:p>
    <w:p w14:paraId="20DF7961" w14:textId="4609684D" w:rsidR="001E1091" w:rsidRPr="00936D1C" w:rsidRDefault="001E1091" w:rsidP="003E63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Декоративно – прикладное искусство (коллаж)</w:t>
      </w:r>
    </w:p>
    <w:p w14:paraId="55778EBD" w14:textId="77777777" w:rsidR="006C587D" w:rsidRPr="00936D1C" w:rsidRDefault="006C587D" w:rsidP="006C587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13AC56C" w14:textId="1FECB849" w:rsidR="006C587D" w:rsidRPr="00936D1C" w:rsidRDefault="006C587D" w:rsidP="00936D1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6D1C">
        <w:rPr>
          <w:rFonts w:ascii="Times New Roman" w:hAnsi="Times New Roman" w:cs="Times New Roman"/>
          <w:b/>
          <w:bCs/>
          <w:sz w:val="28"/>
          <w:szCs w:val="28"/>
        </w:rPr>
        <w:t>ТРЕБОВАНИЯ К ОФОРМЛЕНИЮ РАБОТ</w:t>
      </w:r>
    </w:p>
    <w:p w14:paraId="0866C046" w14:textId="77777777" w:rsidR="003E634B" w:rsidRPr="00936D1C" w:rsidRDefault="006C587D" w:rsidP="003E634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36D1C">
        <w:rPr>
          <w:rFonts w:ascii="Times New Roman" w:hAnsi="Times New Roman" w:cs="Times New Roman"/>
          <w:sz w:val="28"/>
          <w:szCs w:val="28"/>
        </w:rPr>
        <w:t>Конкурс будет проходить дистанционно, в онлайн – формате. На конкурс принимаются фотографии, на которых изображены работы участников.</w:t>
      </w:r>
    </w:p>
    <w:p w14:paraId="23DBA4A5" w14:textId="57B8F046" w:rsidR="006C587D" w:rsidRPr="00936D1C" w:rsidRDefault="003E634B" w:rsidP="003E634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36D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6D1C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="006C587D" w:rsidRPr="00936D1C">
        <w:rPr>
          <w:rFonts w:ascii="Times New Roman" w:hAnsi="Times New Roman" w:cs="Times New Roman"/>
          <w:sz w:val="28"/>
          <w:szCs w:val="28"/>
        </w:rPr>
        <w:t xml:space="preserve"> принимаются в оформленном виде – каждый </w:t>
      </w:r>
      <w:r w:rsidRPr="00936D1C">
        <w:rPr>
          <w:rFonts w:ascii="Times New Roman" w:hAnsi="Times New Roman" w:cs="Times New Roman"/>
          <w:sz w:val="28"/>
          <w:szCs w:val="28"/>
        </w:rPr>
        <w:t>рисунок должен быть снабжен этикеткой в правом нижнем углу. Этикетка должна содержать: тему и название работы, фамилию, имя и возраст автора.</w:t>
      </w:r>
    </w:p>
    <w:p w14:paraId="4E92B8DC" w14:textId="5109C909" w:rsidR="00221CDE" w:rsidRPr="00221CDE" w:rsidRDefault="003E634B" w:rsidP="00221CD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36D1C">
        <w:rPr>
          <w:rFonts w:ascii="Times New Roman" w:hAnsi="Times New Roman" w:cs="Times New Roman"/>
          <w:sz w:val="28"/>
          <w:szCs w:val="28"/>
        </w:rPr>
        <w:t xml:space="preserve"> Заявки заполняются в электронном виде по Яндекс – форме:</w:t>
      </w:r>
      <w:r w:rsidR="00221CDE" w:rsidRPr="00221CDE">
        <w:t xml:space="preserve"> </w:t>
      </w:r>
      <w:hyperlink r:id="rId7" w:history="1">
        <w:r w:rsidR="00221CDE" w:rsidRPr="00C9146E">
          <w:rPr>
            <w:rStyle w:val="a4"/>
            <w:rFonts w:ascii="Times New Roman" w:hAnsi="Times New Roman" w:cs="Times New Roman"/>
            <w:sz w:val="28"/>
            <w:szCs w:val="28"/>
          </w:rPr>
          <w:t>https://forms.yandex.ru/u/65bb7d7</w:t>
        </w:r>
        <w:r w:rsidR="00221CDE" w:rsidRPr="00C9146E">
          <w:rPr>
            <w:rStyle w:val="a4"/>
            <w:rFonts w:ascii="Times New Roman" w:hAnsi="Times New Roman" w:cs="Times New Roman"/>
            <w:sz w:val="28"/>
            <w:szCs w:val="28"/>
          </w:rPr>
          <w:t>7</w:t>
        </w:r>
        <w:r w:rsidR="00221CDE" w:rsidRPr="00C9146E">
          <w:rPr>
            <w:rStyle w:val="a4"/>
            <w:rFonts w:ascii="Times New Roman" w:hAnsi="Times New Roman" w:cs="Times New Roman"/>
            <w:sz w:val="28"/>
            <w:szCs w:val="28"/>
          </w:rPr>
          <w:t>c417f325cde18ece/</w:t>
        </w:r>
      </w:hyperlink>
      <w:r w:rsidR="00221C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944552" w14:textId="78EB4BF0" w:rsidR="003E634B" w:rsidRPr="00936D1C" w:rsidRDefault="003E634B" w:rsidP="003E634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36D1C">
        <w:rPr>
          <w:rFonts w:ascii="Times New Roman" w:hAnsi="Times New Roman" w:cs="Times New Roman"/>
          <w:sz w:val="28"/>
          <w:szCs w:val="28"/>
        </w:rPr>
        <w:t xml:space="preserve"> Заполненная и отправленная заявка участником Конкурса дает автоматическое согласие на обработку персональных данных.</w:t>
      </w:r>
    </w:p>
    <w:p w14:paraId="20DBB07D" w14:textId="6385C8F0" w:rsidR="003E634B" w:rsidRPr="00936D1C" w:rsidRDefault="003E634B" w:rsidP="003E634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36D1C">
        <w:rPr>
          <w:rFonts w:ascii="Times New Roman" w:hAnsi="Times New Roman" w:cs="Times New Roman"/>
          <w:sz w:val="28"/>
          <w:szCs w:val="28"/>
        </w:rPr>
        <w:t xml:space="preserve">Работы выкладываются в альбом в официальной группе ОЦПВ ЗУО СО ВКонтакте </w:t>
      </w:r>
      <w:hyperlink r:id="rId8" w:history="1">
        <w:r w:rsidRPr="00936D1C">
          <w:rPr>
            <w:rStyle w:val="a4"/>
            <w:rFonts w:ascii="Times New Roman" w:hAnsi="Times New Roman" w:cs="Times New Roman"/>
            <w:sz w:val="28"/>
            <w:szCs w:val="28"/>
          </w:rPr>
          <w:t>https://vk.com/cpvkpk</w:t>
        </w:r>
      </w:hyperlink>
    </w:p>
    <w:p w14:paraId="09A9E8C9" w14:textId="03EC398E" w:rsidR="003E634B" w:rsidRPr="00936D1C" w:rsidRDefault="003E634B" w:rsidP="003E634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36D1C">
        <w:rPr>
          <w:rFonts w:ascii="Times New Roman" w:hAnsi="Times New Roman" w:cs="Times New Roman"/>
          <w:sz w:val="28"/>
          <w:szCs w:val="28"/>
        </w:rPr>
        <w:t>Каждый участник предоставляет не более одной работы.</w:t>
      </w:r>
    </w:p>
    <w:p w14:paraId="5A22E03B" w14:textId="45E409FD" w:rsidR="003E634B" w:rsidRPr="00936D1C" w:rsidRDefault="003E634B" w:rsidP="003E634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36D1C">
        <w:rPr>
          <w:rFonts w:ascii="Times New Roman" w:hAnsi="Times New Roman" w:cs="Times New Roman"/>
          <w:sz w:val="28"/>
          <w:szCs w:val="28"/>
        </w:rPr>
        <w:lastRenderedPageBreak/>
        <w:t xml:space="preserve"> Формат должен соответствовать номинациям конкурсных работ</w:t>
      </w:r>
    </w:p>
    <w:p w14:paraId="1D06F8C8" w14:textId="5CD768F8" w:rsidR="003E634B" w:rsidRPr="00936D1C" w:rsidRDefault="003E634B" w:rsidP="003E634B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36D1C">
        <w:rPr>
          <w:rFonts w:ascii="Times New Roman" w:hAnsi="Times New Roman" w:cs="Times New Roman"/>
          <w:b/>
          <w:bCs/>
          <w:sz w:val="28"/>
          <w:szCs w:val="28"/>
          <w:u w:val="single"/>
        </w:rPr>
        <w:t>Работа должна быть исполнена исключительно участником Конкурса без посторонней помощи.</w:t>
      </w:r>
    </w:p>
    <w:p w14:paraId="74F219CD" w14:textId="77777777" w:rsidR="003E634B" w:rsidRPr="00936D1C" w:rsidRDefault="003E634B" w:rsidP="003E63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6468C13" w14:textId="299C69EB" w:rsidR="00EF619D" w:rsidRDefault="00936D1C" w:rsidP="00936D1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6D1C">
        <w:rPr>
          <w:rFonts w:ascii="Times New Roman" w:hAnsi="Times New Roman" w:cs="Times New Roman"/>
          <w:b/>
          <w:bCs/>
          <w:sz w:val="28"/>
          <w:szCs w:val="28"/>
        </w:rPr>
        <w:t>ОРГАНИЗАЦИЯ РАБОТЫ КОНКУРСНОЙ КОМИССИИ</w:t>
      </w:r>
    </w:p>
    <w:p w14:paraId="1EC904E5" w14:textId="77777777" w:rsidR="00936D1C" w:rsidRPr="00936D1C" w:rsidRDefault="00936D1C" w:rsidP="00936D1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1670B4D1" w14:textId="1AA3A8AA" w:rsidR="00936D1C" w:rsidRPr="00936D1C" w:rsidRDefault="00936D1C" w:rsidP="00936D1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36D1C">
        <w:rPr>
          <w:rFonts w:ascii="Times New Roman" w:hAnsi="Times New Roman" w:cs="Times New Roman"/>
          <w:sz w:val="28"/>
          <w:szCs w:val="28"/>
        </w:rPr>
        <w:t>Конкурсная комиссия состоит из представителей кафедры художественно – изобразительного искусства ГАПОУ СО «Красноуфимский педагогический колледж» и специалистов Окружного Центра патриотического воспитания детей и молодежи Западного Управленческого округа Свердловской области.</w:t>
      </w:r>
    </w:p>
    <w:p w14:paraId="3D2B2BDB" w14:textId="77777777" w:rsidR="00936D1C" w:rsidRPr="00936D1C" w:rsidRDefault="00936D1C" w:rsidP="00936D1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36D1C">
        <w:rPr>
          <w:rFonts w:ascii="Times New Roman" w:hAnsi="Times New Roman" w:cs="Times New Roman"/>
          <w:sz w:val="28"/>
          <w:szCs w:val="28"/>
        </w:rPr>
        <w:t xml:space="preserve">Этапы конкурса: </w:t>
      </w:r>
    </w:p>
    <w:p w14:paraId="016C9D6D" w14:textId="77777777" w:rsidR="00936D1C" w:rsidRPr="00936D1C" w:rsidRDefault="00936D1C" w:rsidP="00936D1C">
      <w:pPr>
        <w:pStyle w:val="a3"/>
        <w:rPr>
          <w:rFonts w:ascii="Times New Roman" w:hAnsi="Times New Roman" w:cs="Times New Roman"/>
          <w:sz w:val="28"/>
          <w:szCs w:val="28"/>
        </w:rPr>
      </w:pPr>
      <w:r w:rsidRPr="00936D1C">
        <w:rPr>
          <w:rFonts w:ascii="Times New Roman" w:hAnsi="Times New Roman" w:cs="Times New Roman"/>
          <w:sz w:val="28"/>
          <w:szCs w:val="28"/>
        </w:rPr>
        <w:t>1 этап - «Прием работ» Приём работ на участие в конкурсе ведётся постоянно, начиная с 20 февраля по 10 марта 2024 года.</w:t>
      </w:r>
    </w:p>
    <w:p w14:paraId="3A28B973" w14:textId="2BA0EFEA" w:rsidR="00936D1C" w:rsidRPr="00936D1C" w:rsidRDefault="00936D1C" w:rsidP="00936D1C">
      <w:pPr>
        <w:pStyle w:val="a3"/>
        <w:rPr>
          <w:rFonts w:ascii="Times New Roman" w:hAnsi="Times New Roman" w:cs="Times New Roman"/>
          <w:sz w:val="28"/>
          <w:szCs w:val="28"/>
        </w:rPr>
      </w:pPr>
      <w:r w:rsidRPr="00936D1C">
        <w:rPr>
          <w:rFonts w:ascii="Times New Roman" w:hAnsi="Times New Roman" w:cs="Times New Roman"/>
          <w:sz w:val="28"/>
          <w:szCs w:val="28"/>
        </w:rPr>
        <w:t xml:space="preserve">2 этап - «Подведение итогов и награждение». Подведение итогов конкурса, а также рассылка наградных документов участников конкурса </w:t>
      </w:r>
      <w:proofErr w:type="gramStart"/>
      <w:r w:rsidRPr="00936D1C">
        <w:rPr>
          <w:rFonts w:ascii="Times New Roman" w:hAnsi="Times New Roman" w:cs="Times New Roman"/>
          <w:sz w:val="28"/>
          <w:szCs w:val="28"/>
        </w:rPr>
        <w:t>состоится  с</w:t>
      </w:r>
      <w:proofErr w:type="gramEnd"/>
      <w:r w:rsidRPr="00936D1C">
        <w:rPr>
          <w:rFonts w:ascii="Times New Roman" w:hAnsi="Times New Roman" w:cs="Times New Roman"/>
          <w:sz w:val="28"/>
          <w:szCs w:val="28"/>
        </w:rPr>
        <w:t xml:space="preserve"> 11 марта по 15 марта  2024 года</w:t>
      </w:r>
    </w:p>
    <w:p w14:paraId="0848AB55" w14:textId="77777777" w:rsidR="00936D1C" w:rsidRPr="00936D1C" w:rsidRDefault="00936D1C" w:rsidP="00936D1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6382A61" w14:textId="01515B08" w:rsidR="00936D1C" w:rsidRPr="00DD3BFA" w:rsidRDefault="00DD3BFA" w:rsidP="00DD3BF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3BFA">
        <w:rPr>
          <w:rFonts w:ascii="Times New Roman" w:hAnsi="Times New Roman" w:cs="Times New Roman"/>
          <w:b/>
          <w:bCs/>
          <w:sz w:val="28"/>
          <w:szCs w:val="28"/>
        </w:rPr>
        <w:t>КРИТЕРИИ ОЦЕНКИ КОНКУРСНОЙ РАБОТЫ</w:t>
      </w:r>
    </w:p>
    <w:p w14:paraId="2EF55C38" w14:textId="14EC4211" w:rsidR="00936D1C" w:rsidRPr="00DD3BFA" w:rsidRDefault="00DD3BFA" w:rsidP="00DD3B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36D1C" w:rsidRPr="00DD3BFA">
        <w:rPr>
          <w:rFonts w:ascii="Times New Roman" w:hAnsi="Times New Roman" w:cs="Times New Roman"/>
          <w:sz w:val="28"/>
          <w:szCs w:val="28"/>
        </w:rPr>
        <w:t xml:space="preserve"> При оценивании работы учитывается следующее: </w:t>
      </w:r>
    </w:p>
    <w:p w14:paraId="3EC4B370" w14:textId="77777777" w:rsidR="00936D1C" w:rsidRPr="00936D1C" w:rsidRDefault="00936D1C" w:rsidP="00936D1C">
      <w:pPr>
        <w:pStyle w:val="a3"/>
        <w:rPr>
          <w:rFonts w:ascii="Times New Roman" w:hAnsi="Times New Roman" w:cs="Times New Roman"/>
          <w:sz w:val="28"/>
          <w:szCs w:val="28"/>
        </w:rPr>
      </w:pPr>
      <w:r w:rsidRPr="00936D1C">
        <w:rPr>
          <w:rFonts w:ascii="Times New Roman" w:hAnsi="Times New Roman" w:cs="Times New Roman"/>
          <w:sz w:val="28"/>
          <w:szCs w:val="28"/>
        </w:rPr>
        <w:t>• содержание, самостоятельность, выразительность и оформление работы;</w:t>
      </w:r>
    </w:p>
    <w:p w14:paraId="1A408D08" w14:textId="77777777" w:rsidR="00936D1C" w:rsidRPr="00936D1C" w:rsidRDefault="00936D1C" w:rsidP="00936D1C">
      <w:pPr>
        <w:pStyle w:val="a3"/>
        <w:rPr>
          <w:rFonts w:ascii="Times New Roman" w:hAnsi="Times New Roman" w:cs="Times New Roman"/>
          <w:sz w:val="28"/>
          <w:szCs w:val="28"/>
        </w:rPr>
      </w:pPr>
      <w:r w:rsidRPr="00936D1C">
        <w:rPr>
          <w:rFonts w:ascii="Times New Roman" w:hAnsi="Times New Roman" w:cs="Times New Roman"/>
          <w:sz w:val="28"/>
          <w:szCs w:val="28"/>
        </w:rPr>
        <w:t xml:space="preserve">• оригинальность идеи; </w:t>
      </w:r>
    </w:p>
    <w:p w14:paraId="053AC272" w14:textId="77777777" w:rsidR="00936D1C" w:rsidRPr="00936D1C" w:rsidRDefault="00936D1C" w:rsidP="00936D1C">
      <w:pPr>
        <w:pStyle w:val="a3"/>
        <w:rPr>
          <w:rFonts w:ascii="Times New Roman" w:hAnsi="Times New Roman" w:cs="Times New Roman"/>
          <w:sz w:val="28"/>
          <w:szCs w:val="28"/>
        </w:rPr>
      </w:pPr>
      <w:r w:rsidRPr="00936D1C">
        <w:rPr>
          <w:rFonts w:ascii="Times New Roman" w:hAnsi="Times New Roman" w:cs="Times New Roman"/>
          <w:sz w:val="28"/>
          <w:szCs w:val="28"/>
        </w:rPr>
        <w:t xml:space="preserve">• степень эмоционального воздействия на аудиторию; </w:t>
      </w:r>
    </w:p>
    <w:p w14:paraId="196389A5" w14:textId="77777777" w:rsidR="00936D1C" w:rsidRPr="00936D1C" w:rsidRDefault="00936D1C" w:rsidP="00936D1C">
      <w:pPr>
        <w:pStyle w:val="a3"/>
        <w:rPr>
          <w:rFonts w:ascii="Times New Roman" w:hAnsi="Times New Roman" w:cs="Times New Roman"/>
          <w:sz w:val="28"/>
          <w:szCs w:val="28"/>
        </w:rPr>
      </w:pPr>
      <w:r w:rsidRPr="00936D1C">
        <w:rPr>
          <w:rFonts w:ascii="Times New Roman" w:hAnsi="Times New Roman" w:cs="Times New Roman"/>
          <w:sz w:val="28"/>
          <w:szCs w:val="28"/>
        </w:rPr>
        <w:t xml:space="preserve">• художественный уровень работ, соответствие творческого уровня возрасту автора; </w:t>
      </w:r>
    </w:p>
    <w:p w14:paraId="05F71391" w14:textId="77777777" w:rsidR="00DD3BFA" w:rsidRDefault="00936D1C" w:rsidP="00DD3B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36D1C">
        <w:rPr>
          <w:rFonts w:ascii="Times New Roman" w:hAnsi="Times New Roman" w:cs="Times New Roman"/>
          <w:sz w:val="28"/>
          <w:szCs w:val="28"/>
        </w:rPr>
        <w:t>• качество исполнения (композиция, эстетика, гармония цвета).</w:t>
      </w:r>
    </w:p>
    <w:p w14:paraId="371ACDD4" w14:textId="365A1021" w:rsidR="00DD3BFA" w:rsidRPr="00DD3BFA" w:rsidRDefault="00DD3BFA" w:rsidP="00DD3BFA">
      <w:pPr>
        <w:pStyle w:val="a3"/>
        <w:rPr>
          <w:rFonts w:ascii="Times New Roman" w:hAnsi="Times New Roman" w:cs="Times New Roman"/>
          <w:sz w:val="28"/>
          <w:szCs w:val="28"/>
        </w:rPr>
      </w:pPr>
      <w:r w:rsidRPr="00DD3B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56FE62" w14:textId="77777777" w:rsidR="00DD3BFA" w:rsidRPr="00DD3BFA" w:rsidRDefault="00DD3BFA" w:rsidP="00DD3B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735931E" w14:textId="02EE2680" w:rsidR="00DD3BFA" w:rsidRPr="00DD3BFA" w:rsidRDefault="00DD3BFA" w:rsidP="00DD3BF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3BFA">
        <w:rPr>
          <w:rFonts w:ascii="Times New Roman" w:hAnsi="Times New Roman" w:cs="Times New Roman"/>
          <w:b/>
          <w:bCs/>
          <w:sz w:val="28"/>
          <w:szCs w:val="28"/>
        </w:rPr>
        <w:t>КУРАТОРЫ ФЕСТИВАЛЯ - КОНКУРСА</w:t>
      </w:r>
    </w:p>
    <w:p w14:paraId="6EB353FF" w14:textId="66A3A40B" w:rsidR="00DD3BFA" w:rsidRPr="00DD3BFA" w:rsidRDefault="00DD3BFA" w:rsidP="00DD3BFA">
      <w:pPr>
        <w:spacing w:after="80"/>
        <w:rPr>
          <w:rFonts w:ascii="Times New Roman" w:hAnsi="Times New Roman" w:cs="Times New Roman"/>
          <w:sz w:val="28"/>
          <w:szCs w:val="28"/>
        </w:rPr>
      </w:pPr>
      <w:r w:rsidRPr="00DD3BFA">
        <w:rPr>
          <w:rFonts w:ascii="Times New Roman" w:hAnsi="Times New Roman" w:cs="Times New Roman"/>
          <w:sz w:val="28"/>
          <w:szCs w:val="28"/>
        </w:rPr>
        <w:t>Окружной Центр Патриотического воспитания детей и молодежи Западного управленческого округа Свердловской области при ГАПОУ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BFA">
        <w:rPr>
          <w:rFonts w:ascii="Times New Roman" w:hAnsi="Times New Roman" w:cs="Times New Roman"/>
          <w:sz w:val="28"/>
          <w:szCs w:val="28"/>
        </w:rPr>
        <w:t>«Красноуфимский педагогический колледж», тел.: 8 (343) 94 7 – 00 – 20, (доб. 217), эл. почта: cpv-kpk@mail.ru</w:t>
      </w:r>
    </w:p>
    <w:p w14:paraId="4D436A38" w14:textId="77777777" w:rsidR="00EF619D" w:rsidRPr="00936D1C" w:rsidRDefault="00EF619D" w:rsidP="00DD3B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8FD3020" w14:textId="77777777" w:rsidR="00EF619D" w:rsidRPr="00936D1C" w:rsidRDefault="00EF619D" w:rsidP="00EF619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ACC4197" w14:textId="77777777" w:rsidR="00EF619D" w:rsidRPr="00936D1C" w:rsidRDefault="00EF619D" w:rsidP="00EF619D">
      <w:pPr>
        <w:rPr>
          <w:rFonts w:ascii="Times New Roman" w:hAnsi="Times New Roman" w:cs="Times New Roman"/>
          <w:sz w:val="28"/>
          <w:szCs w:val="28"/>
        </w:rPr>
      </w:pPr>
    </w:p>
    <w:sectPr w:rsidR="00EF619D" w:rsidRPr="00936D1C" w:rsidSect="00CF4A48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A237E"/>
    <w:multiLevelType w:val="hybridMultilevel"/>
    <w:tmpl w:val="A1A6F4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47912C3"/>
    <w:multiLevelType w:val="hybridMultilevel"/>
    <w:tmpl w:val="DD7096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78A7604"/>
    <w:multiLevelType w:val="multilevel"/>
    <w:tmpl w:val="7B6EBB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446845257">
    <w:abstractNumId w:val="2"/>
  </w:num>
  <w:num w:numId="2" w16cid:durableId="1110202911">
    <w:abstractNumId w:val="0"/>
  </w:num>
  <w:num w:numId="3" w16cid:durableId="854684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7D8"/>
    <w:rsid w:val="001E1091"/>
    <w:rsid w:val="00221CDE"/>
    <w:rsid w:val="003018AB"/>
    <w:rsid w:val="003E634B"/>
    <w:rsid w:val="00422C6A"/>
    <w:rsid w:val="00490646"/>
    <w:rsid w:val="004C0B5B"/>
    <w:rsid w:val="006C587D"/>
    <w:rsid w:val="006E07D8"/>
    <w:rsid w:val="007150A1"/>
    <w:rsid w:val="007315EA"/>
    <w:rsid w:val="007A39A7"/>
    <w:rsid w:val="008D0012"/>
    <w:rsid w:val="00936D1C"/>
    <w:rsid w:val="00B9625D"/>
    <w:rsid w:val="00C944E5"/>
    <w:rsid w:val="00CF4A48"/>
    <w:rsid w:val="00CF7AD6"/>
    <w:rsid w:val="00DA6878"/>
    <w:rsid w:val="00DD32FE"/>
    <w:rsid w:val="00DD3BFA"/>
    <w:rsid w:val="00EB1C3C"/>
    <w:rsid w:val="00EF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0FFFC"/>
  <w15:chartTrackingRefBased/>
  <w15:docId w15:val="{00E9086A-4AEF-4CD0-B8C2-B3CABCCCE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19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944E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944E5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221C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pvkp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u/65bb7d77c417f325cde18ec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pvkpk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Зуева</dc:creator>
  <cp:keywords/>
  <dc:description/>
  <cp:lastModifiedBy>Надежда Зуева</cp:lastModifiedBy>
  <cp:revision>8</cp:revision>
  <cp:lastPrinted>2024-02-21T08:33:00Z</cp:lastPrinted>
  <dcterms:created xsi:type="dcterms:W3CDTF">2024-02-19T07:23:00Z</dcterms:created>
  <dcterms:modified xsi:type="dcterms:W3CDTF">2024-02-21T10:00:00Z</dcterms:modified>
</cp:coreProperties>
</file>