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FA" w:rsidRDefault="001871FA" w:rsidP="001871FA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p w:rsidR="001871FA" w:rsidRPr="00032E97" w:rsidRDefault="001871FA" w:rsidP="001871F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8"/>
        <w:gridCol w:w="1764"/>
        <w:gridCol w:w="1479"/>
        <w:gridCol w:w="2286"/>
        <w:gridCol w:w="4745"/>
        <w:gridCol w:w="2462"/>
      </w:tblGrid>
      <w:tr w:rsidR="001871FA" w:rsidTr="00854820">
        <w:trPr>
          <w:trHeight w:val="558"/>
        </w:trPr>
        <w:tc>
          <w:tcPr>
            <w:tcW w:w="2317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1871FA" w:rsidRPr="002353E3" w:rsidRDefault="001871FA" w:rsidP="00854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871FA" w:rsidTr="00854820">
        <w:trPr>
          <w:trHeight w:val="2433"/>
        </w:trPr>
        <w:tc>
          <w:tcPr>
            <w:tcW w:w="2317" w:type="dxa"/>
          </w:tcPr>
          <w:p w:rsidR="001871FA" w:rsidRPr="002353E3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032E97" w:rsidRDefault="001871FA" w:rsidP="008548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</w:tcPr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623D49" w:rsidP="008548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Группы</w:t>
            </w:r>
            <w:r w:rsidR="00187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2, </w:t>
            </w:r>
            <w:r w:rsidR="00187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1871FA" w:rsidRPr="00032E97" w:rsidRDefault="001871FA" w:rsidP="008548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14.50. – 16.30.</w:t>
            </w:r>
          </w:p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032E97" w:rsidRDefault="001871FA" w:rsidP="0018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2353E3" w:rsidRDefault="00623D49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15.03.24</w:t>
            </w:r>
            <w:r w:rsidR="00187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1871FA" w:rsidRDefault="001871FA" w:rsidP="00854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18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D49">
              <w:rPr>
                <w:rFonts w:ascii="Times New Roman" w:hAnsi="Times New Roman" w:cs="Times New Roman"/>
                <w:sz w:val="24"/>
                <w:szCs w:val="24"/>
              </w:rPr>
              <w:t>Город. Ветренно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1871FA" w:rsidRDefault="001871FA" w:rsidP="00854820">
            <w:pPr>
              <w:spacing w:after="200"/>
              <w:jc w:val="center"/>
              <w:rPr>
                <w:rFonts w:ascii="Calibri" w:eastAsia="Calibri" w:hAnsi="Calibri" w:cs="Times New Roman"/>
              </w:rPr>
            </w:pPr>
          </w:p>
          <w:p w:rsidR="00623D49" w:rsidRPr="00623D49" w:rsidRDefault="001871FA" w:rsidP="00623D4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623D49" w:rsidRPr="00623D49">
              <w:rPr>
                <w:rFonts w:ascii="Times New Roman" w:hAnsi="Times New Roman"/>
                <w:sz w:val="24"/>
                <w:szCs w:val="24"/>
              </w:rPr>
              <w:t>Выразительные возможности масштаба и динамичного мазка. Освоение приемов работы гуашью.</w:t>
            </w:r>
          </w:p>
          <w:p w:rsidR="00623D49" w:rsidRPr="00623D49" w:rsidRDefault="00623D49" w:rsidP="00623D4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D49">
              <w:rPr>
                <w:rFonts w:ascii="Times New Roman" w:hAnsi="Times New Roman"/>
                <w:sz w:val="24"/>
                <w:szCs w:val="24"/>
              </w:rPr>
              <w:t xml:space="preserve">    Нарисовать простым карандашом несколько прямоугольных домов больших и маленьких. Использование при работе цветов сближенного контраста (ж-з, ж-к, з-ф). Закрашивание неба и домов неровными, длинными и короткими мазками, между которыми остается пространство фона.  </w:t>
            </w:r>
          </w:p>
          <w:p w:rsidR="001871FA" w:rsidRPr="00237A49" w:rsidRDefault="001871FA" w:rsidP="00623D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1FA" w:rsidRPr="00F308AB" w:rsidRDefault="001871FA" w:rsidP="00854820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2F15" w:rsidRDefault="00245030" w:rsidP="00245030">
            <w:pPr>
              <w:spacing w:after="200"/>
              <w:jc w:val="center"/>
            </w:pPr>
            <w:hyperlink r:id="rId4" w:history="1">
              <w:r w:rsidRPr="00341C6A">
                <w:rPr>
                  <w:rStyle w:val="a5"/>
                </w:rPr>
                <w:t>https://vk.com/public190724890?w=wall-190724890_896</w:t>
              </w:r>
            </w:hyperlink>
          </w:p>
          <w:p w:rsidR="00245030" w:rsidRDefault="00245030" w:rsidP="00245030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FA" w:rsidRDefault="001871FA" w:rsidP="0085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FA" w:rsidRPr="002353E3" w:rsidRDefault="001871FA" w:rsidP="0085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1871FA" w:rsidRDefault="001871FA" w:rsidP="00854820"/>
        </w:tc>
      </w:tr>
    </w:tbl>
    <w:p w:rsidR="001871FA" w:rsidRDefault="001871FA" w:rsidP="001871FA"/>
    <w:p w:rsidR="00DF621C" w:rsidRDefault="00DF621C">
      <w:bookmarkStart w:id="0" w:name="_GoBack"/>
      <w:bookmarkEnd w:id="0"/>
    </w:p>
    <w:sectPr w:rsidR="00DF621C" w:rsidSect="008214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66"/>
    <w:rsid w:val="001871FA"/>
    <w:rsid w:val="00245030"/>
    <w:rsid w:val="00623D49"/>
    <w:rsid w:val="00B21566"/>
    <w:rsid w:val="00C92F15"/>
    <w:rsid w:val="00D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4A36"/>
  <w15:chartTrackingRefBased/>
  <w15:docId w15:val="{506F10F2-6648-4EAD-AB3A-90B19BDC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71F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871F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92F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2023-11-10T11:14:00Z</dcterms:created>
  <dcterms:modified xsi:type="dcterms:W3CDTF">2024-03-15T04:20:00Z</dcterms:modified>
</cp:coreProperties>
</file>