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5A" w:rsidRDefault="00D5295A" w:rsidP="00D5295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37"/>
        <w:gridCol w:w="1916"/>
        <w:gridCol w:w="1479"/>
        <w:gridCol w:w="2253"/>
        <w:gridCol w:w="4696"/>
        <w:gridCol w:w="2443"/>
      </w:tblGrid>
      <w:tr w:rsidR="00D5295A" w:rsidTr="009C4635">
        <w:trPr>
          <w:trHeight w:val="558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A" w:rsidRDefault="00D5295A" w:rsidP="009C46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A" w:rsidRDefault="00D5295A" w:rsidP="009C46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D5295A" w:rsidTr="009C4635">
        <w:trPr>
          <w:trHeight w:val="2433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A" w:rsidRDefault="00D5295A" w:rsidP="009C4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A" w:rsidRDefault="00D5295A" w:rsidP="009C4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D5295A" w:rsidRDefault="00D5295A" w:rsidP="009C4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13.00. - 14.40.</w:t>
            </w:r>
          </w:p>
          <w:p w:rsidR="00D5295A" w:rsidRDefault="00D5295A" w:rsidP="009C4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A" w:rsidRDefault="00D5295A" w:rsidP="009C4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25.09.24.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A" w:rsidRDefault="00D5295A" w:rsidP="009C4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Pr="007E7A94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4">
              <w:rPr>
                <w:rFonts w:ascii="Times New Roman" w:hAnsi="Times New Roman" w:cs="Times New Roman"/>
                <w:sz w:val="24"/>
                <w:szCs w:val="24"/>
              </w:rPr>
              <w:t>«Прощальный бал бабочек»</w:t>
            </w:r>
          </w:p>
          <w:p w:rsidR="00D5295A" w:rsidRPr="007E7A94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A" w:rsidRDefault="00D5295A" w:rsidP="009C4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E7A9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Изобразить бабочку в технике «монотипия». </w:t>
            </w:r>
          </w:p>
          <w:p w:rsidR="00D5295A" w:rsidRDefault="00D5295A" w:rsidP="009C4635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E7A94">
              <w:rPr>
                <w:rFonts w:ascii="Times New Roman" w:hAnsi="Times New Roman" w:cs="Times New Roman"/>
                <w:sz w:val="24"/>
                <w:szCs w:val="24"/>
              </w:rPr>
              <w:t xml:space="preserve">Лист согнуть пополам. На одной половинке листа нарисовать половинку бабочки простым карандашом. Заполнить рисунок гуашью. Половинки листа соединить. Полученный оттиск просушить. Черной тушью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фломастером </w:t>
            </w:r>
            <w:r w:rsidRPr="007E7A94">
              <w:rPr>
                <w:rFonts w:ascii="Times New Roman" w:hAnsi="Times New Roman" w:cs="Times New Roman"/>
                <w:sz w:val="24"/>
                <w:szCs w:val="24"/>
              </w:rPr>
              <w:t>дорисовать детали, попытаться передать строение крыльев бабочки.</w:t>
            </w:r>
          </w:p>
          <w:p w:rsidR="00205385" w:rsidRPr="007E7A94" w:rsidRDefault="00205385" w:rsidP="009C4635">
            <w:pPr>
              <w:spacing w:after="200" w:line="240" w:lineRule="auto"/>
              <w:jc w:val="both"/>
              <w:rPr>
                <w:sz w:val="24"/>
                <w:szCs w:val="24"/>
              </w:rPr>
            </w:pPr>
          </w:p>
          <w:p w:rsidR="00D5295A" w:rsidRDefault="00205385" w:rsidP="00205385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205385">
              <w:instrText>https://vk.com/public190724890?w=wall-190724890_940</w:instrText>
            </w:r>
            <w:r>
              <w:instrText xml:space="preserve">" </w:instrText>
            </w:r>
            <w:r>
              <w:fldChar w:fldCharType="separate"/>
            </w:r>
            <w:r w:rsidRPr="00183F3D">
              <w:rPr>
                <w:rStyle w:val="a4"/>
              </w:rPr>
              <w:t>https://vk.com/public190724890?w=wall-190724890_940</w:t>
            </w:r>
            <w:r>
              <w:fldChar w:fldCharType="end"/>
            </w:r>
          </w:p>
          <w:p w:rsidR="00205385" w:rsidRDefault="00205385" w:rsidP="00205385">
            <w:pPr>
              <w:spacing w:after="200" w:line="240" w:lineRule="auto"/>
              <w:jc w:val="center"/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A" w:rsidRDefault="00D5295A" w:rsidP="009C46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D5295A" w:rsidRDefault="00D5295A" w:rsidP="009C4635">
            <w:pPr>
              <w:spacing w:line="240" w:lineRule="auto"/>
            </w:pPr>
          </w:p>
        </w:tc>
      </w:tr>
    </w:tbl>
    <w:p w:rsidR="00E81830" w:rsidRDefault="00E81830">
      <w:bookmarkStart w:id="0" w:name="_GoBack"/>
      <w:bookmarkEnd w:id="0"/>
    </w:p>
    <w:sectPr w:rsidR="00E81830" w:rsidSect="00D529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26"/>
    <w:rsid w:val="00205385"/>
    <w:rsid w:val="00386226"/>
    <w:rsid w:val="00761718"/>
    <w:rsid w:val="00D5295A"/>
    <w:rsid w:val="00E81830"/>
    <w:rsid w:val="00FA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1551"/>
  <w15:chartTrackingRefBased/>
  <w15:docId w15:val="{90F3AEA1-901E-491F-993C-C7AB008A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9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295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529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2024-09-24T10:06:00Z</dcterms:created>
  <dcterms:modified xsi:type="dcterms:W3CDTF">2024-09-25T03:07:00Z</dcterms:modified>
</cp:coreProperties>
</file>